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79de9234d48b1" w:history="1">
              <w:r>
                <w:rPr>
                  <w:rStyle w:val="Hyperlink"/>
                </w:rPr>
                <w:t>2026-2032年中国导管支架行业市场分析及前景趋势报告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79de9234d48b1" w:history="1">
              <w:r>
                <w:rPr>
                  <w:rStyle w:val="Hyperlink"/>
                </w:rPr>
                <w:t>2026-2032年中国导管支架行业市场分析及前景趋势报告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79de9234d48b1" w:history="1">
                <w:r>
                  <w:rPr>
                    <w:rStyle w:val="Hyperlink"/>
                  </w:rPr>
                  <w:t>https://www.20087.com/2/18/DaoGuanZhiJiaXianZhuangYuQianJingFenXi.html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支架是一种用于支撑血管、胆道、尿道等人体管腔结构的植入性医疗器械，主要应用于治疗狭窄或闭塞病变，常见类型包括金属裸支架、药物洗脱支架及可降解支架。导管支架普遍采用激光切割镍钛合金或钴铬合金管材，强调径向支撑力、柔顺性及生物相容性，药物洗脱支架通过缓释抗增殖药物（如西罗莫司）抑制再狭窄。高端产品已实现精准释放、MRI兼容及低血栓形成风险。然而，行业仍面临长期植入引发慢性炎症反应、可降解材料力学性能不足导致早期塌陷、以及复杂解剖结构适配性有限等问题。此外，医保控费压力促使医疗机构倾向选择性价比更高的国产替代品。尽管如此，在心脑血管及外周介入手术量持续增长背景下，导管支架作为微创治疗核心耗材保持技术迭代活力。</w:t>
      </w:r>
      <w:r>
        <w:rPr>
          <w:rFonts w:hint="eastAsia"/>
        </w:rPr>
        <w:br/>
      </w:r>
      <w:r>
        <w:rPr>
          <w:rFonts w:hint="eastAsia"/>
        </w:rPr>
        <w:t>　　未来，导管支架将聚焦智能响应、完全可吸收与多功能集成方向突破。市场调研网认为，温敏或pH响应材料实现按需释放药物；镁合金或聚乳酸基支架在完成支撑任务后完全吸收，避免永久异物留存。在功能层面，嵌入微型传感器监测局部血流或内皮化程度。更深层的趋势在于“支架即治疗平台”——表面修饰干细胞亲和肽促进组织再生。长远看，导管支架将从被动支撑装置升级为主动参与组织修复、连接精准介入与再生医学的智能生物电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79de9234d48b1" w:history="1">
        <w:r>
          <w:rPr>
            <w:rStyle w:val="Hyperlink"/>
          </w:rPr>
          <w:t>2026-2032年中国导管支架行业市场分析及前景趋势报告</w:t>
        </w:r>
      </w:hyperlink>
      <w:r>
        <w:rPr>
          <w:rFonts w:hint="eastAsia"/>
        </w:rPr>
        <w:t>》基于多年导管支架行业研究积累，结合当前市场发展现状，依托国家权威数据资源和长期市场监测数据库，对导管支架行业进行了全面调研与分析。报告详细阐述了导管支架市场规模、市场前景、发展趋势、技术现状及未来方向，重点分析了行业内主要企业的竞争格局，并通过SWOT分析揭示了导管支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79de9234d48b1" w:history="1">
        <w:r>
          <w:rPr>
            <w:rStyle w:val="Hyperlink"/>
          </w:rPr>
          <w:t>2026-2032年中国导管支架行业市场分析及前景趋势报告</w:t>
        </w:r>
      </w:hyperlink>
      <w:r>
        <w:rPr>
          <w:rFonts w:hint="eastAsia"/>
        </w:rPr>
        <w:t>》，2025年导管支架行业市场规模达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%。报告为投资者提供了准确的市场现状解读，帮助预判行业前景，挖掘投资价值，同时从投资策略和营销策略等角度提出实用建议，助力投资者在导管支架行业中把握机遇、规避风险。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中国不同产品类型导管支架增长趋势2021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从不同应用，导管支架主要包括如下几个方面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中国不同应用导管支架增长趋势2021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中国导管支架发展现状及未来趋势（2021-2032）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中国市场导管支架收入及增长率（2021-2032）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中国市场导管支架销量及增长率（2021-2032）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中国市场主要导管支架厂商分析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中国市场主要厂商导管支架销量及市场占有率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中国市场主要厂商导管支架销量（2021-2026）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中国市场主要厂商导管支架收入及市场占有率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中国市场主要厂商导管支架收入（2021-2026）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中国市场主要厂商导管支架收入市场份额（2021-2026）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2025年中国市场主要厂商导管支架收入排名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中国市场主要厂商导管支架价格（2021-2026）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中国市场主要厂商导管支架总部及产地分布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中国市场主要厂商成立时间及导管支架商业化日期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中国市场主要厂商导管支架产品类型及应用</w:t>
      </w:r>
      <w:r>
        <w:rPr>
          <w:rFonts w:hint="eastAsia"/>
        </w:rPr>
        <w:br/>
      </w:r>
      <w:r>
        <w:rPr>
          <w:rFonts w:hint="eastAsia"/>
        </w:rPr>
        <w:t>　　2.7 导管支架行业集中度、竞争程度分析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导管支架行业集中度分析：2025年中国Top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中国市场导管支架第一梯队、第二梯队和第三梯队厂商（品牌）及2025年市场份额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不同产品类型导管支架分析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中国市场不同产品类型导管支架销量（2021-2032）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中国市场不同产品类型导管支架销量及市场份额（2021-2026）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中国市场不同产品类型导管支架销量预测（2027-2032）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中国市场不同产品类型导管支架规模（2021-2032）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中国市场不同产品类型导管支架规模及市场份额（2021-2026）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中国市场不同产品类型导管支架规模预测（2027-2032）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中国市场不同产品类型导管支架价格走势（2021-2032）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不同应用导管支架分析</w:t>
      </w:r>
      <w:r>
        <w:rPr>
          <w:rFonts w:hint="eastAsia"/>
        </w:rPr>
        <w:br/>
      </w:r>
      <w:r>
        <w:rPr>
          <w:rFonts w:hint="eastAsia"/>
        </w:rPr>
        <w:t>　　5.1 中国市场不同应用导管支架销量（2021-2032）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中国市场不同应用导管支架销量及市场份额（2021-2026）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中国市场不同应用导管支架销量预测（2027-2032）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中国市场不同应用导管支架规模（2021-2032）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中国市场不同应用导管支架规模及市场份额（2021-2026）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中国市场不同应用导管支架规模预测（2027-2032）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中国市场不同应用导管支架价格走势（2021-2032）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导管支架行业发展分析---发展趋势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导管支架行业发展分析---厂商壁垒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导管支架行业发展分析---驱动因素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导管支架行业发展分析---制约因素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导管支架中国企业SWOT分析</w:t>
      </w:r>
      <w:r>
        <w:rPr>
          <w:rFonts w:hint="eastAsia"/>
        </w:rPr>
        <w:br/>
      </w:r>
      <w:r>
        <w:rPr>
          <w:rFonts w:hint="eastAsia"/>
        </w:rPr>
        <w:t>　　6.6 导管支架行业发展分析---行业政策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导管支架行业产业链简介</w:t>
      </w:r>
      <w:r>
        <w:rPr>
          <w:rFonts w:hint="eastAsia"/>
        </w:rPr>
        <w:br/>
      </w:r>
      <w:r>
        <w:rPr>
          <w:rFonts w:hint="eastAsia"/>
        </w:rPr>
        <w:t>　　7.2 导管支架产业链分析-上游</w:t>
      </w:r>
      <w:r>
        <w:rPr>
          <w:rFonts w:hint="eastAsia"/>
        </w:rPr>
        <w:br/>
      </w:r>
      <w:r>
        <w:rPr>
          <w:rFonts w:hint="eastAsia"/>
        </w:rPr>
        <w:t>　　7.3 导管支架产业链分析-中游</w:t>
      </w:r>
      <w:r>
        <w:rPr>
          <w:rFonts w:hint="eastAsia"/>
        </w:rPr>
        <w:br/>
      </w:r>
      <w:r>
        <w:rPr>
          <w:rFonts w:hint="eastAsia"/>
        </w:rPr>
        <w:t>　　7.4 导管支架产业链分析-下游</w:t>
      </w:r>
      <w:r>
        <w:rPr>
          <w:rFonts w:hint="eastAsia"/>
        </w:rPr>
        <w:br/>
      </w:r>
      <w:r>
        <w:rPr>
          <w:rFonts w:hint="eastAsia"/>
        </w:rPr>
        <w:t>　　7.5 导管支架行业采购模式</w:t>
      </w:r>
      <w:r>
        <w:rPr>
          <w:rFonts w:hint="eastAsia"/>
        </w:rPr>
        <w:br/>
      </w:r>
      <w:r>
        <w:rPr>
          <w:rFonts w:hint="eastAsia"/>
        </w:rPr>
        <w:t>　　7.6 导管支架行业生产模式</w:t>
      </w:r>
      <w:r>
        <w:rPr>
          <w:rFonts w:hint="eastAsia"/>
        </w:rPr>
        <w:br/>
      </w:r>
      <w:r>
        <w:rPr>
          <w:rFonts w:hint="eastAsia"/>
        </w:rPr>
        <w:t>　　7.7 导管支架行业销售模式及销售渠道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中国本土导管支架产能、产量分析</w:t>
      </w:r>
      <w:r>
        <w:rPr>
          <w:rFonts w:hint="eastAsia"/>
        </w:rPr>
        <w:br/>
      </w:r>
      <w:r>
        <w:rPr>
          <w:rFonts w:hint="eastAsia"/>
        </w:rPr>
        <w:t>　　8.1 中国导管支架供需现状及预测（2021-2032）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中国导管支架产能、产量、产能利用率及发展趋势（2021-2032）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中国导管支架产量、市场需求量及发展趋势（2021-2032）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中国导管支架进出口分析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中国市场导管支架主要进口来源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中国市场导管支架主要出口目的地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不同产品类型导管支架市场规模2021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不同应用导管支架市场规模2021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中国市场主要厂商导管支架收入（2021-2026）&amp;（万元）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中国市场主要厂商导管支架收入份额（2021-2026）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2025年中国主要生产商导管支架收入排名（万元）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中国市场主要厂商导管支架价格（2021-2026）&amp;（元/件）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中国市场主要厂商导管支架总部及产地分布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中国市场主要厂商成立时间及导管支架商业化日期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中国市场主要厂商导管支架产品类型及应用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2025年中国市场导管支架主要厂商市场地位（第一梯队、第二梯队和第三梯队）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导管支架市场投资、并购等现状分析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中国市场不同产品类型导管支架销量预测（2027-2032）&amp;（千件）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中国市场不同产品类型导管支架销量市场份额预测（2027-2032）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中国市场不同产品类型导管支架规模（2021-2026）&amp;（万元）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中国市场不同产品类型导管支架规模市场份额（2021-2026）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中国市场不同产品类型导管支架规模预测（2027-2032）&amp;（万元）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中国市场不同产品类型导管支架规模市场份额预测（2027-2032）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中国市场不同应用导管支架销量预测（2027-2032）&amp;（千件）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中国市场不同应用导管支架销量市场份额预测（2027-2032）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中国市场不同应用导管支架规模（2021-2026）&amp;（万元）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中国市场不同应用导管支架规模市场份额（2021-2026）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中国市场不同应用导管支架规模预测（2027-2032）&amp;（万元）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中国市场不同应用导管支架规模市场份额预测（2027-2032）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导管支架行业发展分析---发展趋势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导管支架行业发展分析---厂商壁垒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导管支架行业发展分析---驱动因素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导管支架行业发展分析---制约因素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导管支架行业相关重点政策一览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导管支架行业供应链分析</w:t>
      </w:r>
      <w:r>
        <w:rPr>
          <w:rFonts w:hint="eastAsia"/>
        </w:rPr>
        <w:br/>
      </w:r>
      <w:r>
        <w:rPr>
          <w:rFonts w:hint="eastAsia"/>
        </w:rPr>
        <w:t>　　表 96： 导管支架上游原料供应商</w:t>
      </w:r>
      <w:r>
        <w:rPr>
          <w:rFonts w:hint="eastAsia"/>
        </w:rPr>
        <w:br/>
      </w:r>
      <w:r>
        <w:rPr>
          <w:rFonts w:hint="eastAsia"/>
        </w:rPr>
        <w:t>　　表 97： 导管支架行业主要下游客户</w:t>
      </w:r>
      <w:r>
        <w:rPr>
          <w:rFonts w:hint="eastAsia"/>
        </w:rPr>
        <w:br/>
      </w:r>
      <w:r>
        <w:rPr>
          <w:rFonts w:hint="eastAsia"/>
        </w:rPr>
        <w:t>　　表 98： 导管支架典型经销商</w:t>
      </w:r>
      <w:r>
        <w:rPr>
          <w:rFonts w:hint="eastAsia"/>
        </w:rPr>
        <w:br/>
      </w:r>
      <w:r>
        <w:rPr>
          <w:rFonts w:hint="eastAsia"/>
        </w:rPr>
        <w:t>　　表 99： 中国导管支架产量、销量、进口量及出口量（2021-2026）&amp;（千件）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中国导管支架产量、销量、进口量及出口量预测（2027-2032）&amp;（千件）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中国市场导管支架主要进口来源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中国市场导管支架主要出口目的地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中国不同产品类型导管支架市场规模市场份额2025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一次性的产品图片</w:t>
      </w:r>
      <w:r>
        <w:rPr>
          <w:rFonts w:hint="eastAsia"/>
        </w:rPr>
        <w:br/>
      </w:r>
      <w:r>
        <w:rPr>
          <w:rFonts w:hint="eastAsia"/>
        </w:rPr>
        <w:t>　　图 4： 可重复使用的产品图片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中国不同应用导管支架市场份额2025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中国市场导管支架市场规模，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中国市场导管支架收入及增长率（2021-2032）&amp;（万元）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中国市场导管支架销量及增长率（2021-2032）&amp;（千件）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2025年中国市场主要厂商导管支架销量市场份额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2025年中国市场主要厂商导管支架收入市场份额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2025年中国市场前五大厂商导管支架市场份额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2025年中国市场导管支架第一梯队、第二梯队和第三梯队厂商（品牌）及市场份额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中国市场不同产品类型导管支架价格走势（2021-2032）&amp;（元/件）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中国市场不同应用导管支架价格走势（2021-2032）&amp;（元/件）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导管支架中国企业SWOT分析</w:t>
      </w:r>
      <w:r>
        <w:rPr>
          <w:rFonts w:hint="eastAsia"/>
        </w:rPr>
        <w:br/>
      </w:r>
      <w:r>
        <w:rPr>
          <w:rFonts w:hint="eastAsia"/>
        </w:rPr>
        <w:t>　　图 19： 导管支架产业链</w:t>
      </w:r>
      <w:r>
        <w:rPr>
          <w:rFonts w:hint="eastAsia"/>
        </w:rPr>
        <w:br/>
      </w:r>
      <w:r>
        <w:rPr>
          <w:rFonts w:hint="eastAsia"/>
        </w:rPr>
        <w:t>　　图 20： 导管支架行业采购模式分析</w:t>
      </w:r>
      <w:r>
        <w:rPr>
          <w:rFonts w:hint="eastAsia"/>
        </w:rPr>
        <w:br/>
      </w:r>
      <w:r>
        <w:rPr>
          <w:rFonts w:hint="eastAsia"/>
        </w:rPr>
        <w:t>　　图 21： 导管支架行业生产模式分析</w:t>
      </w:r>
      <w:r>
        <w:rPr>
          <w:rFonts w:hint="eastAsia"/>
        </w:rPr>
        <w:br/>
      </w:r>
      <w:r>
        <w:rPr>
          <w:rFonts w:hint="eastAsia"/>
        </w:rPr>
        <w:t>　　图 22： 导管支架行业销售模式分析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中国导管支架产能、产量、产能利用率及发展趋势（2021-2032）&amp;（千件）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中国导管支架产量、市场需求量及发展趋势（2021-2032）&amp;（千件）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79de9234d48b1" w:history="1">
        <w:r>
          <w:rPr>
            <w:rStyle w:val="Hyperlink"/>
          </w:rPr>
          <w:t>2026-2032年中国导管支架行业市场分析及前景趋势报告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79de9234d48b1" w:history="1">
        <w:r>
          <w:rPr>
            <w:rStyle w:val="Hyperlink"/>
          </w:rPr>
          <w:t>https://www.20087.com/2/18/DaoGuanZhiJiaXianZhuangYuQianJingFenXi.html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热点：球囊扩张导管、导管支架多少钱、静脉支架、导管支架安装图片、刚性塑料导管、导管支架术后有什么不良反应、冠心病支架植入术、导管支架安装应符合下列规定、介入手术的适应人群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f12430a842f7" w:history="1">
      <w:r>
        <w:rPr>
          <w:rStyle w:val="Hyperlink"/>
        </w:rPr>
        <w:t>2026-2032年中国导管支架行业市场分析及前景趋势报告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oGuanZhiJiaXianZhuangYuQianJingFenXi.html" TargetMode="External" Id="R0f779de9234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oGuanZhiJiaXianZhuangYuQianJingFenXi.html" TargetMode="External" Id="Rd6b8f12430a8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2026-02-04T08:27:32Z</dcterms:created>
  <dcterms:modified xsi:type="dcterms:W3CDTF">2026-02-04T09:27:32Z</dcterms:modified>
  <dc:subject>2026-2032年中国导管支架行业市场分析及前景趋势报告</dc:subject>
  <dc:title>2026-2032年中国导管支架行业市场分析及前景趋势报告</dc:title>
  <cp:keywords>2026-2032年中国导管支架行业市场分析及前景趋势报告</cp:keywords>
  <dc:description>2026-2032年中国导管支架行业市场分析及前景趋势报告</dc:description>
</cp:coreProperties>
</file>