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3d4e30ae340d8" w:history="1">
              <w:r>
                <w:rPr>
                  <w:rStyle w:val="Hyperlink"/>
                </w:rPr>
                <w:t>2023-2029年全球与中国射频刀市场分析及前景趋势报告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3d4e30ae340d8" w:history="1">
              <w:r>
                <w:rPr>
                  <w:rStyle w:val="Hyperlink"/>
                </w:rPr>
                <w:t>2023-2029年全球与中国射频刀市场分析及前景趋势报告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3d4e30ae340d8" w:history="1">
                <w:r>
                  <w:rPr>
                    <w:rStyle w:val="Hyperlink"/>
                  </w:rPr>
                  <w:t>https://www.20087.com/2/78/ShePinDaoFaZhanQuShiFenXi.html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刀是一种利用射频能量进行组织切割和凝固的微创手术器械，近年来在医疗领域得到了广泛应用。随着微创手术技术的发展，射频刀在提高手术精度、减少术后恢复时间等方面展现出显著优势。目前，射频刀不仅在技术上有所突破，还在设计上更加注重医生的操作体验，以提高手术效率和安全性。</w:t>
      </w:r>
      <w:r>
        <w:rPr>
          <w:rFonts w:hint="eastAsia"/>
        </w:rPr>
        <w:br/>
      </w:r>
      <w:r>
        <w:rPr>
          <w:rFonts w:hint="eastAsia"/>
        </w:rPr>
        <w:t>　　未来，射频刀市场将朝着更精准、更智能的方向发展。一方面，随着人工智能和机器学习技术的应用，射频刀将更加智能化，能够辅助医生进行更精确的手术操作；另一方面，随着材料科学的进步，射频刀将采用更先进的材料，提高其耐用性和安全性。此外，随着个性化医疗的发展，射频刀将更加注重提供定制化的解决方案，以适应不同患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3d4e30ae340d8" w:history="1">
        <w:r>
          <w:rPr>
            <w:rStyle w:val="Hyperlink"/>
          </w:rPr>
          <w:t>2023-2029年全球与中国射频刀市场分析及前景趋势报告</w:t>
        </w:r>
      </w:hyperlink>
      <w:r>
        <w:rPr>
          <w:rFonts w:hint="eastAsia"/>
        </w:rPr>
        <w:t>》主要分析了射频刀行业的市场规模、射频刀市场供需状况、射频刀市场竞争状况和射频刀主要企业经营情况，同时对射频刀行业的未来发展做出了科学预测。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3d4e30ae340d8" w:history="1">
        <w:r>
          <w:rPr>
            <w:rStyle w:val="Hyperlink"/>
          </w:rPr>
          <w:t>2023-2029年全球与中国射频刀市场分析及前景趋势报告</w:t>
        </w:r>
      </w:hyperlink>
      <w:r>
        <w:rPr>
          <w:rFonts w:hint="eastAsia"/>
        </w:rPr>
        <w:t>》在多年射频刀行业研究的基础上，结合全球及中国射频刀行业市场的发展现状，通过资深研究团队对射频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3d4e30ae340d8" w:history="1">
        <w:r>
          <w:rPr>
            <w:rStyle w:val="Hyperlink"/>
          </w:rPr>
          <w:t>2023-2029年全球与中国射频刀市场分析及前景趋势报告</w:t>
        </w:r>
      </w:hyperlink>
      <w:r>
        <w:rPr>
          <w:rFonts w:hint="eastAsia"/>
        </w:rPr>
        <w:t>》可以帮助投资者准确把握射频刀行业的市场现状，为投资者进行投资作出射频刀行业前景预判，挖掘射频刀行业投资价值，同时提出射频刀行业投资策略、生产策略、营销策略等方面的建议。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射频刀市场概述</w:t>
      </w:r>
      <w:r>
        <w:rPr>
          <w:rFonts w:hint="eastAsia"/>
        </w:rPr>
        <w:br/>
      </w:r>
      <w:r>
        <w:rPr>
          <w:rFonts w:hint="eastAsia"/>
        </w:rPr>
        <w:t>　　第一节 射频刀产品定义及统计范围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按照不同产品类型，射频刀主要可以分为如下几个类别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一、不同产品类型射频刀增长趋势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从不同应用，射频刀主要包括如下几个方面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全球与中国射频刀发展现状及趋势</w:t>
      </w:r>
      <w:r>
        <w:rPr>
          <w:rFonts w:hint="eastAsia"/>
        </w:rPr>
        <w:br/>
      </w:r>
      <w:r>
        <w:rPr>
          <w:rFonts w:hint="eastAsia"/>
        </w:rPr>
        <w:t>　　　　一、全球射频刀发展现状及未来趋势（2018-2029年）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二、中国射频刀发展现状及未来趋势（2018-2029年）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全球射频刀供需现状及2023-2029年预测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一、全球射频刀产能、产量、产能利用率及发展趋势（2018-2029年）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二、全球射频刀产量、表观消费量及发展趋势（2018-2029年）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中国射频刀供需现状及2023-2029年预测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一、2018-2022年中国射频刀产能、产量、产能利用率及2023-2029年趋势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二、中国射频刀产量、表观消费量及发展趋势（2018-2029年）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三、中国射频刀产量、市场需求量及发展趋势（2018-2029年）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中国及欧美日等射频刀行业政策分析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全球与中国主要厂商射频刀产量、产值及竞争分析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全球射频刀主要厂商列表（2018-2022年）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一、全球射频刀主要厂商产量列表（2018-2022年）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二、全球射频刀主要厂商产值列表（2018-2022年）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三、2020年全球主要生产商射频刀收入排名</w:t>
      </w:r>
      <w:r>
        <w:rPr>
          <w:rFonts w:hint="eastAsia"/>
        </w:rPr>
        <w:br/>
      </w:r>
      <w:r>
        <w:rPr>
          <w:rFonts w:hint="eastAsia"/>
        </w:rPr>
        <w:t>　　　　四、全球射频刀主要厂商产品价格列表（2018-2022年）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中国射频刀主要厂商产量、产值及市场份额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一、中国射频刀主要厂商产量列表（2018-2022年）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二、中国射频刀主要厂商产值列表（2018-2022年）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射频刀厂商产地分布及商业化日期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射频刀行业集中度、竞争程度分析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一、射频刀行业集中度分析：全球Top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二、全球射频刀第一梯队、第二梯队和第三梯队生产商（品牌）及市场份额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全球领先射频刀企业SWOT分析</w:t>
      </w:r>
      <w:r>
        <w:rPr>
          <w:rFonts w:hint="eastAsia"/>
        </w:rPr>
        <w:br/>
      </w:r>
      <w:r>
        <w:rPr>
          <w:rFonts w:hint="eastAsia"/>
        </w:rPr>
        <w:t>　　第六节 全球主要射频刀企业采访及观点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全球主要射频刀生产地区分析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全球主要地区射频刀市场规模分析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一、全球主要地区射频刀产量及市场份额（2018-2022年）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二、全球主要地区射频刀产量及市场份额预测（2023-2029年）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三、全球主要地区射频刀产值及市场份额（2018-2022年）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四、全球主要地区射频刀产值及市场份额预测（2023-2029年）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北美市场射频刀产量、产值及增长率（2018-2022年）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欧洲市场射频刀产量、产值及增长率（2018-2022年）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中国市场射频刀产量、产值及增长率（2018-2022年）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日本市场射频刀产量、产值及增长率（2018-2022年）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东南亚市场射频刀产量、产值及增长率（2018-2022年）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印度市场射频刀产量、产值及增长率（2018-2022年）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全球主要地区射频刀消费展望（2023-2029年）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全球主要地区射频刀消费量及增长率（2018-2022年）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全球主要地区射频刀消费量预测（2023-2029年）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中国市场射频刀消费量、增长率及发展预测（2018-2029年）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北美市场射频刀消费量、增长率及发展预测（2018-2029年）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欧洲市场射频刀消费量、增长率及发展预测（2018-2029年）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日本市场射频刀消费量、增长率及发展预测（2018-2029年）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东南亚市场射频刀消费量、增长率及发展预测（2018-2029年）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印度市场射频刀消费量、增长率及发展预测（2018-2029年）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射频刀重点企业（一）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一、重点企业（一）基本信息、射频刀生产基地、销售区域、竞争对手及市场地位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三、重点企业（一）射频刀产能、产量、产值、价格及毛利率统计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射频刀重点企业（二）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一、重点企业（二）基本信息、射频刀生产基地、销售区域、竞争对手及市场地位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三、重点企业（二）射频刀产能、产量、产值、价格及毛利率统计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射频刀重点企业（三）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一、重点企业（三）基本信息、射频刀生产基地、销售区域、竞争对手及市场地位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三、重点企业（三）射频刀产能、产量、产值、价格及毛利率统计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射频刀重点企业（四）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一、重点企业（四）基本信息、射频刀生产基地、销售区域、竞争对手及市场地位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三、重点企业（四）射频刀产能、产量、产值、价格及毛利率统计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射频刀重点企业（五）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一、重点企业（五）基本信息、射频刀生产基地、销售区域、竞争对手及市场地位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三、重点企业（五）射频刀产能、产量、产值、价格及毛利率统计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射频刀重点企业（六）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一、重点企业（六）基本信息、射频刀生产基地、销售区域、竞争对手及市场地位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三、重点企业（六）射频刀产能、产量、产值、价格及毛利率统计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射频刀重点企业（七）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一、重点企业（七）基本信息、射频刀生产基地、销售区域、竞争对手及市场地位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三、重点企业（七）射频刀产能、产量、产值、价格及毛利率统计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不同类型射频刀市场分析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全球不同类型射频刀产量（2018-2029年）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一、全球不同类型射频刀产量及市场份额（2018-2022年）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二、全球不同类型射频刀产量预测（2023-2029年）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全球不同类型射频刀产值（2018-2029年）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一、全球不同类型射频刀产值及市场份额（2018-2022年）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二、全球不同类型射频刀产值预测（2023-2029年）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全球不同类型射频刀价格走势（2018-2022年）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不同价格区间射频刀市场份额对比（2018-2022年）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中国不同类型射频刀产量（2018-2029年）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一、中国不同类型射频刀产量及市场份额（2018-2022年）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二、中国不同类型射频刀产量预测（2023-2029年）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中国不同类型射频刀产值（2018-2029年）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一、中国不同类型射频刀产值及市场份额（2018-2022年）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二、中国不同类型射频刀产值预测（2023-2029年）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射频刀产业链分析</w:t>
      </w:r>
      <w:r>
        <w:rPr>
          <w:rFonts w:hint="eastAsia"/>
        </w:rPr>
        <w:br/>
      </w:r>
      <w:r>
        <w:rPr>
          <w:rFonts w:hint="eastAsia"/>
        </w:rPr>
        <w:t>　　第二节 射频刀产业上游供应分析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全球不同应用射频刀消费量、市场份额及增长率（2018-2029年）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一、全球不同应用射频刀消费量（2018-2022年）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二、全球不同应用射频刀消费量预测（2023-2029年）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中国不同应用射频刀消费量、市场份额及增长率（2018-2029年）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一、中国不同应用射频刀消费量（2018-2022年）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二、中国不同应用射频刀消费量预测（2023-2029年）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中国射频刀产量、消费量、进出口分析及未来趋势（2018-2029年）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中国射频刀进出口贸易趋势</w:t>
      </w:r>
      <w:r>
        <w:rPr>
          <w:rFonts w:hint="eastAsia"/>
        </w:rPr>
        <w:br/>
      </w:r>
      <w:r>
        <w:rPr>
          <w:rFonts w:hint="eastAsia"/>
        </w:rPr>
        <w:t>　　第三节 中国射频刀主要进口来源</w:t>
      </w:r>
      <w:r>
        <w:rPr>
          <w:rFonts w:hint="eastAsia"/>
        </w:rPr>
        <w:br/>
      </w:r>
      <w:r>
        <w:rPr>
          <w:rFonts w:hint="eastAsia"/>
        </w:rPr>
        <w:t>　　第四节 中国射频刀主要出口目的地</w:t>
      </w:r>
      <w:r>
        <w:rPr>
          <w:rFonts w:hint="eastAsia"/>
        </w:rPr>
        <w:br/>
      </w:r>
      <w:r>
        <w:rPr>
          <w:rFonts w:hint="eastAsia"/>
        </w:rPr>
        <w:t>　　第五节 中国射频刀未来发展的有利因素、不利因素分析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中国射频刀生产地区分布</w:t>
      </w:r>
      <w:r>
        <w:rPr>
          <w:rFonts w:hint="eastAsia"/>
        </w:rPr>
        <w:br/>
      </w:r>
      <w:r>
        <w:rPr>
          <w:rFonts w:hint="eastAsia"/>
        </w:rPr>
        <w:t>　　第二节 中国射频刀消费地区分布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影响中国射频刀供需的主要因素分析</w:t>
      </w:r>
      <w:r>
        <w:rPr>
          <w:rFonts w:hint="eastAsia"/>
        </w:rPr>
        <w:br/>
      </w:r>
      <w:r>
        <w:rPr>
          <w:rFonts w:hint="eastAsia"/>
        </w:rPr>
        <w:t>　　第一节 射频刀技术及相关行业技术发展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射频刀进出口贸易现状及趋势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射频刀下游行业需求变化因素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射频刀行业、产品及技术发展趋势（2023-2029年）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射频刀行业及市场环境发展趋势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射频刀产品及技术发展趋势</w:t>
      </w:r>
      <w:r>
        <w:rPr>
          <w:rFonts w:hint="eastAsia"/>
        </w:rPr>
        <w:br/>
      </w:r>
      <w:r>
        <w:rPr>
          <w:rFonts w:hint="eastAsia"/>
        </w:rPr>
        <w:t>　　第三节 射频刀产品价格走势</w:t>
      </w:r>
      <w:r>
        <w:rPr>
          <w:rFonts w:hint="eastAsia"/>
        </w:rPr>
        <w:br/>
      </w:r>
      <w:r>
        <w:rPr>
          <w:rFonts w:hint="eastAsia"/>
        </w:rPr>
        <w:t>　　第四节 射频刀市场消费形态、消费者偏好（2023-2029年）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国内射频刀销售渠道</w:t>
      </w:r>
      <w:r>
        <w:rPr>
          <w:rFonts w:hint="eastAsia"/>
        </w:rPr>
        <w:br/>
      </w:r>
      <w:r>
        <w:rPr>
          <w:rFonts w:hint="eastAsia"/>
        </w:rPr>
        <w:t>　　第二节 海外市场射频刀销售渠道</w:t>
      </w:r>
      <w:r>
        <w:rPr>
          <w:rFonts w:hint="eastAsia"/>
        </w:rPr>
        <w:br/>
      </w:r>
      <w:r>
        <w:rPr>
          <w:rFonts w:hint="eastAsia"/>
        </w:rPr>
        <w:t>　　第三节 射频刀销售/营销策略建议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按照不同产品类型，射频刀主要可以分为如下几个类别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不同种类射频刀增长趋势</w:t>
      </w:r>
      <w:r>
        <w:rPr>
          <w:rFonts w:hint="eastAsia"/>
        </w:rPr>
        <w:br/>
      </w:r>
      <w:r>
        <w:rPr>
          <w:rFonts w:hint="eastAsia"/>
        </w:rPr>
        <w:t>　　表 按不同应用，射频刀主要包括如下几个方面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不同应用射频刀消费量增长趋势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中国及欧美日等地区射频刀相关政策分析</w:t>
      </w:r>
      <w:r>
        <w:rPr>
          <w:rFonts w:hint="eastAsia"/>
        </w:rPr>
        <w:br/>
      </w:r>
      <w:r>
        <w:rPr>
          <w:rFonts w:hint="eastAsia"/>
        </w:rPr>
        <w:t>　　表 全球射频刀主要厂商产量列表（2018-2022年）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全球射频刀主要厂商产量市场份额列表（2018-2022年）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全球射频刀主要厂商产值列表（2018-2022年）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全球射频刀主要厂商产值、市场份额列表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2020年全球主要生产商射频刀收入排名</w:t>
      </w:r>
      <w:r>
        <w:rPr>
          <w:rFonts w:hint="eastAsia"/>
        </w:rPr>
        <w:br/>
      </w:r>
      <w:r>
        <w:rPr>
          <w:rFonts w:hint="eastAsia"/>
        </w:rPr>
        <w:t>　　表 全球射频刀主要厂商产品价格列表（2018-2022年）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中国射频刀主要厂商产品价格列表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中国射频刀主要厂商产量市场份额列表（2018-2022年）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中国射频刀主要厂商产值列表（2018-2022年）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中国射频刀主要厂商产值市场份额列表（2018-2022年）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全球主要射频刀厂商产地分布及商业化日期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全球主要射频刀企业采访及观点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全球主要地区射频刀产值对比</w:t>
      </w:r>
      <w:r>
        <w:rPr>
          <w:rFonts w:hint="eastAsia"/>
        </w:rPr>
        <w:br/>
      </w:r>
      <w:r>
        <w:rPr>
          <w:rFonts w:hint="eastAsia"/>
        </w:rPr>
        <w:t>　　表 全球主要地区射频刀产量市场份额列表（2018-2022年）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全球主要地区射频刀产量列表（2018-2022年）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全球主要地区射频刀产量份额（2018-2022年）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全球主要地区射频刀产值列表（2018-2022年）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全球主要地区射频刀产值份额列表（2018-2022年）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全球主要地区射频刀消费量列表（2018-2022年）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全球主要地区射频刀消费量市场份额列表（2018-2022年）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重点企业（一）射频刀产能、产量、产值、价格及毛利率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重点企业（一）射频刀产品规格及价格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重点企业（二）射频刀产能、产量、产值、价格及毛利率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重点企业（二）射频刀产品规格及价格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重点企业（三）射频刀产能、产量、产值、价格及毛利率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重点企业（三）射频刀产品规格及价格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重点企业（四）射频刀产能、产量、产值、价格及毛利率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重点企业（四）射频刀产品规格及价格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重点企业（五）射频刀产能、产量、产值、价格及毛利率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重点企业（五）射频刀产品规格及价格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重点企业（六）射频刀产能、产量、产值、价格及毛利率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重点企业（六）射频刀产品规格及价格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重点企业（七）射频刀产能、产量、产值、价格及毛利率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重点企业（七）射频刀产品规格及价格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全球不同产品类型射频刀产量（2018-2022年）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全球不同产品类型射频刀产量市场份额（2018-2022年）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全球不同产品类型射频刀产量预测（2023-2029年）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全球不同产品类型射频刀产量市场份额预测（2023-2029年）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全球不同类型射频刀产值（2018-2022年）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全球不同类型射频刀产值市场份额（2018-2022年）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全球不同类型射频刀产值预测（2023-2029年）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全球不同类型射频刀产值市场份额预测（2023-2029年）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全球不同价格区间射频刀市场份额对比（2018-2022年）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中国不同产品类型射频刀产量（2018-2022年）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中国不同产品类型射频刀产量市场份额（2018-2022年）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中国不同产品类型射频刀产量预测（2023-2029年）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中国不同产品类型射频刀产量市场份额预测（2023-2029年）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中国不同产品类型射频刀产值（2018-2022年）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中国不同产品类型射频刀产值市场份额（2018-2022年）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中国不同产品类型射频刀产值预测（2023-2029年）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中国不同产品类型射频刀产值市场份额预测（2023-2029年）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射频刀上游原料供应商及联系方式列表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全球不同应用射频刀消费量（2018-2022年）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全球不同应用射频刀消费量市场份额（2018-2022年）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全球不同应用射频刀消费量预测（2023-2029年）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全球不同应用射频刀消费量市场份额预测（2023-2029年）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中国不同应用射频刀消费量（2018-2022年）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中国不同应用射频刀消费量市场份额（2018-2022年）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中国不同应用射频刀消费量预测（2023-2029年）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中国不同应用射频刀消费量市场份额预测（2023-2029年）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中国射频刀产量、消费量、进出口（2018-2022年）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中国射频刀产量、消费量、进出口预测（2023-2029年）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中国市场射频刀进出口贸易趋势</w:t>
      </w:r>
      <w:r>
        <w:rPr>
          <w:rFonts w:hint="eastAsia"/>
        </w:rPr>
        <w:br/>
      </w:r>
      <w:r>
        <w:rPr>
          <w:rFonts w:hint="eastAsia"/>
        </w:rPr>
        <w:t>　　表 中国市场射频刀主要进口来源</w:t>
      </w:r>
      <w:r>
        <w:rPr>
          <w:rFonts w:hint="eastAsia"/>
        </w:rPr>
        <w:br/>
      </w:r>
      <w:r>
        <w:rPr>
          <w:rFonts w:hint="eastAsia"/>
        </w:rPr>
        <w:t>　　表 中国市场射频刀主要出口目的地</w:t>
      </w:r>
      <w:r>
        <w:rPr>
          <w:rFonts w:hint="eastAsia"/>
        </w:rPr>
        <w:br/>
      </w:r>
      <w:r>
        <w:rPr>
          <w:rFonts w:hint="eastAsia"/>
        </w:rPr>
        <w:t>　　表 中国射频刀市场未来发展的有利因素、不利因素分析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中国射频刀生产地区分布</w:t>
      </w:r>
      <w:r>
        <w:rPr>
          <w:rFonts w:hint="eastAsia"/>
        </w:rPr>
        <w:br/>
      </w:r>
      <w:r>
        <w:rPr>
          <w:rFonts w:hint="eastAsia"/>
        </w:rPr>
        <w:t>　　表 中国射频刀消费地区分布</w:t>
      </w:r>
      <w:r>
        <w:rPr>
          <w:rFonts w:hint="eastAsia"/>
        </w:rPr>
        <w:br/>
      </w:r>
      <w:r>
        <w:rPr>
          <w:rFonts w:hint="eastAsia"/>
        </w:rPr>
        <w:t>　　表 射频刀行业及市场环境发展趋势</w:t>
      </w:r>
      <w:r>
        <w:rPr>
          <w:rFonts w:hint="eastAsia"/>
        </w:rPr>
        <w:br/>
      </w:r>
      <w:r>
        <w:rPr>
          <w:rFonts w:hint="eastAsia"/>
        </w:rPr>
        <w:t>　　表 射频刀产品及技术发展趋势</w:t>
      </w:r>
      <w:r>
        <w:rPr>
          <w:rFonts w:hint="eastAsia"/>
        </w:rPr>
        <w:br/>
      </w:r>
      <w:r>
        <w:rPr>
          <w:rFonts w:hint="eastAsia"/>
        </w:rPr>
        <w:t>　　表 国内射频刀主要销售模式及销售渠道趋势（2018-2022年）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欧美日等地区射频刀主要销售模式及销售渠道趋势（2018-2022年）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射频刀产品市场定位及目标消费者分析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射频刀产品图片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2020年全球不同产品类型射频刀产量市场份额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全球不同类型射频刀消费量市场份额对比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全球射频刀产量及增长率（2018-2022年）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全球射频刀产值及增长率（2018-2022年）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中国射频刀产量及发展趋势（2018-2022年）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中国射频刀产值及未来发展趋势（2018-2022年）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全球射频刀产能、产量、产能利用率及发展趋势（2018-2029年）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全球射频刀产量、市场需求量及发展趋势（2018-2029年）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中国射频刀产能、产量、产能利用率及发展趋势（2018-2029年）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中国射频刀产量、市场需求量及发展趋势（2018-2029年）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全球射频刀主要厂商2020年产量市场份额列表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全球射频刀主要厂商2020年产值市场份额列表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中国市场射频刀主要厂商产量市场份额列表（2018-2022年）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中国射频刀主要厂商2020年产量市场份额列表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中国射频刀主要厂商2022年产值市场份额列表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2022年全球前五及前十大生产商射频刀市场份额</w:t>
      </w:r>
      <w:r>
        <w:rPr>
          <w:rFonts w:hint="eastAsia"/>
        </w:rPr>
        <w:br/>
      </w:r>
      <w:r>
        <w:rPr>
          <w:rFonts w:hint="eastAsia"/>
        </w:rPr>
        <w:t>　　图 全球射频刀第一梯队、第二梯队和第三梯队生产商（品牌）及市场份额（2018-2022年）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射频刀全球领先企业SWOT分析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全球主要地区射频刀消费量市场份额对比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北美市场射频刀产量及增长率（2018-2022年）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北美市场射频刀产值及增长率（2018-2022年）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欧洲市场射频刀产量及增长率（2018-2022年）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欧洲市场射频刀产值及增长率（2018-2022年）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中国市场射频刀产量及增长率（2018-2022年）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中国市场射频刀产值及增长率（2018-2022年）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日本市场射频刀产量及增长率（2018-2022年）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日本市场射频刀产值及增长率（2018-2022年）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东南亚市场射频刀产量及增长率（2018-2022年）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东南亚市场射频刀产值及增长率（2018-2022年）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印度市场射频刀产量及增长率（2018-2022年）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印度市场射频刀产值及增长率（2018-2022年）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全球主要地区射频刀消费量市场份额（2018-2022年）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全球主要地区射频刀消费量市场份额预测（2023-2029年）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中国市场射频刀消费量、增长率及发展预测（2018-2029年）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北美市场射频刀消费量、增长率及发展预测（2018-2029年）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欧洲市场射频刀消费量、增长率及发展预测（2018-2029年）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日本市场射频刀消费量、增长率及发展预测（2018-2029年）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东南亚市场射频刀消费量、增长率及发展预测（2018-2029年）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印度市场射频刀消费量、增长率及发展预测（2018-2029年）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射频刀产业链分析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射频刀产品价格走势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3d4e30ae340d8" w:history="1">
        <w:r>
          <w:rPr>
            <w:rStyle w:val="Hyperlink"/>
          </w:rPr>
          <w:t>2023-2029年全球与中国射频刀市场分析及前景趋势报告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3d4e30ae340d8" w:history="1">
        <w:r>
          <w:rPr>
            <w:rStyle w:val="Hyperlink"/>
          </w:rPr>
          <w:t>https://www.20087.com/2/78/ShePinDaoFaZhanQuShiFenXi.html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e7a2d222f4a58" w:history="1">
      <w:r>
        <w:rPr>
          <w:rStyle w:val="Hyperlink"/>
        </w:rPr>
        <w:t>2023-2029年全球与中国射频刀市场分析及前景趋势报告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ePinDaoFaZhanQuShiFenXi.html" TargetMode="External" Id="R4793d4e30ae3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ePinDaoFaZhanQuShiFenXi.html" TargetMode="External" Id="R9a5e7a2d222f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2023-04-29T01:37:00Z</dcterms:created>
  <dcterms:modified xsi:type="dcterms:W3CDTF">2023-04-29T02:37:00Z</dcterms:modified>
  <dc:subject>2023-2029年全球与中国射频刀市场分析及前景趋势报告</dc:subject>
  <dc:title>2023-2029年全球与中国射频刀市场分析及前景趋势报告</dc:title>
  <cp:keywords>2023-2029年全球与中国射频刀市场分析及前景趋势报告</cp:keywords>
  <dc:description>2023-2029年全球与中国射频刀市场分析及前景趋势报告</dc:description>
</cp:coreProperties>
</file>