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03ce30e8346e0" w:history="1">
              <w:r>
                <w:rPr>
                  <w:rStyle w:val="Hyperlink"/>
                </w:rPr>
                <w:t>2025年中国布比卡因行业运行现状分析及未来发展前景预测报告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03ce30e8346e0" w:history="1">
              <w:r>
                <w:rPr>
                  <w:rStyle w:val="Hyperlink"/>
                </w:rPr>
                <w:t>2025年中国布比卡因行业运行现状分析及未来发展前景预测报告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03ce30e8346e0" w:history="1">
                <w:r>
                  <w:rPr>
                    <w:rStyle w:val="Hyperlink"/>
                  </w:rPr>
                  <w:t>https://www.20087.com/2/78/BuBiKaYinHangYeBaoGao.html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比卡因是一种局部麻醉药，广泛应用于手术、分娩镇痛、牙科治疗等领域。由于其麻醉效果持久且副作用较小，布比卡因在医疗领域得到了广泛应用。随着医疗技术的进步和人们对疼痛管理的重视，布比卡因的市场需求不断增加。目前，布比卡因的生产技术已经相当成熟，市场竞争也较为激烈。技术创新使得布比卡因的纯度和安全性不断提升。</w:t>
      </w:r>
      <w:r>
        <w:rPr>
          <w:rFonts w:hint="eastAsia"/>
        </w:rPr>
        <w:br/>
      </w:r>
      <w:r>
        <w:rPr>
          <w:rFonts w:hint="eastAsia"/>
        </w:rPr>
        <w:t>　　未来，布比卡因行业将朝着更高效、更安全、更个性化的方向发展。技术创新将推动布比卡因的研发和生产向更绿色、更智能的方向发展。例如，采用先进的合成技术和质量控制手段，提高布比卡因的纯度和稳定性。此外，布比卡因将与精准医疗和个性化治疗深度融合，提供更加精准和安全的麻醉服务。政策支持方面，各国政府将加大对生物医药和医疗器械的研发投入，推动布比卡因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03ce30e8346e0" w:history="1">
        <w:r>
          <w:rPr>
            <w:rStyle w:val="Hyperlink"/>
          </w:rPr>
          <w:t>2025年中国布比卡因行业运行现状分析及未来发展前景预测报告</w:t>
        </w:r>
      </w:hyperlink>
      <w:r>
        <w:rPr>
          <w:rFonts w:hint="eastAsia"/>
        </w:rPr>
        <w:t>》基于国家统计局、相关协会等权威数据，结合专业团队对布比卡因行业的长期监测，全面分析了布比卡因行业的市场规模、技术现状、发展趋势及竞争格局。报告详细梳理了布比卡因市场需求、进出口情况、上下游产业链、重点区域分布及主要企业动态，并通过SWOT分析揭示了布比卡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布比卡因产业概述</w:t>
      </w:r>
      <w:r>
        <w:rPr>
          <w:rFonts w:hint="eastAsia"/>
        </w:rPr>
        <w:br/>
      </w:r>
      <w:r>
        <w:rPr>
          <w:rFonts w:hint="eastAsia"/>
        </w:rPr>
        <w:t>　　第一节 布比卡因产业定义</w:t>
      </w:r>
      <w:r>
        <w:rPr>
          <w:rFonts w:hint="eastAsia"/>
        </w:rPr>
        <w:br/>
      </w:r>
      <w:r>
        <w:rPr>
          <w:rFonts w:hint="eastAsia"/>
        </w:rPr>
        <w:t>　　第二节 布比卡因产业发展历程</w:t>
      </w:r>
      <w:r>
        <w:rPr>
          <w:rFonts w:hint="eastAsia"/>
        </w:rPr>
        <w:br/>
      </w:r>
      <w:r>
        <w:rPr>
          <w:rFonts w:hint="eastAsia"/>
        </w:rPr>
        <w:t>　　第三节 布比卡因分类情况</w:t>
      </w:r>
      <w:r>
        <w:rPr>
          <w:rFonts w:hint="eastAsia"/>
        </w:rPr>
        <w:br/>
      </w:r>
      <w:r>
        <w:rPr>
          <w:rFonts w:hint="eastAsia"/>
        </w:rPr>
        <w:t>　　第四节 布比卡因产业链分析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中国布比卡因行业发展环境分析</w:t>
      </w:r>
      <w:r>
        <w:rPr>
          <w:rFonts w:hint="eastAsia"/>
        </w:rPr>
        <w:br/>
      </w:r>
      <w:r>
        <w:rPr>
          <w:rFonts w:hint="eastAsia"/>
        </w:rPr>
        <w:t>　　第一节 布比卡因行业经济环境分析</w:t>
      </w:r>
      <w:r>
        <w:rPr>
          <w:rFonts w:hint="eastAsia"/>
        </w:rPr>
        <w:br/>
      </w:r>
      <w:r>
        <w:rPr>
          <w:rFonts w:hint="eastAsia"/>
        </w:rPr>
        <w:t>　　第二节 布比卡因行业政策环境分析</w:t>
      </w:r>
      <w:r>
        <w:rPr>
          <w:rFonts w:hint="eastAsia"/>
        </w:rPr>
        <w:br/>
      </w:r>
      <w:r>
        <w:rPr>
          <w:rFonts w:hint="eastAsia"/>
        </w:rPr>
        <w:t>　　　　一、布比卡因行业政策影响分析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二、相关布比卡因行业标准分析</w:t>
      </w:r>
      <w:r>
        <w:rPr>
          <w:rFonts w:hint="eastAsia"/>
        </w:rPr>
        <w:br/>
      </w:r>
      <w:r>
        <w:rPr>
          <w:rFonts w:hint="eastAsia"/>
        </w:rPr>
        <w:t>　　第三节 布比卡因行业社会环境分析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2024-2025年布比卡因行业技术发展现状及趋势分析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布比卡因行业技术发展现状分析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国内外布比卡因行业技术差异与原因</w:t>
      </w:r>
      <w:r>
        <w:rPr>
          <w:rFonts w:hint="eastAsia"/>
        </w:rPr>
        <w:br/>
      </w:r>
      <w:r>
        <w:rPr>
          <w:rFonts w:hint="eastAsia"/>
        </w:rPr>
        <w:t>　　第三节 布比卡因行业技术发展方向、趋势预测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提升布比卡因行业技术能力策略建议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中国布比卡因行业供给与需求情况分析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2019-2024年中国布比卡因行业总体规模</w:t>
      </w:r>
      <w:r>
        <w:rPr>
          <w:rFonts w:hint="eastAsia"/>
        </w:rPr>
        <w:br/>
      </w:r>
      <w:r>
        <w:rPr>
          <w:rFonts w:hint="eastAsia"/>
        </w:rPr>
        <w:t>　　第二节 中国布比卡因行业盈利情况分析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中国布比卡因行业产量情况分析与预测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一、2019-2024年布比卡因行业产量统计分析</w:t>
      </w:r>
      <w:r>
        <w:rPr>
          <w:rFonts w:hint="eastAsia"/>
        </w:rPr>
        <w:br/>
      </w:r>
      <w:r>
        <w:rPr>
          <w:rFonts w:hint="eastAsia"/>
        </w:rPr>
        <w:t>　　　　二、布比卡因行业区域产量分析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三、2025-2031年中国布比卡因行业产量预测分析</w:t>
      </w:r>
      <w:r>
        <w:rPr>
          <w:rFonts w:hint="eastAsia"/>
        </w:rPr>
        <w:br/>
      </w:r>
      <w:r>
        <w:rPr>
          <w:rFonts w:hint="eastAsia"/>
        </w:rPr>
        <w:t>　　第四节 中国布比卡因行业需求概况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一、2019-2024年中国布比卡因行业需求情况分析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二、2025年中国布比卡因行业市场需求特点分析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三、2025-2031年中国布比卡因市场需求预测分析</w:t>
      </w:r>
      <w:r>
        <w:rPr>
          <w:rFonts w:hint="eastAsia"/>
        </w:rPr>
        <w:br/>
      </w:r>
      <w:r>
        <w:rPr>
          <w:rFonts w:hint="eastAsia"/>
        </w:rPr>
        <w:t>　　第五节 布比卡因产业供需平衡状况分析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2019-2024年中国布比卡因行业总体发展状况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中国布比卡因行业规模情况分析</w:t>
      </w:r>
      <w:r>
        <w:rPr>
          <w:rFonts w:hint="eastAsia"/>
        </w:rPr>
        <w:br/>
      </w:r>
      <w:r>
        <w:rPr>
          <w:rFonts w:hint="eastAsia"/>
        </w:rPr>
        <w:t>　　　　一、布比卡因行业单位规模情况分析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二、布比卡因行业人员规模状况分析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三、布比卡因行业资产规模状况分析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四、布比卡因行业市场规模状况分析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五、布比卡因行业敏感性分析</w:t>
      </w:r>
      <w:r>
        <w:rPr>
          <w:rFonts w:hint="eastAsia"/>
        </w:rPr>
        <w:br/>
      </w:r>
      <w:r>
        <w:rPr>
          <w:rFonts w:hint="eastAsia"/>
        </w:rPr>
        <w:t>　　第二节 中国布比卡因行业财务能力分析</w:t>
      </w:r>
      <w:r>
        <w:rPr>
          <w:rFonts w:hint="eastAsia"/>
        </w:rPr>
        <w:br/>
      </w:r>
      <w:r>
        <w:rPr>
          <w:rFonts w:hint="eastAsia"/>
        </w:rPr>
        <w:t>　　　　一、布比卡因行业盈利能力分析</w:t>
      </w:r>
      <w:r>
        <w:rPr>
          <w:rFonts w:hint="eastAsia"/>
        </w:rPr>
        <w:br/>
      </w:r>
      <w:r>
        <w:rPr>
          <w:rFonts w:hint="eastAsia"/>
        </w:rPr>
        <w:t>　　　　二、布比卡因行业偿债能力分析</w:t>
      </w:r>
      <w:r>
        <w:rPr>
          <w:rFonts w:hint="eastAsia"/>
        </w:rPr>
        <w:br/>
      </w:r>
      <w:r>
        <w:rPr>
          <w:rFonts w:hint="eastAsia"/>
        </w:rPr>
        <w:t>　　　　三、布比卡因行业营运能力分析</w:t>
      </w:r>
      <w:r>
        <w:rPr>
          <w:rFonts w:hint="eastAsia"/>
        </w:rPr>
        <w:br/>
      </w:r>
      <w:r>
        <w:rPr>
          <w:rFonts w:hint="eastAsia"/>
        </w:rPr>
        <w:t>　　　　四、布比卡因行业发展能力分析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2019-2024年中国布比卡因行业区域市场分析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中国布比卡因行业区域市场结构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重点地区布比卡因行业调研分析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一、重点地区（一）布比卡因市场分析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二、重点地区（二）布比卡因市场分析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三、重点地区（三）布比卡因市场分析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四、重点地区（四）布比卡因市场分析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五、重点地区（五）布比卡因市场分析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布比卡因行业上、下游市场分析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布比卡因行业上游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布比卡因行业下游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国内布比卡因产品价格走势及影响因素分析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2019-2024年国内布比卡因市场价格回顾</w:t>
      </w:r>
      <w:r>
        <w:rPr>
          <w:rFonts w:hint="eastAsia"/>
        </w:rPr>
        <w:br/>
      </w:r>
      <w:r>
        <w:rPr>
          <w:rFonts w:hint="eastAsia"/>
        </w:rPr>
        <w:t>　　第二节 当前国内布比卡因市场价格及评述</w:t>
      </w:r>
      <w:r>
        <w:rPr>
          <w:rFonts w:hint="eastAsia"/>
        </w:rPr>
        <w:br/>
      </w:r>
      <w:r>
        <w:rPr>
          <w:rFonts w:hint="eastAsia"/>
        </w:rPr>
        <w:t>　　第三节 国内布比卡因价格影响因素分析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2025-2031年国内布比卡因市场价格走势预测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布比卡因行业竞争格局分析</w:t>
      </w:r>
      <w:r>
        <w:rPr>
          <w:rFonts w:hint="eastAsia"/>
        </w:rPr>
        <w:br/>
      </w:r>
      <w:r>
        <w:rPr>
          <w:rFonts w:hint="eastAsia"/>
        </w:rPr>
        <w:t>　　第一节 布比卡因行业集中度分析</w:t>
      </w:r>
      <w:r>
        <w:rPr>
          <w:rFonts w:hint="eastAsia"/>
        </w:rPr>
        <w:br/>
      </w:r>
      <w:r>
        <w:rPr>
          <w:rFonts w:hint="eastAsia"/>
        </w:rPr>
        <w:t>　　　　一、布比卡因市场集中度分析</w:t>
      </w:r>
      <w:r>
        <w:rPr>
          <w:rFonts w:hint="eastAsia"/>
        </w:rPr>
        <w:br/>
      </w:r>
      <w:r>
        <w:rPr>
          <w:rFonts w:hint="eastAsia"/>
        </w:rPr>
        <w:t>　　　　二、布比卡因企业集中度分析</w:t>
      </w:r>
      <w:r>
        <w:rPr>
          <w:rFonts w:hint="eastAsia"/>
        </w:rPr>
        <w:br/>
      </w:r>
      <w:r>
        <w:rPr>
          <w:rFonts w:hint="eastAsia"/>
        </w:rPr>
        <w:t>　　　　三、布比卡因区域集中度分析</w:t>
      </w:r>
      <w:r>
        <w:rPr>
          <w:rFonts w:hint="eastAsia"/>
        </w:rPr>
        <w:br/>
      </w:r>
      <w:r>
        <w:rPr>
          <w:rFonts w:hint="eastAsia"/>
        </w:rPr>
        <w:t>　　第二节 布比卡因行业竞争格局分析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一、2024-2025年布比卡因行业竞争分析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二、2024-2025年中外布比卡因产品竞争分析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三、2019-2024年中国布比卡因市场竞争分析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四、2025-2031年国内主要布比卡因企业动向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布比卡因行业重点企业竞争力分析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二、企业布比卡因业务分析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二、企业布比卡因业务分析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二、企业布比卡因业务分析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二、企业布比卡因业务分析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二、企业布比卡因业务分析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二、企业布比卡因业务分析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布比卡因企业发展战略与竞争力提升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布比卡因市场营销策略分析</w:t>
      </w:r>
      <w:r>
        <w:rPr>
          <w:rFonts w:hint="eastAsia"/>
        </w:rPr>
        <w:br/>
      </w:r>
      <w:r>
        <w:rPr>
          <w:rFonts w:hint="eastAsia"/>
        </w:rPr>
        <w:t>　　　　一、布比卡因定价策略与市场定位</w:t>
      </w:r>
      <w:r>
        <w:rPr>
          <w:rFonts w:hint="eastAsia"/>
        </w:rPr>
        <w:br/>
      </w:r>
      <w:r>
        <w:rPr>
          <w:rFonts w:hint="eastAsia"/>
        </w:rPr>
        <w:t>　　　　二、布比卡因渠道布局与分销策略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布比卡因品牌建设与推广策略</w:t>
      </w:r>
      <w:r>
        <w:rPr>
          <w:rFonts w:hint="eastAsia"/>
        </w:rPr>
        <w:br/>
      </w:r>
      <w:r>
        <w:rPr>
          <w:rFonts w:hint="eastAsia"/>
        </w:rPr>
        <w:t>　　　　一、布比卡因品牌定位与价值主张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布比卡因企业竞争力提升路径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二、布比卡因技术创新与研发投入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布比卡因企业战略规划与实施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二、布比卡因行业品牌竞争格局分析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2025-2031年中国布比卡因行业发展前景和趋势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2025-2031年中国布比卡因行业发展前景预测分析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一、未来全球布比卡因行业发展预测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二、未来我国布比卡因市场前景广阔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三、今后两年布比卡因产业上市前景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四、2025-2031年中国布比卡因产业市场规模预测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2025-2031年中国布比卡因行业发展趋势分析</w:t>
      </w:r>
      <w:r>
        <w:rPr>
          <w:rFonts w:hint="eastAsia"/>
        </w:rPr>
        <w:br/>
      </w:r>
      <w:r>
        <w:rPr>
          <w:rFonts w:hint="eastAsia"/>
        </w:rPr>
        <w:t>　　　　一、布比卡因行业消费趋势</w:t>
      </w:r>
      <w:r>
        <w:rPr>
          <w:rFonts w:hint="eastAsia"/>
        </w:rPr>
        <w:br/>
      </w:r>
      <w:r>
        <w:rPr>
          <w:rFonts w:hint="eastAsia"/>
        </w:rPr>
        <w:t>　　　　二、未来布比卡因产业创新的发展趋势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三、“十五五”期间我国布比卡因行业发展剖析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五、未来布比卡因行业发展变局剖析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布比卡因行业发展机会及对策建议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布比卡因行业发展机会分析</w:t>
      </w:r>
      <w:r>
        <w:rPr>
          <w:rFonts w:hint="eastAsia"/>
        </w:rPr>
        <w:br/>
      </w:r>
      <w:r>
        <w:rPr>
          <w:rFonts w:hint="eastAsia"/>
        </w:rPr>
        <w:t>　　　　一、布比卡因行业总体发展机会及趋势预测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二、布比卡因行业细分市场发展机会分析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三、布比卡因行业技术创新带来的发展机遇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四、布比卡因行业产业链延伸机会分析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布比卡因行业风险预警及应对策略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二、布比卡因产业政策变动风险分析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三、布比卡因市场竞争风险预警</w:t>
      </w:r>
      <w:r>
        <w:rPr>
          <w:rFonts w:hint="eastAsia"/>
        </w:rPr>
        <w:br/>
      </w:r>
      <w:r>
        <w:rPr>
          <w:rFonts w:hint="eastAsia"/>
        </w:rPr>
        <w:t>　　　　四、布比卡因行业技术风险防范</w:t>
      </w:r>
      <w:r>
        <w:rPr>
          <w:rFonts w:hint="eastAsia"/>
        </w:rPr>
        <w:br/>
      </w:r>
      <w:r>
        <w:rPr>
          <w:rFonts w:hint="eastAsia"/>
        </w:rPr>
        <w:t>　　　　五、布比卡因行业供应链风险管控</w:t>
      </w:r>
      <w:r>
        <w:rPr>
          <w:rFonts w:hint="eastAsia"/>
        </w:rPr>
        <w:br/>
      </w:r>
      <w:r>
        <w:rPr>
          <w:rFonts w:hint="eastAsia"/>
        </w:rPr>
        <w:t>　　第三节 布比卡因行业发展建议</w:t>
      </w:r>
      <w:r>
        <w:rPr>
          <w:rFonts w:hint="eastAsia"/>
        </w:rPr>
        <w:br/>
      </w:r>
      <w:r>
        <w:rPr>
          <w:rFonts w:hint="eastAsia"/>
        </w:rPr>
        <w:t>　　　　一、布比卡因企业战略转型升级建议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二、布比卡因行业并购重组策略分析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三、布比卡因市场拓展与营销策略建议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四、布比卡因企业核心竞争力培育建议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布比卡因行业投资前景与战略规划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2025-2031年布比卡因行业投资分析</w:t>
      </w:r>
      <w:r>
        <w:rPr>
          <w:rFonts w:hint="eastAsia"/>
        </w:rPr>
        <w:br/>
      </w:r>
      <w:r>
        <w:rPr>
          <w:rFonts w:hint="eastAsia"/>
        </w:rPr>
        <w:t>　　　　一、布比卡因行业投资规模预测</w:t>
      </w:r>
      <w:r>
        <w:rPr>
          <w:rFonts w:hint="eastAsia"/>
        </w:rPr>
        <w:br/>
      </w:r>
      <w:r>
        <w:rPr>
          <w:rFonts w:hint="eastAsia"/>
        </w:rPr>
        <w:t>　　　　二、布比卡因行业投资结构分析</w:t>
      </w:r>
      <w:r>
        <w:rPr>
          <w:rFonts w:hint="eastAsia"/>
        </w:rPr>
        <w:br/>
      </w:r>
      <w:r>
        <w:rPr>
          <w:rFonts w:hint="eastAsia"/>
        </w:rPr>
        <w:t>　　　　三、布比卡因行业区域投资热点分析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四、布比卡因行业投资回报率预测</w:t>
      </w:r>
      <w:r>
        <w:rPr>
          <w:rFonts w:hint="eastAsia"/>
        </w:rPr>
        <w:br/>
      </w:r>
      <w:r>
        <w:rPr>
          <w:rFonts w:hint="eastAsia"/>
        </w:rPr>
        <w:t>　　第二节 布比卡因行业投资机会评估</w:t>
      </w:r>
      <w:r>
        <w:rPr>
          <w:rFonts w:hint="eastAsia"/>
        </w:rPr>
        <w:br/>
      </w:r>
      <w:r>
        <w:rPr>
          <w:rFonts w:hint="eastAsia"/>
        </w:rPr>
        <w:t>　　　　一、布比卡因行业重点投资领域分析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二、布比卡因行业创新投资模式研究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三、布比卡因行业投资风险评估</w:t>
      </w:r>
      <w:r>
        <w:rPr>
          <w:rFonts w:hint="eastAsia"/>
        </w:rPr>
        <w:br/>
      </w:r>
      <w:r>
        <w:rPr>
          <w:rFonts w:hint="eastAsia"/>
        </w:rPr>
        <w:t>　　　　四、布比卡因行业投资策略建议</w:t>
      </w:r>
      <w:r>
        <w:rPr>
          <w:rFonts w:hint="eastAsia"/>
        </w:rPr>
        <w:br/>
      </w:r>
      <w:r>
        <w:rPr>
          <w:rFonts w:hint="eastAsia"/>
        </w:rPr>
        <w:t>　　第三节 中⋅智林⋅－布比卡因行业发展前景展望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一、2025-2031年布比卡因市场规模预测</w:t>
      </w:r>
      <w:r>
        <w:rPr>
          <w:rFonts w:hint="eastAsia"/>
        </w:rPr>
        <w:br/>
      </w:r>
      <w:r>
        <w:rPr>
          <w:rFonts w:hint="eastAsia"/>
        </w:rPr>
        <w:t>　　　　二、布比卡因行业技术发展趋势分析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三、布比卡因行业竞争格局演变预测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四、布比卡因行业未来发展方向研判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布比卡因行业历程</w:t>
      </w:r>
      <w:r>
        <w:rPr>
          <w:rFonts w:hint="eastAsia"/>
        </w:rPr>
        <w:br/>
      </w:r>
      <w:r>
        <w:rPr>
          <w:rFonts w:hint="eastAsia"/>
        </w:rPr>
        <w:t>　　图表 布比卡因行业生命周期</w:t>
      </w:r>
      <w:r>
        <w:rPr>
          <w:rFonts w:hint="eastAsia"/>
        </w:rPr>
        <w:br/>
      </w:r>
      <w:r>
        <w:rPr>
          <w:rFonts w:hint="eastAsia"/>
        </w:rPr>
        <w:t>　　图表 布比卡因行业产业链分析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2019-2024年中国布比卡因行业市场规模及增长情况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2019-2024年布比卡因行业市场容量分析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2019-2024年中国布比卡因行业产能统计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2019-2024年中国布比卡因行业产量及增长趋势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2019-2024年中国布比卡因市场需求量及增速统计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2024年中国布比卡因行业需求领域分布格局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2019-2024年中国布比卡因行业销售收入分析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2019-2024年中国布比卡因行业盈利情况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2019-2024年中国布比卡因行业利润总额统计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2019-2024年中国布比卡因进口数量分析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2019-2024年中国布比卡因进口金额分析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2019-2024年中国布比卡因出口数量分析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2019-2024年中国布比卡因出口金额分析</w:t>
      </w:r>
      <w:r>
        <w:rPr>
          <w:rFonts w:hint="eastAsia"/>
        </w:rPr>
        <w:br/>
      </w:r>
      <w:r>
        <w:rPr>
          <w:rFonts w:hint="eastAsia"/>
        </w:rPr>
        <w:t>　　图表 2024年中国布比卡因进口国家及地区分析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2024年中国布比卡因出口国家及地区分析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2019-2024年中国布比卡因行业企业数量情况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2019-2024年中国布比卡因行业企业平均规模情况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**地区布比卡因市场规模及增长情况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**地区布比卡因行业市场需求情况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**地区布比卡因市场规模及增长情况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**地区布比卡因行业市场需求情况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**地区布比卡因市场规模及增长情况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**地区布比卡因行业市场需求情况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**地区布比卡因市场规模及增长情况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**地区布比卡因行业市场需求情况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布比卡因重点企业（一）基本信息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布比卡因重点企业（一）经营情况分析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布比卡因重点企业（一）主要经济指标情况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布比卡因重点企业（一）盈利能力情况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布比卡因重点企业（一）偿债能力情况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布比卡因重点企业（一）运营能力情况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布比卡因重点企业（一）成长能力情况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布比卡因重点企业（二）基本信息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布比卡因重点企业（二）经营情况分析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布比卡因重点企业（二）主要经济指标情况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布比卡因重点企业（二）盈利能力情况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布比卡因重点企业（二）偿债能力情况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布比卡因重点企业（二）运营能力情况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布比卡因重点企业（二）成长能力情况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布比卡因重点企业（三）基本信息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布比卡因重点企业（三）经营情况分析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布比卡因重点企业（三）主要经济指标情况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布比卡因重点企业（三）盈利能力情况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布比卡因重点企业（三）偿债能力情况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布比卡因重点企业（三）运营能力情况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布比卡因重点企业（三）成长能力情况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2025-2031年中国布比卡因行业产能预测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2025-2031年中国布比卡因行业产量预测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2025-2031年中国布比卡因市场需求量预测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2025-2031年中国布比卡因行业供需平衡预测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2025-2031年中国布比卡因市场容量预测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2025-2031年中国布比卡因市场规模预测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2025-2031年中国布比卡因市场前景分析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2025-2031年中国布比卡因发展趋势预测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03ce30e8346e0" w:history="1">
        <w:r>
          <w:rPr>
            <w:rStyle w:val="Hyperlink"/>
          </w:rPr>
          <w:t>2025年中国布比卡因行业运行现状分析及未来发展前景预测报告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03ce30e8346e0" w:history="1">
        <w:r>
          <w:rPr>
            <w:rStyle w:val="Hyperlink"/>
          </w:rPr>
          <w:t>https://www.20087.com/2/78/BuBiKaYinHangYeBaoGao.html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比卡因的四大害处、布比卡因是什么类麻药、布比卡因和利多卡因的区别、布比卡因又叫什么名、布比卡因一旦用了就不能停吗、布比卡因说明书、布比卡因的应用范围、布比卡因腰麻用量、盐酸布比卡因的副作用和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85171d5354edb" w:history="1">
      <w:r>
        <w:rPr>
          <w:rStyle w:val="Hyperlink"/>
        </w:rPr>
        <w:t>2025年中国布比卡因行业运行现状分析及未来发展前景预测报告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BuBiKaYinHangYeBaoGao.html" TargetMode="External" Id="Rcec03ce30e83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BuBiKaYinHangYeBaoGao.html" TargetMode="External" Id="Rc2585171d535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2025-02-04T06:26:00Z</dcterms:created>
  <dcterms:modified xsi:type="dcterms:W3CDTF">2025-02-04T07:26:00Z</dcterms:modified>
  <dc:subject>2025年中国布比卡因行业运行现状分析及未来发展前景预测报告</dc:subject>
  <dc:title>2025年中国布比卡因行业运行现状分析及未来发展前景预测报告</dc:title>
  <cp:keywords>2025年中国布比卡因行业运行现状分析及未来发展前景预测报告</cp:keywords>
  <dc:description>2025年中国布比卡因行业运行现状分析及未来发展前景预测报告</dc:description>
</cp:coreProperties>
</file>