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d5f68fc894cfe" w:history="1">
              <w:r>
                <w:rPr>
                  <w:rStyle w:val="Hyperlink"/>
                </w:rPr>
                <w:t>中国排卵试纸市场调查研究与发展前景预测报告（2025-2031年）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d5f68fc894cfe" w:history="1">
              <w:r>
                <w:rPr>
                  <w:rStyle w:val="Hyperlink"/>
                </w:rPr>
                <w:t>中国排卵试纸市场调查研究与发展前景预测报告（2025-2031年）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d5f68fc894cfe" w:history="1">
                <w:r>
                  <w:rPr>
                    <w:rStyle w:val="Hyperlink"/>
                  </w:rPr>
                  <w:t>https://www.20087.com/2/38/PaiLuanShiZhiChanYeXianZhuangYuF.html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卵试纸是一种用于家庭自我测试女性排卵周期的简易工具，通过检测尿液中的黄体生成素（LH）水平来判断是否接近排卵期。近年来，随着生育健康意识的提高和辅助生殖技术的发展，排卵试纸的需求量逐年增加。市场上的排卵试纸种类繁多，从基本的定性测试到高级的定量测试均有涉及。随着技术的进步，排卵试纸的准确性和易用性得到了显著提升。</w:t>
      </w:r>
      <w:r>
        <w:rPr>
          <w:rFonts w:hint="eastAsia"/>
        </w:rPr>
        <w:br/>
      </w:r>
      <w:r>
        <w:rPr>
          <w:rFonts w:hint="eastAsia"/>
        </w:rPr>
        <w:t>　　未来，排卵试纸的发展将更加注重个性化和智能化。一方面，随着个体化医疗的发展，排卵试纸将更加注重提供个性化的生育指导，通过数据分析帮助用户更好地了解自己的生理周期。另一方面，随着移动健康技术的进步，排卵试纸将集成更多的智能功能，如通过APP进行数据同步和分析，提供更全面的生育健康建议。此外，随着消费者对隐私保护意识的增强，排卵试纸的隐私保护措施也将成为产品设计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d5f68fc894cfe" w:history="1">
        <w:r>
          <w:rPr>
            <w:rStyle w:val="Hyperlink"/>
          </w:rPr>
          <w:t>中国排卵试纸市场调查研究与发展前景预测报告（2025-2031年）</w:t>
        </w:r>
      </w:hyperlink>
      <w:r>
        <w:rPr>
          <w:rFonts w:hint="eastAsia"/>
        </w:rPr>
        <w:t>》基于多年市场监测与行业研究，全面分析了排卵试纸行业的现状、市场需求及市场规模，详细解读了排卵试纸产业链结构、价格趋势及细分市场特点。报告科学预测了行业前景与发展方向，重点剖析了品牌竞争格局、市场集中度及主要企业的经营表现，并通过SWOT分析揭示了排卵试纸行业机遇与风险。为投资者和决策者提供专业、客观的战略建议，是把握排卵试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排卵试纸行业发展概述</w:t>
      </w:r>
      <w:r>
        <w:rPr>
          <w:rFonts w:hint="eastAsia"/>
        </w:rPr>
        <w:br/>
      </w:r>
      <w:r>
        <w:rPr>
          <w:rFonts w:hint="eastAsia"/>
        </w:rPr>
        <w:t>　　第一节 排卵试纸定义及分类</w:t>
      </w:r>
      <w:r>
        <w:rPr>
          <w:rFonts w:hint="eastAsia"/>
        </w:rPr>
        <w:br/>
      </w:r>
      <w:r>
        <w:rPr>
          <w:rFonts w:hint="eastAsia"/>
        </w:rPr>
        <w:t>　　　　一、排卵试纸的定义</w:t>
      </w:r>
      <w:r>
        <w:rPr>
          <w:rFonts w:hint="eastAsia"/>
        </w:rPr>
        <w:br/>
      </w:r>
      <w:r>
        <w:rPr>
          <w:rFonts w:hint="eastAsia"/>
        </w:rPr>
        <w:t>　　　　二、排卵试纸的种类</w:t>
      </w:r>
      <w:r>
        <w:rPr>
          <w:rFonts w:hint="eastAsia"/>
        </w:rPr>
        <w:br/>
      </w:r>
      <w:r>
        <w:rPr>
          <w:rFonts w:hint="eastAsia"/>
        </w:rPr>
        <w:t>　　　　三、排卵试纸的特性</w:t>
      </w:r>
      <w:r>
        <w:rPr>
          <w:rFonts w:hint="eastAsia"/>
        </w:rPr>
        <w:br/>
      </w:r>
      <w:r>
        <w:rPr>
          <w:rFonts w:hint="eastAsia"/>
        </w:rPr>
        <w:t>　　第二节 排卵试纸产业链分析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全球排卵试纸市场发展分析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2020-2025年全球排卵试纸市场调研</w:t>
      </w:r>
      <w:r>
        <w:rPr>
          <w:rFonts w:hint="eastAsia"/>
        </w:rPr>
        <w:br/>
      </w:r>
      <w:r>
        <w:rPr>
          <w:rFonts w:hint="eastAsia"/>
        </w:rPr>
        <w:t>　　第二节 2020-2025年中外排卵试纸市场对比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我国排卵试纸行业发展现状</w:t>
      </w:r>
      <w:r>
        <w:rPr>
          <w:rFonts w:hint="eastAsia"/>
        </w:rPr>
        <w:br/>
      </w:r>
      <w:r>
        <w:rPr>
          <w:rFonts w:hint="eastAsia"/>
        </w:rPr>
        <w:t>　　第一节 我国排卵试纸行业发展现状</w:t>
      </w:r>
      <w:r>
        <w:rPr>
          <w:rFonts w:hint="eastAsia"/>
        </w:rPr>
        <w:br/>
      </w:r>
      <w:r>
        <w:rPr>
          <w:rFonts w:hint="eastAsia"/>
        </w:rPr>
        <w:t>　　　　一、排卵试纸行业品牌发展现状</w:t>
      </w:r>
      <w:r>
        <w:rPr>
          <w:rFonts w:hint="eastAsia"/>
        </w:rPr>
        <w:br/>
      </w:r>
      <w:r>
        <w:rPr>
          <w:rFonts w:hint="eastAsia"/>
        </w:rPr>
        <w:t>　　　　二、排卵试纸行业消费市场现状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三、我国排卵试纸市场走向分析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2020-2025年排卵试纸行业发展情况分析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一、2025年排卵试纸行业发展情况分析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二、2020-2025年排卵试纸行业发展特点分析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2020-2025年排卵试纸行业运行分析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一、2020-2025年排卵试纸行业产销运行分析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二、2020-2025年排卵试纸行业利润情况分析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三、2020-2025年排卵试纸行业发展周期分析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五、2025-2031年排卵试纸行业利润增速预测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对中国排卵试纸市场的分析及思考</w:t>
      </w:r>
      <w:r>
        <w:rPr>
          <w:rFonts w:hint="eastAsia"/>
        </w:rPr>
        <w:br/>
      </w:r>
      <w:r>
        <w:rPr>
          <w:rFonts w:hint="eastAsia"/>
        </w:rPr>
        <w:t>　　　　一、排卵试纸市场特点</w:t>
      </w:r>
      <w:r>
        <w:rPr>
          <w:rFonts w:hint="eastAsia"/>
        </w:rPr>
        <w:br/>
      </w:r>
      <w:r>
        <w:rPr>
          <w:rFonts w:hint="eastAsia"/>
        </w:rPr>
        <w:t>　　　　二、排卵试纸市场调研</w:t>
      </w:r>
      <w:r>
        <w:rPr>
          <w:rFonts w:hint="eastAsia"/>
        </w:rPr>
        <w:br/>
      </w:r>
      <w:r>
        <w:rPr>
          <w:rFonts w:hint="eastAsia"/>
        </w:rPr>
        <w:t>　　　　三、排卵试纸市场变化的方向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四、中国排卵试纸产业发展的新思路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五、中国排卵试纸产业发展的思考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我国排卵试纸市场发展研究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2025年我国排卵试纸市场发展研究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2025年我国排卵试纸市场情况</w:t>
      </w:r>
      <w:r>
        <w:rPr>
          <w:rFonts w:hint="eastAsia"/>
        </w:rPr>
        <w:br/>
      </w:r>
      <w:r>
        <w:rPr>
          <w:rFonts w:hint="eastAsia"/>
        </w:rPr>
        <w:t>　　　　一、我国排卵试纸产销情况</w:t>
      </w:r>
      <w:r>
        <w:rPr>
          <w:rFonts w:hint="eastAsia"/>
        </w:rPr>
        <w:br/>
      </w:r>
      <w:r>
        <w:rPr>
          <w:rFonts w:hint="eastAsia"/>
        </w:rPr>
        <w:t>　　　　二、2025年我国排卵试纸市场价格情况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三、2025年我国排卵试纸市场发展情况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四、2025年我国排卵试纸市场新品趋势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2025年我国排卵试纸市场结构和价格走势分析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一、2025年我国排卵试纸市场结构和价格走势概述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二、2025年我国排卵试纸市场结构分析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三、2025年我国排卵试纸市场价格走势分析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我国排卵试纸行业进出口分析</w:t>
      </w:r>
      <w:r>
        <w:rPr>
          <w:rFonts w:hint="eastAsia"/>
        </w:rPr>
        <w:br/>
      </w:r>
      <w:r>
        <w:rPr>
          <w:rFonts w:hint="eastAsia"/>
        </w:rPr>
        <w:t>　　第一节 我国排卵试纸行业进口分析</w:t>
      </w:r>
      <w:r>
        <w:rPr>
          <w:rFonts w:hint="eastAsia"/>
        </w:rPr>
        <w:br/>
      </w:r>
      <w:r>
        <w:rPr>
          <w:rFonts w:hint="eastAsia"/>
        </w:rPr>
        <w:t>　　第二节 我国排卵试纸行业出口分析</w:t>
      </w:r>
      <w:r>
        <w:rPr>
          <w:rFonts w:hint="eastAsia"/>
        </w:rPr>
        <w:br/>
      </w:r>
      <w:r>
        <w:rPr>
          <w:rFonts w:hint="eastAsia"/>
        </w:rPr>
        <w:t>　　第三节 我国排卵试纸进出口预测</w:t>
      </w:r>
      <w:r>
        <w:rPr>
          <w:rFonts w:hint="eastAsia"/>
        </w:rPr>
        <w:br/>
      </w:r>
      <w:r>
        <w:rPr>
          <w:rFonts w:hint="eastAsia"/>
        </w:rPr>
        <w:t>　　　　一、2025-2031年排卵试纸进口预测</w:t>
      </w:r>
      <w:r>
        <w:rPr>
          <w:rFonts w:hint="eastAsia"/>
        </w:rPr>
        <w:br/>
      </w:r>
      <w:r>
        <w:rPr>
          <w:rFonts w:hint="eastAsia"/>
        </w:rPr>
        <w:t>　　　　二、2025-2031年排卵试纸出口预测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排卵试纸行业上下游产业分析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四、行业市场发展对排卵试纸行业的影响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四、行业市场发展对排卵试纸行业的影响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重点排卵试纸企业竞争分析</w:t>
      </w:r>
      <w:r>
        <w:rPr>
          <w:rFonts w:hint="eastAsia"/>
        </w:rPr>
        <w:br/>
      </w:r>
      <w:r>
        <w:rPr>
          <w:rFonts w:hint="eastAsia"/>
        </w:rPr>
        <w:t>　　第一节 蓝十字生物药业（北京）有限公司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南通市伊士生物技术有限责任公司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万华普曼生物工程有限公司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深圳市康乃格生物技术有限公司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未来排卵试纸行业发展预测</w:t>
      </w:r>
      <w:r>
        <w:rPr>
          <w:rFonts w:hint="eastAsia"/>
        </w:rPr>
        <w:br/>
      </w:r>
      <w:r>
        <w:rPr>
          <w:rFonts w:hint="eastAsia"/>
        </w:rPr>
        <w:t>　　第一节 未来排卵试纸需求与消费预测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一、2025-2031年排卵试纸产品消费预测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二、2025-2031年排卵试纸市场规模预测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三、2025-2031年排卵试纸行业总产值预测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2025-2031年中国排卵试纸行业供需预测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一、2025-2031年中国排卵试纸供给预测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二、2025-2031年中国排卵试纸产量预测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三、2025-2031年中国排卵试纸需求预测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四、2025-2031年中国排卵试纸产品价格预测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五、2025-2031年主要排卵试纸产品进出口预测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排卵试纸行业投资机会与风险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排卵试纸行业投资效益分析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一、2020-2025年排卵试纸行业投资状况分析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二、2025-2031年排卵试纸行业投资效益分析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三、2025-2031年排卵试纸行业投资前景预测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五、2025-2031年排卵试纸行业投资的建议</w:t>
      </w:r>
      <w:r>
        <w:rPr>
          <w:rFonts w:hint="eastAsia"/>
        </w:rPr>
        <w:br/>
      </w:r>
      <w:r>
        <w:rPr>
          <w:rFonts w:hint="eastAsia"/>
        </w:rPr>
        <w:t>　　第三节 排卵试纸行业投资前景及控制策略分析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一、2025-2031年排卵试纸行业市场风险及控制策略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二、2025-2031年排卵试纸行业政策风险及控制策略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三、2025-2031年排卵试纸行业经营风险及控制策略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四、2025-2031年排卵试纸行业技术风险及控制策略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中智⋅林⋅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2020-2025年我国排卵试纸行业市场规模及增长情况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2020-2025年我国排卵试纸行业市场规模及增长对比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2020-2025年我国排卵试纸行业产值及增长情况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2020-2025年我国排卵试纸行业产值及增长对比</w:t>
      </w:r>
      <w:r>
        <w:rPr>
          <w:rFonts w:hint="eastAsia"/>
        </w:rPr>
        <w:br/>
      </w:r>
      <w:r>
        <w:rPr>
          <w:rFonts w:hint="eastAsia"/>
        </w:rPr>
        <w:t>　　图表 5 尿lh 试纸结果与年龄组之间关系</w:t>
      </w:r>
      <w:r>
        <w:rPr>
          <w:rFonts w:hint="eastAsia"/>
        </w:rPr>
        <w:br/>
      </w:r>
      <w:r>
        <w:rPr>
          <w:rFonts w:hint="eastAsia"/>
        </w:rPr>
        <w:t>　　图表 6 尿lh 试纸结果及血尿lh 含量之间的关系</w:t>
      </w:r>
      <w:r>
        <w:rPr>
          <w:rFonts w:hint="eastAsia"/>
        </w:rPr>
        <w:br/>
      </w:r>
      <w:r>
        <w:rPr>
          <w:rFonts w:hint="eastAsia"/>
        </w:rPr>
        <w:t>　　图表 7 我国排卵试纸产销情况</w:t>
      </w:r>
      <w:r>
        <w:rPr>
          <w:rFonts w:hint="eastAsia"/>
        </w:rPr>
        <w:br/>
      </w:r>
      <w:r>
        <w:rPr>
          <w:rFonts w:hint="eastAsia"/>
        </w:rPr>
        <w:t>　　图表 8 2020-2025年我国排卵试纸行业利润总额及增长对比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9 我国排卵试纸行业所处生命周期示意图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2025-2031年我国排卵试纸行业利润总额预测图</w:t>
      </w:r>
      <w:r>
        <w:rPr>
          <w:rFonts w:hint="eastAsia"/>
        </w:rPr>
        <w:br/>
      </w:r>
      <w:r>
        <w:rPr>
          <w:rFonts w:hint="eastAsia"/>
        </w:rPr>
        <w:t>　　图表 12 2020-2025年我国排卵试纸行业销售收入及增长情况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2020-2025年我国排卵试纸行业销售收入及增长对比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2020-2025年我国排卵试纸行业进口额及增长情况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2020-2025年我国排卵试纸行业进口额及增长对比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2020-2025年我国排卵试纸行业出口额及增长情况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2020-2025年我国排卵试纸行业出口额及增长对比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2025-2031年我国排卵试纸行业进口额预测图</w:t>
      </w:r>
      <w:r>
        <w:rPr>
          <w:rFonts w:hint="eastAsia"/>
        </w:rPr>
        <w:br/>
      </w:r>
      <w:r>
        <w:rPr>
          <w:rFonts w:hint="eastAsia"/>
        </w:rPr>
        <w:t>　　图表 19 2025-2031年我国排卵试纸行业出口额预测图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d5f68fc894cfe" w:history="1">
        <w:r>
          <w:rPr>
            <w:rStyle w:val="Hyperlink"/>
          </w:rPr>
          <w:t>中国排卵试纸市场调查研究与发展前景预测报告（2025-2031年）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d5f68fc894cfe" w:history="1">
        <w:r>
          <w:rPr>
            <w:rStyle w:val="Hyperlink"/>
          </w:rPr>
          <w:t>https://www.20087.com/2/38/PaiLuanShiZhiChanYeXianZhuangYuF.html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排卵怎么看试纸图片、排卵试纸怎么看已排卵、不孕不育、排卵试纸测不出来排卵怎么回事、测排卵试纸一深一浅说明什么、排卵试纸什么时间段测最好、二杠一深一浅多久排卵、排卵试纸准确率高么、内裤突然湿一片是排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30b7986cd40b3" w:history="1">
      <w:r>
        <w:rPr>
          <w:rStyle w:val="Hyperlink"/>
        </w:rPr>
        <w:t>中国排卵试纸市场调查研究与发展前景预测报告（2025-2031年）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PaiLuanShiZhiChanYeXianZhuangYuF.html" TargetMode="External" Id="R004d5f68fc89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PaiLuanShiZhiChanYeXianZhuangYuF.html" TargetMode="External" Id="R57c30b7986cd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2025-05-23T07:04:00Z</dcterms:created>
  <dcterms:modified xsi:type="dcterms:W3CDTF">2025-05-23T08:04:00Z</dcterms:modified>
  <dc:subject>中国排卵试纸市场调查研究与发展前景预测报告（2025-2031年）</dc:subject>
  <dc:title>中国排卵试纸市场调查研究与发展前景预测报告（2025-2031年）</dc:title>
  <cp:keywords>中国排卵试纸市场调查研究与发展前景预测报告（2025-2031年）</cp:keywords>
  <dc:description>中国排卵试纸市场调查研究与发展前景预测报告（2025-2031年）</dc:description>
</cp:coreProperties>
</file>