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f58be4f444266" w:history="1">
              <w:r>
                <w:rPr>
                  <w:rStyle w:val="Hyperlink"/>
                </w:rPr>
                <w:t>2025-2031年中国无细胞软骨修复行业市场分析与发展前景预测报告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f58be4f444266" w:history="1">
              <w:r>
                <w:rPr>
                  <w:rStyle w:val="Hyperlink"/>
                </w:rPr>
                <w:t>2025-2031年中国无细胞软骨修复行业市场分析与发展前景预测报告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f58be4f444266" w:history="1">
                <w:r>
                  <w:rPr>
                    <w:rStyle w:val="Hyperlink"/>
                  </w:rPr>
                  <w:t>https://www.20087.com/2/78/WuXiBaoRuanGuXiuFuShiChangQianJingFenXi.html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细胞软骨修复是一种新型的组织工程技术，通过使用生物材料支架而非活细胞来重建受损软骨组织。这种方法避免了传统细胞疗法中存在的细胞来源、培养及移植等复杂问题，具有较高的安全性和便捷性。随着再生医学研究的深入，无细胞软骨修复技术取得了长足进展，特别是在材料科学和生物力学方面的突破，使得无细胞修复材料能够更好地模拟天然软骨结构和功能。</w:t>
      </w:r>
      <w:r>
        <w:rPr>
          <w:rFonts w:hint="eastAsia"/>
        </w:rPr>
        <w:br/>
      </w:r>
      <w:r>
        <w:rPr>
          <w:rFonts w:hint="eastAsia"/>
        </w:rPr>
        <w:t>　　未来，随着3D打印技术在医疗领域的应用日益广泛，无细胞软骨修复将朝着个性化、精准化方向发展。通过定制化设计，可以根据患者的具体损伤情况和解剖结构来制造最适合的修复材料。此外，随着生物材料的不断改良，无细胞修复材料将更加接近于人体软骨的机械性能和生物相容性。然而，如何进一步提高修复材料的整合性和长期稳定性，以及如何确保修复部位与周围组织的良好融合，仍然是需要进一步研究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f58be4f444266" w:history="1">
        <w:r>
          <w:rPr>
            <w:rStyle w:val="Hyperlink"/>
          </w:rPr>
          <w:t>2025-2031年中国无细胞软骨修复行业市场分析与发展前景预测报告</w:t>
        </w:r>
      </w:hyperlink>
      <w:r>
        <w:rPr>
          <w:rFonts w:hint="eastAsia"/>
        </w:rPr>
        <w:t>》依托国家统计局、相关行业协会的详实数据资料，系统解析了无细胞软骨修复行业的产业链结构、市场规模及需求现状，并对价格动态进行了解读。报告客观呈现了无细胞软骨修复行业发展状况，科学预测了市场前景与未来趋势，同时聚焦无细胞软骨修复重点企业，分析了市场竞争格局、集中度及品牌影响力。此外，报告通过细分市场领域，挖掘了无细胞软骨修复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无细胞软骨修复行业概述</w:t>
      </w:r>
      <w:r>
        <w:rPr>
          <w:rFonts w:hint="eastAsia"/>
        </w:rPr>
        <w:br/>
      </w:r>
      <w:r>
        <w:rPr>
          <w:rFonts w:hint="eastAsia"/>
        </w:rPr>
        <w:t>　　第一节 无细胞软骨修复定义与分类</w:t>
      </w:r>
      <w:r>
        <w:rPr>
          <w:rFonts w:hint="eastAsia"/>
        </w:rPr>
        <w:br/>
      </w:r>
      <w:r>
        <w:rPr>
          <w:rFonts w:hint="eastAsia"/>
        </w:rPr>
        <w:t>　　第二节 无细胞软骨修复应用领域</w:t>
      </w:r>
      <w:r>
        <w:rPr>
          <w:rFonts w:hint="eastAsia"/>
        </w:rPr>
        <w:br/>
      </w:r>
      <w:r>
        <w:rPr>
          <w:rFonts w:hint="eastAsia"/>
        </w:rPr>
        <w:t>　　第三节 无细胞软骨修复行业经济指标分析</w:t>
      </w:r>
      <w:r>
        <w:rPr>
          <w:rFonts w:hint="eastAsia"/>
        </w:rPr>
        <w:br/>
      </w:r>
      <w:r>
        <w:rPr>
          <w:rFonts w:hint="eastAsia"/>
        </w:rPr>
        <w:t>　　　　一、无细胞软骨修复行业赢利性评估</w:t>
      </w:r>
      <w:r>
        <w:rPr>
          <w:rFonts w:hint="eastAsia"/>
        </w:rPr>
        <w:br/>
      </w:r>
      <w:r>
        <w:rPr>
          <w:rFonts w:hint="eastAsia"/>
        </w:rPr>
        <w:t>　　　　二、无细胞软骨修复行业成长速度分析</w:t>
      </w:r>
      <w:r>
        <w:rPr>
          <w:rFonts w:hint="eastAsia"/>
        </w:rPr>
        <w:br/>
      </w:r>
      <w:r>
        <w:rPr>
          <w:rFonts w:hint="eastAsia"/>
        </w:rPr>
        <w:t>　　　　三、无细胞软骨修复附加值提升空间探讨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四、无细胞软骨修复行业进入壁垒分析</w:t>
      </w:r>
      <w:r>
        <w:rPr>
          <w:rFonts w:hint="eastAsia"/>
        </w:rPr>
        <w:br/>
      </w:r>
      <w:r>
        <w:rPr>
          <w:rFonts w:hint="eastAsia"/>
        </w:rPr>
        <w:t>　　　　五、无细胞软骨修复行业风险性评估</w:t>
      </w:r>
      <w:r>
        <w:rPr>
          <w:rFonts w:hint="eastAsia"/>
        </w:rPr>
        <w:br/>
      </w:r>
      <w:r>
        <w:rPr>
          <w:rFonts w:hint="eastAsia"/>
        </w:rPr>
        <w:t>　　　　六、无细胞软骨修复行业周期性分析</w:t>
      </w:r>
      <w:r>
        <w:rPr>
          <w:rFonts w:hint="eastAsia"/>
        </w:rPr>
        <w:br/>
      </w:r>
      <w:r>
        <w:rPr>
          <w:rFonts w:hint="eastAsia"/>
        </w:rPr>
        <w:t>　　　　七、无细胞软骨修复行业竞争程度指标</w:t>
      </w:r>
      <w:r>
        <w:rPr>
          <w:rFonts w:hint="eastAsia"/>
        </w:rPr>
        <w:br/>
      </w:r>
      <w:r>
        <w:rPr>
          <w:rFonts w:hint="eastAsia"/>
        </w:rPr>
        <w:t>　　　　八、无细胞软骨修复行业成熟度综合分析</w:t>
      </w:r>
      <w:r>
        <w:rPr>
          <w:rFonts w:hint="eastAsia"/>
        </w:rPr>
        <w:br/>
      </w:r>
      <w:r>
        <w:rPr>
          <w:rFonts w:hint="eastAsia"/>
        </w:rPr>
        <w:t>　　第四节 无细胞软骨修复产业链及经营模式分析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三、无细胞软骨修复销售模式与渠道策略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全球无细胞软骨修复市场发展分析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2024-2025年全球无细胞软骨修复行业发展分析</w:t>
      </w:r>
      <w:r>
        <w:rPr>
          <w:rFonts w:hint="eastAsia"/>
        </w:rPr>
        <w:br/>
      </w:r>
      <w:r>
        <w:rPr>
          <w:rFonts w:hint="eastAsia"/>
        </w:rPr>
        <w:t>　　　　一、全球无细胞软骨修复行业市场规模与趋势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二、全球无细胞软骨修复行业发展特点</w:t>
      </w:r>
      <w:r>
        <w:rPr>
          <w:rFonts w:hint="eastAsia"/>
        </w:rPr>
        <w:br/>
      </w:r>
      <w:r>
        <w:rPr>
          <w:rFonts w:hint="eastAsia"/>
        </w:rPr>
        <w:t>　　　　三、全球无细胞软骨修复行业竞争格局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主要国家与地区无细胞软骨修复市场分析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2025-2031年全球无细胞软骨修复行业发展趋势与前景预测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一、无细胞软骨修复行业发展趋势</w:t>
      </w:r>
      <w:r>
        <w:rPr>
          <w:rFonts w:hint="eastAsia"/>
        </w:rPr>
        <w:br/>
      </w:r>
      <w:r>
        <w:rPr>
          <w:rFonts w:hint="eastAsia"/>
        </w:rPr>
        <w:t>　　　　二、无细胞软骨修复行业发展潜力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中国无细胞软骨修复行业市场分析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2024-2025年无细胞软骨修复产能与投资动态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一、国内无细胞软骨修复产能现状与利用效率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二、无细胞软骨修复产能扩张与投资动态分析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2025-2031年无细胞软骨修复行业产量统计与趋势预测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一、2019-2024年无细胞软骨修复行业产量与增长趋势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1、2019-2024年无细胞软骨修复产量及增长趋势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2、2019-2024年无细胞软骨修复细分产品产量及份额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二、无细胞软骨修复产量影响因素分析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三、2025-2031年无细胞软骨修复产量预测</w:t>
      </w:r>
      <w:r>
        <w:rPr>
          <w:rFonts w:hint="eastAsia"/>
        </w:rPr>
        <w:br/>
      </w:r>
      <w:r>
        <w:rPr>
          <w:rFonts w:hint="eastAsia"/>
        </w:rPr>
        <w:t>　　第三节 2025-2031年无细胞软骨修复市场需求与销售分析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一、2024-2025年无细胞软骨修复行业需求现状</w:t>
      </w:r>
      <w:r>
        <w:rPr>
          <w:rFonts w:hint="eastAsia"/>
        </w:rPr>
        <w:br/>
      </w:r>
      <w:r>
        <w:rPr>
          <w:rFonts w:hint="eastAsia"/>
        </w:rPr>
        <w:t>　　　　二、无细胞软骨修复客户群体与需求特点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三、2019-2024年无细胞软骨修复行业销售规模分析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四、2025-2031年无细胞软骨修复市场增长潜力与规模预测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2024-2025年无细胞软骨修复行业技术发展现状及趋势分析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无细胞软骨修复行业技术发展现状分析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国内外无细胞软骨修复行业技术差距分析及差距形成的主要原因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无细胞软骨修复行业技术发展方向、趋势预测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提升无细胞软骨修复行业技术能力策略建议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中国无细胞软骨修复细分市场分析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一、2024-2025年无细胞软骨修复主要细分产品市场现状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无细胞软骨修复价格机制与竞争策略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一、2019-2024年无细胞软骨修复市场价格走势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无细胞软骨修复定价策略与方法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2025-2031年无细胞软骨修复价格竞争态势与趋势预测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中国无细胞软骨修复行业重点区域市场研究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2024-2025年重点区域无细胞软骨修复市场发展概况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二、2019-2024年无细胞软骨修复市场需求规模情况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三、2025-2031年无细胞软骨修复行业发展潜力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二、2019-2024年无细胞软骨修复市场需求规模情况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三、2025-2031年无细胞软骨修复行业发展潜力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二、2019-2024年无细胞软骨修复市场需求规模情况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三、2025-2031年无细胞软骨修复行业发展潜力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二、2019-2024年无细胞软骨修复市场需求规模情况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三、2025-2031年无细胞软骨修复行业发展潜力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二、2019-2024年无细胞软骨修复市场需求规模情况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三、2025-2031年无细胞软骨修复行业发展潜力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2019-2024年中国无细胞软骨修复行业进出口情况分析</w:t>
      </w:r>
      <w:r>
        <w:rPr>
          <w:rFonts w:hint="eastAsia"/>
        </w:rPr>
        <w:br/>
      </w:r>
      <w:r>
        <w:rPr>
          <w:rFonts w:hint="eastAsia"/>
        </w:rPr>
        <w:t>　　第一节 无细胞软骨修复行业进口规模与来源分析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一、2019-2024年无细胞软骨修复进口规模分析</w:t>
      </w:r>
      <w:r>
        <w:rPr>
          <w:rFonts w:hint="eastAsia"/>
        </w:rPr>
        <w:br/>
      </w:r>
      <w:r>
        <w:rPr>
          <w:rFonts w:hint="eastAsia"/>
        </w:rPr>
        <w:t>　　　　二、无细胞软骨修复主要进口来源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无细胞软骨修复行业出口规模与目的地分析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一、2019-2024年无细胞软骨修复出口规模分析</w:t>
      </w:r>
      <w:r>
        <w:rPr>
          <w:rFonts w:hint="eastAsia"/>
        </w:rPr>
        <w:br/>
      </w:r>
      <w:r>
        <w:rPr>
          <w:rFonts w:hint="eastAsia"/>
        </w:rPr>
        <w:t>　　　　二、无细胞软骨修复主要出口目的地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2019-2024年中国无细胞软骨修复总体规模与财务指标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中国无细胞软骨修复行业总体规模分析</w:t>
      </w:r>
      <w:r>
        <w:rPr>
          <w:rFonts w:hint="eastAsia"/>
        </w:rPr>
        <w:br/>
      </w:r>
      <w:r>
        <w:rPr>
          <w:rFonts w:hint="eastAsia"/>
        </w:rPr>
        <w:t>　　　　一、无细胞软骨修复企业数量与结构</w:t>
      </w:r>
      <w:r>
        <w:rPr>
          <w:rFonts w:hint="eastAsia"/>
        </w:rPr>
        <w:br/>
      </w:r>
      <w:r>
        <w:rPr>
          <w:rFonts w:hint="eastAsia"/>
        </w:rPr>
        <w:t>　　　　二、无细胞软骨修复从业人员规模</w:t>
      </w:r>
      <w:r>
        <w:rPr>
          <w:rFonts w:hint="eastAsia"/>
        </w:rPr>
        <w:br/>
      </w:r>
      <w:r>
        <w:rPr>
          <w:rFonts w:hint="eastAsia"/>
        </w:rPr>
        <w:t>　　　　三、无细胞软骨修复行业资产状况</w:t>
      </w:r>
      <w:r>
        <w:rPr>
          <w:rFonts w:hint="eastAsia"/>
        </w:rPr>
        <w:br/>
      </w:r>
      <w:r>
        <w:rPr>
          <w:rFonts w:hint="eastAsia"/>
        </w:rPr>
        <w:t>　　第二节 中国无细胞软骨修复行业财务指标总体分析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无细胞软骨修复行业重点企业经营状况分析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无细胞软骨修复重点企业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无细胞软骨修复领先企业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无细胞软骨修复标杆企业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无细胞软骨修复代表企业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无细胞软骨修复龙头企业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无细胞软骨修复重点企业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中国无细胞软骨修复行业竞争格局分析</w:t>
      </w:r>
      <w:r>
        <w:rPr>
          <w:rFonts w:hint="eastAsia"/>
        </w:rPr>
        <w:br/>
      </w:r>
      <w:r>
        <w:rPr>
          <w:rFonts w:hint="eastAsia"/>
        </w:rPr>
        <w:t>　　第一节 无细胞软骨修复行业竞争格局总览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2024-2025年无细胞软骨修复行业竞争力分析</w:t>
      </w:r>
      <w:r>
        <w:rPr>
          <w:rFonts w:hint="eastAsia"/>
        </w:rPr>
        <w:br/>
      </w:r>
      <w:r>
        <w:rPr>
          <w:rFonts w:hint="eastAsia"/>
        </w:rPr>
        <w:t>　　　　一、无细胞软骨修复供应商议价能力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四、无细胞软骨修复替代品威胁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2019-2024年无细胞软骨修复行业企业并购活动分析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2024-2025年无细胞软骨修复行业会展与招投标活动分析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一、无细胞软骨修复行业会展活动及其市场影响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2025年中国无细胞软骨修复企业发展策略分析</w:t>
      </w:r>
      <w:r>
        <w:rPr>
          <w:rFonts w:hint="eastAsia"/>
        </w:rPr>
        <w:br/>
      </w:r>
      <w:r>
        <w:rPr>
          <w:rFonts w:hint="eastAsia"/>
        </w:rPr>
        <w:t>　　第一节 无细胞软骨修复市场策略分析</w:t>
      </w:r>
      <w:r>
        <w:rPr>
          <w:rFonts w:hint="eastAsia"/>
        </w:rPr>
        <w:br/>
      </w:r>
      <w:r>
        <w:rPr>
          <w:rFonts w:hint="eastAsia"/>
        </w:rPr>
        <w:t>　　　　一、无细胞软骨修复市场定位与拓展策略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二、无细胞软骨修复市场细分与目标客户</w:t>
      </w:r>
      <w:r>
        <w:rPr>
          <w:rFonts w:hint="eastAsia"/>
        </w:rPr>
        <w:br/>
      </w:r>
      <w:r>
        <w:rPr>
          <w:rFonts w:hint="eastAsia"/>
        </w:rPr>
        <w:t>　　第二节 无细胞软骨修复销售策略分析</w:t>
      </w:r>
      <w:r>
        <w:rPr>
          <w:rFonts w:hint="eastAsia"/>
        </w:rPr>
        <w:br/>
      </w:r>
      <w:r>
        <w:rPr>
          <w:rFonts w:hint="eastAsia"/>
        </w:rPr>
        <w:t>　　　　一、无细胞软骨修复销售渠道与网络建设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提高无细胞软骨修复企业竞争力建议</w:t>
      </w:r>
      <w:r>
        <w:rPr>
          <w:rFonts w:hint="eastAsia"/>
        </w:rPr>
        <w:br/>
      </w:r>
      <w:r>
        <w:rPr>
          <w:rFonts w:hint="eastAsia"/>
        </w:rPr>
        <w:t>　　　　一、无细胞软骨修复技术创新与管理优化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无细胞软骨修复品牌战略思考</w:t>
      </w:r>
      <w:r>
        <w:rPr>
          <w:rFonts w:hint="eastAsia"/>
        </w:rPr>
        <w:br/>
      </w:r>
      <w:r>
        <w:rPr>
          <w:rFonts w:hint="eastAsia"/>
        </w:rPr>
        <w:t>　　　　一、无细胞软骨修复品牌建设与维护</w:t>
      </w:r>
      <w:r>
        <w:rPr>
          <w:rFonts w:hint="eastAsia"/>
        </w:rPr>
        <w:br/>
      </w:r>
      <w:r>
        <w:rPr>
          <w:rFonts w:hint="eastAsia"/>
        </w:rPr>
        <w:t>　　　　二、无细胞软骨修复品牌影响力与市场竞争力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中国无细胞软骨修复行业风险与对策</w:t>
      </w:r>
      <w:r>
        <w:rPr>
          <w:rFonts w:hint="eastAsia"/>
        </w:rPr>
        <w:br/>
      </w:r>
      <w:r>
        <w:rPr>
          <w:rFonts w:hint="eastAsia"/>
        </w:rPr>
        <w:t>　　第一节 无细胞软骨修复行业SWOT分析</w:t>
      </w:r>
      <w:r>
        <w:rPr>
          <w:rFonts w:hint="eastAsia"/>
        </w:rPr>
        <w:br/>
      </w:r>
      <w:r>
        <w:rPr>
          <w:rFonts w:hint="eastAsia"/>
        </w:rPr>
        <w:t>　　　　一、无细胞软骨修复行业优势分析</w:t>
      </w:r>
      <w:r>
        <w:rPr>
          <w:rFonts w:hint="eastAsia"/>
        </w:rPr>
        <w:br/>
      </w:r>
      <w:r>
        <w:rPr>
          <w:rFonts w:hint="eastAsia"/>
        </w:rPr>
        <w:t>　　　　二、无细胞软骨修复行业劣势分析</w:t>
      </w:r>
      <w:r>
        <w:rPr>
          <w:rFonts w:hint="eastAsia"/>
        </w:rPr>
        <w:br/>
      </w:r>
      <w:r>
        <w:rPr>
          <w:rFonts w:hint="eastAsia"/>
        </w:rPr>
        <w:t>　　　　三、无细胞软骨修复市场机会探索</w:t>
      </w:r>
      <w:r>
        <w:rPr>
          <w:rFonts w:hint="eastAsia"/>
        </w:rPr>
        <w:br/>
      </w:r>
      <w:r>
        <w:rPr>
          <w:rFonts w:hint="eastAsia"/>
        </w:rPr>
        <w:t>　　　　四、无细胞软骨修复市场威胁评估</w:t>
      </w:r>
      <w:r>
        <w:rPr>
          <w:rFonts w:hint="eastAsia"/>
        </w:rPr>
        <w:br/>
      </w:r>
      <w:r>
        <w:rPr>
          <w:rFonts w:hint="eastAsia"/>
        </w:rPr>
        <w:t>　　第二节 无细胞软骨修复行业风险及对策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2025-2031年中国无细胞软骨修复行业前景与发展趋势</w:t>
      </w:r>
      <w:r>
        <w:rPr>
          <w:rFonts w:hint="eastAsia"/>
        </w:rPr>
        <w:br/>
      </w:r>
      <w:r>
        <w:rPr>
          <w:rFonts w:hint="eastAsia"/>
        </w:rPr>
        <w:t>　　第一节 无细胞软骨修复行业发展环境分析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2025-2031年无细胞软骨修复行业发展趋势与方向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一、无细胞软骨修复行业发展方向预测</w:t>
      </w:r>
      <w:r>
        <w:rPr>
          <w:rFonts w:hint="eastAsia"/>
        </w:rPr>
        <w:br/>
      </w:r>
      <w:r>
        <w:rPr>
          <w:rFonts w:hint="eastAsia"/>
        </w:rPr>
        <w:t>　　　　二、无细胞软骨修复发展趋势分析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2025-2031年无细胞软骨修复行业发展潜力与机遇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一、无细胞软骨修复市场发展潜力评估</w:t>
      </w:r>
      <w:r>
        <w:rPr>
          <w:rFonts w:hint="eastAsia"/>
        </w:rPr>
        <w:br/>
      </w:r>
      <w:r>
        <w:rPr>
          <w:rFonts w:hint="eastAsia"/>
        </w:rPr>
        <w:t>　　　　二、无细胞软骨修复新兴市场与机遇探索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无细胞软骨修复行业研究结论与建议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中智-林：无细胞软骨修复行业发展建议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2019-2024年中国无细胞软骨修复市场规模及增长情况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2019-2024年中国无细胞软骨修复行业产量及增长趋势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2025-2031年中国无细胞软骨修复行业产量预测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2019-2024年中国无细胞软骨修复行业市场需求及增长情况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2025-2031年中国无细胞软骨修复行业市场需求预测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2019-2024年中国无细胞软骨修复行业利润及增长情况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**地区无细胞软骨修复市场规模及增长情况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**地区无细胞软骨修复行业市场需求情况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**地区无细胞软骨修复市场规模及增长情况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**地区无细胞软骨修复行业市场需求情况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2019-2024年中国无细胞软骨修复行业出口情况分析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2019-2024年中国无细胞软骨修复行业产品市场价格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2025-2031年中国无细胞软骨修复行业产品市场价格走势预测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无细胞软骨修复重点企业经营情况分析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无细胞软骨修复重点企业经营情况分析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2025-2031年中国无细胞软骨修复市场规模预测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2025-2031年中国无细胞软骨修复行业利润预测</w:t>
      </w:r>
      <w:r>
        <w:rPr>
          <w:rFonts w:hint="eastAsia"/>
        </w:rPr>
        <w:br/>
      </w:r>
      <w:r>
        <w:rPr>
          <w:rFonts w:hint="eastAsia"/>
        </w:rPr>
        <w:t>　　图表 2025年无细胞软骨修复行业壁垒</w:t>
      </w:r>
      <w:r>
        <w:rPr>
          <w:rFonts w:hint="eastAsia"/>
        </w:rPr>
        <w:br/>
      </w:r>
      <w:r>
        <w:rPr>
          <w:rFonts w:hint="eastAsia"/>
        </w:rPr>
        <w:t>　　图表 2025年无细胞软骨修复市场前景分析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2025-2031年中国无细胞软骨修复市场需求预测</w:t>
      </w:r>
      <w:r>
        <w:rPr>
          <w:rFonts w:hint="eastAsia"/>
        </w:rPr>
        <w:br/>
      </w:r>
      <w:r>
        <w:rPr>
          <w:rFonts w:hint="eastAsia"/>
        </w:rPr>
        <w:t>　　图表 2025年无细胞软骨修复发展趋势预测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f58be4f444266" w:history="1">
        <w:r>
          <w:rPr>
            <w:rStyle w:val="Hyperlink"/>
          </w:rPr>
          <w:t>2025-2031年中国无细胞软骨修复行业市场分析与发展前景预测报告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f58be4f444266" w:history="1">
        <w:r>
          <w:rPr>
            <w:rStyle w:val="Hyperlink"/>
          </w:rPr>
          <w:t>https://www.20087.com/2/78/WuXiBaoRuanGuXiuFuShiChangQianJingFenXi.html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骨细胞可以再生吗、软骨有没有干细胞、软骨磨损能恢复吗、软骨组织内无血管软骨细胞所需营养由基质渗透供应、软骨修复术后能恢复正常吗、软骨细胞没有钙化可以长高吗、软骨损伤能自行恢复吗、软骨细胞培植术、耳软骨可以二次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b4d796ed64b77" w:history="1">
      <w:r>
        <w:rPr>
          <w:rStyle w:val="Hyperlink"/>
        </w:rPr>
        <w:t>2025-2031年中国无细胞软骨修复行业市场分析与发展前景预测报告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WuXiBaoRuanGuXiuFuShiChangQianJingFenXi.html" TargetMode="External" Id="R0bff58be4f44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WuXiBaoRuanGuXiuFuShiChangQianJingFenXi.html" TargetMode="External" Id="Rf87b4d796ed6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2025-06-07T06:14:38Z</dcterms:created>
  <dcterms:modified xsi:type="dcterms:W3CDTF">2025-06-07T07:14:38Z</dcterms:modified>
  <dc:subject>2025-2031年中国无细胞软骨修复行业市场分析与发展前景预测报告</dc:subject>
  <dc:title>2025-2031年中国无细胞软骨修复行业市场分析与发展前景预测报告</dc:title>
  <cp:keywords>2025-2031年中国无细胞软骨修复行业市场分析与发展前景预测报告</cp:keywords>
  <dc:description>2025-2031年中国无细胞软骨修复行业市场分析与发展前景预测报告</dc:description>
</cp:coreProperties>
</file>