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6b89733a84cd9" w:history="1">
              <w:r>
                <w:rPr>
                  <w:rStyle w:val="Hyperlink"/>
                </w:rPr>
                <w:t>2025-2031年中国林可霉素市场现状与前景趋势预测报告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6b89733a84cd9" w:history="1">
              <w:r>
                <w:rPr>
                  <w:rStyle w:val="Hyperlink"/>
                </w:rPr>
                <w:t>2025-2031年中国林可霉素市场现状与前景趋势预测报告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6b89733a84cd9" w:history="1">
                <w:r>
                  <w:rPr>
                    <w:rStyle w:val="Hyperlink"/>
                  </w:rPr>
                  <w:t>https://www.20087.com/2/28/LinKeMeiSuShiChangQianJingYuCe.html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可霉素是一种广谱抗生素，主要用于治疗由革兰氏阳性菌引起的感染。近年来，随着对抗生素耐药性问题的关注增加，林可霉素的研究重点逐渐转向减少副作用和提高疗效。制剂不仅改善了药物的吸收和分布，还降低了不良反应的发生率，提供了更加安全有效的治疗选择。</w:t>
      </w:r>
      <w:r>
        <w:rPr>
          <w:rFonts w:hint="eastAsia"/>
        </w:rPr>
        <w:br/>
      </w:r>
      <w:r>
        <w:rPr>
          <w:rFonts w:hint="eastAsia"/>
        </w:rPr>
        <w:t>　　未来，林可霉素的发展将主要集中在精准医疗与创新制剂方面。一方面，通过深入研究细菌耐药机制及其对林可霉素的影响，可以开发出更加高效且耐药风险更低的新制剂，如联合用药方案或缓释配方，以满足个性化医疗的需求。此外，结合基因编辑技术和纳米递送系统，开发针对特定患者群体的定制化林可霉素，不仅能提高疗效，还能减少副作用。另一方面，随着全球对公共卫生和个人健康管理的关注度上升，探索林可霉素在这些新兴领域的应用潜力，如开发适用于社区医疗服务或家庭护理的产品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6b89733a84cd9" w:history="1">
        <w:r>
          <w:rPr>
            <w:rStyle w:val="Hyperlink"/>
          </w:rPr>
          <w:t>2025-2031年中国林可霉素市场现状与前景趋势预测报告</w:t>
        </w:r>
      </w:hyperlink>
      <w:r>
        <w:rPr>
          <w:rFonts w:hint="eastAsia"/>
        </w:rPr>
        <w:t>》基于权威数据和长期市场监测，全面分析了林可霉素行业的市场规模、供需状况及竞争格局。报告梳理了林可霉素技术现状与未来方向，预测了市场前景与趋势，并评估了重点企业的表现与地位。同时，报告揭示了林可霉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林可霉素行业概述</w:t>
      </w:r>
      <w:r>
        <w:rPr>
          <w:rFonts w:hint="eastAsia"/>
        </w:rPr>
        <w:br/>
      </w:r>
      <w:r>
        <w:rPr>
          <w:rFonts w:hint="eastAsia"/>
        </w:rPr>
        <w:t>　　第一节 林可霉素定义与分类</w:t>
      </w:r>
      <w:r>
        <w:rPr>
          <w:rFonts w:hint="eastAsia"/>
        </w:rPr>
        <w:br/>
      </w:r>
      <w:r>
        <w:rPr>
          <w:rFonts w:hint="eastAsia"/>
        </w:rPr>
        <w:t>　　第二节 林可霉素应用领域</w:t>
      </w:r>
      <w:r>
        <w:rPr>
          <w:rFonts w:hint="eastAsia"/>
        </w:rPr>
        <w:br/>
      </w:r>
      <w:r>
        <w:rPr>
          <w:rFonts w:hint="eastAsia"/>
        </w:rPr>
        <w:t>　　第三节 林可霉素行业经济指标分析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林可霉素产业链及经营模式分析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三、林可霉素销售模式及销售渠道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全球林可霉素市场发展综述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2019-2024年全球林可霉素市场规模与趋势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主要国家与地区林可霉素市场分析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2025-2031年全球林可霉素行业发展趋势与前景预测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中国林可霉素行业市场分析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2024-2025年林可霉素产能与投资动态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一、国内林可霉素产能及利用情况</w:t>
      </w:r>
      <w:r>
        <w:rPr>
          <w:rFonts w:hint="eastAsia"/>
        </w:rPr>
        <w:br/>
      </w:r>
      <w:r>
        <w:rPr>
          <w:rFonts w:hint="eastAsia"/>
        </w:rPr>
        <w:t>　　　　二、林可霉素产能扩张与投资动态</w:t>
      </w:r>
      <w:r>
        <w:rPr>
          <w:rFonts w:hint="eastAsia"/>
        </w:rPr>
        <w:br/>
      </w:r>
      <w:r>
        <w:rPr>
          <w:rFonts w:hint="eastAsia"/>
        </w:rPr>
        <w:t>　　第二节 林可霉素行业产量情况分析与趋势预测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一、2019-2024年林可霉素行业产量数据统计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1、2019-2024年林可霉素产量及增长趋势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2、2019-2024年林可霉素细分产品产量及份额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二、影响林可霉素产量的关键因素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三、2025-2031年林可霉素产量预测</w:t>
      </w:r>
      <w:r>
        <w:rPr>
          <w:rFonts w:hint="eastAsia"/>
        </w:rPr>
        <w:br/>
      </w:r>
      <w:r>
        <w:rPr>
          <w:rFonts w:hint="eastAsia"/>
        </w:rPr>
        <w:t>　　第三节 2025-2031年林可霉素市场需求与销售分析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一、2024-2025年林可霉素行业需求现状</w:t>
      </w:r>
      <w:r>
        <w:rPr>
          <w:rFonts w:hint="eastAsia"/>
        </w:rPr>
        <w:br/>
      </w:r>
      <w:r>
        <w:rPr>
          <w:rFonts w:hint="eastAsia"/>
        </w:rPr>
        <w:t>　　　　二、林可霉素客户群体与需求特点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三、2019-2024年林可霉素行业销售规模分析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四、2025-2031年林可霉素市场增长潜力与规模预测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2024-2025年林可霉素行业技术发展现状及趋势分析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林可霉素行业技术发展现状分析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国内外林可霉素行业技术差异与原因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林可霉素行业技术发展方向、趋势预测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提升林可霉素行业技术能力策略建议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中国林可霉素细分市场与下游应用领域分析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林可霉素细分市场分析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一、2024-2025年林可霉素主要细分产品市场现状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林可霉素下游应用与客户群体分析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一、2024-2025年林可霉素各应用领域市场现状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林可霉素价格机制与竞争策略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一、2019-2024年林可霉素市场价格走势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林可霉素定价策略与方法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2025-2031年林可霉素价格竞争态势与趋势预测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中国林可霉素行业重点区域市场研究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2024-2025年重点区域林可霉素市场发展概况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二、2019-2024年林可霉素市场需求规模情况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三、2025-2031年林可霉素行业发展潜力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二、2019-2024年林可霉素市场需求规模情况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三、2025-2031年林可霉素行业发展潜力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二、2019-2024年林可霉素市场需求规模情况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三、2025-2031年林可霉素行业发展潜力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二、2019-2024年林可霉素市场需求规模情况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三、2025-2031年林可霉素行业发展潜力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二、2019-2024年林可霉素市场需求规模情况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三、2025-2031年林可霉素行业发展潜力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2019-2024年中国林可霉素行业进出口情况分析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林可霉素行业进口情况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一、2019-2024年林可霉素进口规模及增长情况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二、林可霉素主要进口来源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林可霉素行业出口情况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一、2019-2024年林可霉素出口规模及增长情况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二、林可霉素主要出口目的地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2019-2024年中国林可霉素行业总体发展与财务状况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2019-2024年中国林可霉素行业规模情况</w:t>
      </w:r>
      <w:r>
        <w:rPr>
          <w:rFonts w:hint="eastAsia"/>
        </w:rPr>
        <w:br/>
      </w:r>
      <w:r>
        <w:rPr>
          <w:rFonts w:hint="eastAsia"/>
        </w:rPr>
        <w:t>　　　　一、林可霉素行业企业数量规模</w:t>
      </w:r>
      <w:r>
        <w:rPr>
          <w:rFonts w:hint="eastAsia"/>
        </w:rPr>
        <w:br/>
      </w:r>
      <w:r>
        <w:rPr>
          <w:rFonts w:hint="eastAsia"/>
        </w:rPr>
        <w:t>　　　　二、林可霉素行业从业人员规模</w:t>
      </w:r>
      <w:r>
        <w:rPr>
          <w:rFonts w:hint="eastAsia"/>
        </w:rPr>
        <w:br/>
      </w:r>
      <w:r>
        <w:rPr>
          <w:rFonts w:hint="eastAsia"/>
        </w:rPr>
        <w:t>　　　　三、林可霉素行业市场敏感性分析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2019-2024年中国林可霉素行业财务能力分析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一、林可霉素行业盈利能力</w:t>
      </w:r>
      <w:r>
        <w:rPr>
          <w:rFonts w:hint="eastAsia"/>
        </w:rPr>
        <w:br/>
      </w:r>
      <w:r>
        <w:rPr>
          <w:rFonts w:hint="eastAsia"/>
        </w:rPr>
        <w:t>　　　　二、林可霉素行业偿债能力</w:t>
      </w:r>
      <w:r>
        <w:rPr>
          <w:rFonts w:hint="eastAsia"/>
        </w:rPr>
        <w:br/>
      </w:r>
      <w:r>
        <w:rPr>
          <w:rFonts w:hint="eastAsia"/>
        </w:rPr>
        <w:t>　　　　三、林可霉素行业营运能力</w:t>
      </w:r>
      <w:r>
        <w:rPr>
          <w:rFonts w:hint="eastAsia"/>
        </w:rPr>
        <w:br/>
      </w:r>
      <w:r>
        <w:rPr>
          <w:rFonts w:hint="eastAsia"/>
        </w:rPr>
        <w:t>　　　　四、林可霉素行业发展能力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林可霉素行业重点企业调研分析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二、企业林可霉素业务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二、企业林可霉素业务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二、企业林可霉素业务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二、企业林可霉素业务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二、企业林可霉素业务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二、企业林可霉素业务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中国林可霉素行业竞争格局分析</w:t>
      </w:r>
      <w:r>
        <w:rPr>
          <w:rFonts w:hint="eastAsia"/>
        </w:rPr>
        <w:br/>
      </w:r>
      <w:r>
        <w:rPr>
          <w:rFonts w:hint="eastAsia"/>
        </w:rPr>
        <w:t>　　第一节 林可霉素行业竞争格局总览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2024-2025年林可霉素行业竞争力分析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2019-2024年林可霉素行业企业并购活动分析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2024-2025年林可霉素行业会展与招投标活动分析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一、林可霉素行业会展活动及其市场影响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2025年中国林可霉素企业发展企业发展策略与建议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林可霉素销售模式与渠道策略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林可霉素品牌与市场推广策略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林可霉素研发投入与技术创新能力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林可霉素合作联盟与资源整合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中国林可霉素行业风险与对策</w:t>
      </w:r>
      <w:r>
        <w:rPr>
          <w:rFonts w:hint="eastAsia"/>
        </w:rPr>
        <w:br/>
      </w:r>
      <w:r>
        <w:rPr>
          <w:rFonts w:hint="eastAsia"/>
        </w:rPr>
        <w:t>　　第一节 林可霉素行业SWOT分析</w:t>
      </w:r>
      <w:r>
        <w:rPr>
          <w:rFonts w:hint="eastAsia"/>
        </w:rPr>
        <w:br/>
      </w:r>
      <w:r>
        <w:rPr>
          <w:rFonts w:hint="eastAsia"/>
        </w:rPr>
        <w:t>　　　　一、林可霉素行业优势</w:t>
      </w:r>
      <w:r>
        <w:rPr>
          <w:rFonts w:hint="eastAsia"/>
        </w:rPr>
        <w:br/>
      </w:r>
      <w:r>
        <w:rPr>
          <w:rFonts w:hint="eastAsia"/>
        </w:rPr>
        <w:t>　　　　二、林可霉素行业劣势</w:t>
      </w:r>
      <w:r>
        <w:rPr>
          <w:rFonts w:hint="eastAsia"/>
        </w:rPr>
        <w:br/>
      </w:r>
      <w:r>
        <w:rPr>
          <w:rFonts w:hint="eastAsia"/>
        </w:rPr>
        <w:t>　　　　三、林可霉素市场机会</w:t>
      </w:r>
      <w:r>
        <w:rPr>
          <w:rFonts w:hint="eastAsia"/>
        </w:rPr>
        <w:br/>
      </w:r>
      <w:r>
        <w:rPr>
          <w:rFonts w:hint="eastAsia"/>
        </w:rPr>
        <w:t>　　　　四、林可霉素市场威胁</w:t>
      </w:r>
      <w:r>
        <w:rPr>
          <w:rFonts w:hint="eastAsia"/>
        </w:rPr>
        <w:br/>
      </w:r>
      <w:r>
        <w:rPr>
          <w:rFonts w:hint="eastAsia"/>
        </w:rPr>
        <w:t>　　第二节 林可霉素行业风险及对策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2025-2031年中国林可霉素行业前景与发展趋势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2024-2025年林可霉素行业发展环境分析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一、林可霉素行业主管部门与监管体制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二、林可霉素行业主要法律法规及政策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三、林可霉素行业标准与质量监管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2025-2031年林可霉素行业发展趋势与方向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2025-2031年林可霉素行业发展潜力与机遇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林可霉素行业研究结论与建议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林可霉素行业发展建议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2019-2024年中国林可霉素市场规模及增长情况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2019-2024年中国林可霉素行业产量及增长趋势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2025-2031年中国林可霉素行业产量预测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2019-2024年中国林可霉素行业市场需求及增长情况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2025-2031年中国林可霉素行业市场需求预测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2019-2024年中国林可霉素行业利润及增长情况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**地区林可霉素市场规模及增长情况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**地区林可霉素行业市场需求情况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**地区林可霉素市场规模及增长情况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**地区林可霉素行业市场需求情况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2019-2024年中国林可霉素行业进口量及增速统计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2019-2024年中国林可霉素行业出口量及增速统计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林可霉素重点企业经营情况分析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2025年林可霉素市场前景分析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2025-2031年中国林可霉素市场需求预测</w:t>
      </w:r>
      <w:r>
        <w:rPr>
          <w:rFonts w:hint="eastAsia"/>
        </w:rPr>
        <w:br/>
      </w:r>
      <w:r>
        <w:rPr>
          <w:rFonts w:hint="eastAsia"/>
        </w:rPr>
        <w:t>　　图表 2025年林可霉素发展趋势预测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6b89733a84cd9" w:history="1">
        <w:r>
          <w:rPr>
            <w:rStyle w:val="Hyperlink"/>
          </w:rPr>
          <w:t>2025-2031年中国林可霉素市场现状与前景趋势预测报告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6b89733a84cd9" w:history="1">
        <w:r>
          <w:rPr>
            <w:rStyle w:val="Hyperlink"/>
          </w:rPr>
          <w:t>https://www.20087.com/2/28/LinKeMeiSuShiChangQianJingYuCe.html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可霉素和头孢的区别、林可霉素的作用与功效、林可霉素的用药注意事项、林可霉素注射针剂说明书、林可霉素过敏怎么处理、林可霉素利多卡因凝胶、林可霉素过敏症状有哪些、林可霉素最佳搭配、林可霉素用3支还是4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1bfb71ba44223" w:history="1">
      <w:r>
        <w:rPr>
          <w:rStyle w:val="Hyperlink"/>
        </w:rPr>
        <w:t>2025-2031年中国林可霉素市场现状与前景趋势预测报告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LinKeMeiSuShiChangQianJingYuCe.html" TargetMode="External" Id="Rd9b6b89733a8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LinKeMeiSuShiChangQianJingYuCe.html" TargetMode="External" Id="Rb8f1bfb71ba4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2024-10-28T02:28:02Z</dcterms:created>
  <dcterms:modified xsi:type="dcterms:W3CDTF">2024-10-28T03:28:02Z</dcterms:modified>
  <dc:subject>2025-2031年中国林可霉素市场现状与前景趋势预测报告</dc:subject>
  <dc:title>2025-2031年中国林可霉素市场现状与前景趋势预测报告</dc:title>
  <cp:keywords>2025-2031年中国林可霉素市场现状与前景趋势预测报告</cp:keywords>
  <dc:description>2025-2031年中国林可霉素市场现状与前景趋势预测报告</dc:description>
</cp:coreProperties>
</file>