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f800e238d4474d" w:history="1">
              <w:r>
                <w:rPr>
                  <w:rStyle w:val="Hyperlink"/>
                </w:rPr>
                <w:t>2025-2031年中国氯芬黄敏片市场现状与前景趋势分析报告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f800e238d4474d" w:history="1">
              <w:r>
                <w:rPr>
                  <w:rStyle w:val="Hyperlink"/>
                </w:rPr>
                <w:t>2025-2031年中国氯芬黄敏片市场现状与前景趋势分析报告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f800e238d4474d" w:history="1">
                <w:r>
                  <w:rPr>
                    <w:rStyle w:val="Hyperlink"/>
                  </w:rPr>
                  <w:t>https://www.20087.com/2/98/LvFenHuangMinPianShiChangQianJingYuCe.html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芬黄敏片是一种常用的复方感冒药，主要成分包括解热镇痛药、抗过敏药等，用于缓解感冒引起的发热、头痛、咽痛等症状。近年来，随着消费者对健康意识的增强和自我药疗的普及，氯芬黄敏片等非处方药的需求持续增长。现代氯芬黄敏片不仅在配方上进行了优化，提高了药物的吸收率和疗效，还通过改善剂型和包装设计，提高了使用的便捷性和安全性。此外，随着制药技术的进步，氯芬黄敏片的生产过程更加标准化，确保了药品的质量和一致性。</w:t>
      </w:r>
      <w:r>
        <w:rPr>
          <w:rFonts w:hint="eastAsia"/>
        </w:rPr>
        <w:br/>
      </w:r>
      <w:r>
        <w:rPr>
          <w:rFonts w:hint="eastAsia"/>
        </w:rPr>
        <w:t>　　未来，氯芬黄敏片的发展将更加注重精准化和安全性。一方面，随着精准医疗的发展，氯芬黄敏片将朝着精准化方向发展，通过基因检测等手段，为患者提供个性化的治疗方案，提高药物的有效性和安全性。例如，通过个体化剂量设计，减少不良反应的发生。另一方面，随着药物安全性研究的深入，氯芬黄敏片将更加注重安全性，通过优化药物配方和生产工艺，减少不良反应的发生，提高药物的安全性和有效性。此外，随着药物递送技术的发展，氯芬黄敏片将更多地采用新型递送系统，如缓释制剂、靶向制剂等，提高药物的生物利用度和疗效。同时，随着健康信息传播的普及，氯芬黄敏片将更多地提供用药指导和健康教育，提高公众的用药安全意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f800e238d4474d" w:history="1">
        <w:r>
          <w:rPr>
            <w:rStyle w:val="Hyperlink"/>
          </w:rPr>
          <w:t>2025-2031年中国氯芬黄敏片市场现状与前景趋势分析报告</w:t>
        </w:r>
      </w:hyperlink>
      <w:r>
        <w:rPr>
          <w:rFonts w:hint="eastAsia"/>
        </w:rPr>
        <w:t>》系统梳理了氯芬黄敏片行业的市场规模、技术现状及产业链结构，结合详实数据分析了氯芬黄敏片行业需求、价格动态与竞争格局，科学预测了氯芬黄敏片发展趋势与市场前景，重点解读了行业内重点企业的战略布局与品牌影响力，同时对市场竞争与集中度进行了评估。此外，报告还细分了市场领域，揭示了氯芬黄敏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氯芬黄敏片行业概述</w:t>
      </w:r>
      <w:r>
        <w:rPr>
          <w:rFonts w:hint="eastAsia"/>
        </w:rPr>
        <w:br/>
      </w:r>
      <w:r>
        <w:rPr>
          <w:rFonts w:hint="eastAsia"/>
        </w:rPr>
        <w:t>　　第一节 氯芬黄敏片定义与分类</w:t>
      </w:r>
      <w:r>
        <w:rPr>
          <w:rFonts w:hint="eastAsia"/>
        </w:rPr>
        <w:br/>
      </w:r>
      <w:r>
        <w:rPr>
          <w:rFonts w:hint="eastAsia"/>
        </w:rPr>
        <w:t>　　第二节 氯芬黄敏片应用领域</w:t>
      </w:r>
      <w:r>
        <w:rPr>
          <w:rFonts w:hint="eastAsia"/>
        </w:rPr>
        <w:br/>
      </w:r>
      <w:r>
        <w:rPr>
          <w:rFonts w:hint="eastAsia"/>
        </w:rPr>
        <w:t>　　第三节 氯芬黄敏片行业经济指标分析</w:t>
      </w:r>
      <w:r>
        <w:rPr>
          <w:rFonts w:hint="eastAsia"/>
        </w:rPr>
        <w:br/>
      </w:r>
      <w:r>
        <w:rPr>
          <w:rFonts w:hint="eastAsia"/>
        </w:rPr>
        <w:t>　　　　一、氯芬黄敏片行业赢利性评估</w:t>
      </w:r>
      <w:r>
        <w:rPr>
          <w:rFonts w:hint="eastAsia"/>
        </w:rPr>
        <w:br/>
      </w:r>
      <w:r>
        <w:rPr>
          <w:rFonts w:hint="eastAsia"/>
        </w:rPr>
        <w:t>　　　　二、氯芬黄敏片行业成长速度分析</w:t>
      </w:r>
      <w:r>
        <w:rPr>
          <w:rFonts w:hint="eastAsia"/>
        </w:rPr>
        <w:br/>
      </w:r>
      <w:r>
        <w:rPr>
          <w:rFonts w:hint="eastAsia"/>
        </w:rPr>
        <w:t>　　　　三、氯芬黄敏片附加值提升空间探讨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四、氯芬黄敏片行业进入壁垒分析</w:t>
      </w:r>
      <w:r>
        <w:rPr>
          <w:rFonts w:hint="eastAsia"/>
        </w:rPr>
        <w:br/>
      </w:r>
      <w:r>
        <w:rPr>
          <w:rFonts w:hint="eastAsia"/>
        </w:rPr>
        <w:t>　　　　五、氯芬黄敏片行业风险性评估</w:t>
      </w:r>
      <w:r>
        <w:rPr>
          <w:rFonts w:hint="eastAsia"/>
        </w:rPr>
        <w:br/>
      </w:r>
      <w:r>
        <w:rPr>
          <w:rFonts w:hint="eastAsia"/>
        </w:rPr>
        <w:t>　　　　六、氯芬黄敏片行业周期性分析</w:t>
      </w:r>
      <w:r>
        <w:rPr>
          <w:rFonts w:hint="eastAsia"/>
        </w:rPr>
        <w:br/>
      </w:r>
      <w:r>
        <w:rPr>
          <w:rFonts w:hint="eastAsia"/>
        </w:rPr>
        <w:t>　　　　七、氯芬黄敏片行业竞争程度指标</w:t>
      </w:r>
      <w:r>
        <w:rPr>
          <w:rFonts w:hint="eastAsia"/>
        </w:rPr>
        <w:br/>
      </w:r>
      <w:r>
        <w:rPr>
          <w:rFonts w:hint="eastAsia"/>
        </w:rPr>
        <w:t>　　　　八、氯芬黄敏片行业成熟度综合分析</w:t>
      </w:r>
      <w:r>
        <w:rPr>
          <w:rFonts w:hint="eastAsia"/>
        </w:rPr>
        <w:br/>
      </w:r>
      <w:r>
        <w:rPr>
          <w:rFonts w:hint="eastAsia"/>
        </w:rPr>
        <w:t>　　第四节 氯芬黄敏片产业链及经营模式分析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三、氯芬黄敏片销售模式与渠道策略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全球氯芬黄敏片市场发展分析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2024-2025年全球氯芬黄敏片行业发展分析</w:t>
      </w:r>
      <w:r>
        <w:rPr>
          <w:rFonts w:hint="eastAsia"/>
        </w:rPr>
        <w:br/>
      </w:r>
      <w:r>
        <w:rPr>
          <w:rFonts w:hint="eastAsia"/>
        </w:rPr>
        <w:t>　　　　一、全球氯芬黄敏片行业市场规模与趋势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二、全球氯芬黄敏片行业发展特点</w:t>
      </w:r>
      <w:r>
        <w:rPr>
          <w:rFonts w:hint="eastAsia"/>
        </w:rPr>
        <w:br/>
      </w:r>
      <w:r>
        <w:rPr>
          <w:rFonts w:hint="eastAsia"/>
        </w:rPr>
        <w:t>　　　　三、全球氯芬黄敏片行业竞争格局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主要国家与地区氯芬黄敏片市场分析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2025-2031年全球氯芬黄敏片行业发展趋势与前景预测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一、氯芬黄敏片行业发展趋势</w:t>
      </w:r>
      <w:r>
        <w:rPr>
          <w:rFonts w:hint="eastAsia"/>
        </w:rPr>
        <w:br/>
      </w:r>
      <w:r>
        <w:rPr>
          <w:rFonts w:hint="eastAsia"/>
        </w:rPr>
        <w:t>　　　　二、氯芬黄敏片行业发展潜力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中国氯芬黄敏片行业市场分析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2024-2025年氯芬黄敏片产能与投资动态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一、国内氯芬黄敏片产能现状与利用效率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二、氯芬黄敏片产能扩张与投资动态分析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2025-2031年氯芬黄敏片行业产量统计与趋势预测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一、2019-2024年氯芬黄敏片行业产量与增长趋势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1、2019-2024年氯芬黄敏片产量及增长趋势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2、2019-2024年氯芬黄敏片细分产品产量及份额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二、氯芬黄敏片产量影响因素分析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三、2025-2031年氯芬黄敏片产量预测</w:t>
      </w:r>
      <w:r>
        <w:rPr>
          <w:rFonts w:hint="eastAsia"/>
        </w:rPr>
        <w:br/>
      </w:r>
      <w:r>
        <w:rPr>
          <w:rFonts w:hint="eastAsia"/>
        </w:rPr>
        <w:t>　　第三节 2025-2031年氯芬黄敏片市场需求与销售分析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一、2024-2025年氯芬黄敏片行业需求现状</w:t>
      </w:r>
      <w:r>
        <w:rPr>
          <w:rFonts w:hint="eastAsia"/>
        </w:rPr>
        <w:br/>
      </w:r>
      <w:r>
        <w:rPr>
          <w:rFonts w:hint="eastAsia"/>
        </w:rPr>
        <w:t>　　　　二、氯芬黄敏片客户群体与需求特点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三、2019-2024年氯芬黄敏片行业销售规模分析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四、2025-2031年氯芬黄敏片市场增长潜力与规模预测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2024-2025年氯芬黄敏片行业技术发展现状及趋势分析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氯芬黄敏片行业技术发展现状分析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国内外氯芬黄敏片行业技术差距分析及差距形成的主要原因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氯芬黄敏片行业技术发展方向、趋势预测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提升氯芬黄敏片行业技术能力策略建议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中国氯芬黄敏片细分市场分析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一、2024-2025年氯芬黄敏片主要细分产品市场现状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氯芬黄敏片价格机制与竞争策略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一、2019-2024年氯芬黄敏片市场价格走势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氯芬黄敏片定价策略与方法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2025-2031年氯芬黄敏片价格竞争态势与趋势预测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中国氯芬黄敏片行业重点区域市场研究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2024-2025年重点区域氯芬黄敏片市场发展概况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二、2019-2024年氯芬黄敏片市场需求规模情况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三、2025-2031年氯芬黄敏片行业发展潜力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二、2019-2024年氯芬黄敏片市场需求规模情况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三、2025-2031年氯芬黄敏片行业发展潜力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二、2019-2024年氯芬黄敏片市场需求规模情况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三、2025-2031年氯芬黄敏片行业发展潜力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二、2019-2024年氯芬黄敏片市场需求规模情况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三、2025-2031年氯芬黄敏片行业发展潜力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二、2019-2024年氯芬黄敏片市场需求规模情况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三、2025-2031年氯芬黄敏片行业发展潜力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2019-2024年中国氯芬黄敏片行业进出口情况分析</w:t>
      </w:r>
      <w:r>
        <w:rPr>
          <w:rFonts w:hint="eastAsia"/>
        </w:rPr>
        <w:br/>
      </w:r>
      <w:r>
        <w:rPr>
          <w:rFonts w:hint="eastAsia"/>
        </w:rPr>
        <w:t>　　第一节 氯芬黄敏片行业进口规模与来源分析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一、2019-2024年氯芬黄敏片进口规模分析</w:t>
      </w:r>
      <w:r>
        <w:rPr>
          <w:rFonts w:hint="eastAsia"/>
        </w:rPr>
        <w:br/>
      </w:r>
      <w:r>
        <w:rPr>
          <w:rFonts w:hint="eastAsia"/>
        </w:rPr>
        <w:t>　　　　二、氯芬黄敏片主要进口来源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氯芬黄敏片行业出口规模与目的地分析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一、2019-2024年氯芬黄敏片出口规模分析</w:t>
      </w:r>
      <w:r>
        <w:rPr>
          <w:rFonts w:hint="eastAsia"/>
        </w:rPr>
        <w:br/>
      </w:r>
      <w:r>
        <w:rPr>
          <w:rFonts w:hint="eastAsia"/>
        </w:rPr>
        <w:t>　　　　二、氯芬黄敏片主要出口目的地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2019-2024年中国氯芬黄敏片总体规模与财务指标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中国氯芬黄敏片行业总体规模分析</w:t>
      </w:r>
      <w:r>
        <w:rPr>
          <w:rFonts w:hint="eastAsia"/>
        </w:rPr>
        <w:br/>
      </w:r>
      <w:r>
        <w:rPr>
          <w:rFonts w:hint="eastAsia"/>
        </w:rPr>
        <w:t>　　　　一、氯芬黄敏片企业数量与结构</w:t>
      </w:r>
      <w:r>
        <w:rPr>
          <w:rFonts w:hint="eastAsia"/>
        </w:rPr>
        <w:br/>
      </w:r>
      <w:r>
        <w:rPr>
          <w:rFonts w:hint="eastAsia"/>
        </w:rPr>
        <w:t>　　　　二、氯芬黄敏片从业人员规模</w:t>
      </w:r>
      <w:r>
        <w:rPr>
          <w:rFonts w:hint="eastAsia"/>
        </w:rPr>
        <w:br/>
      </w:r>
      <w:r>
        <w:rPr>
          <w:rFonts w:hint="eastAsia"/>
        </w:rPr>
        <w:t>　　　　三、氯芬黄敏片行业资产状况</w:t>
      </w:r>
      <w:r>
        <w:rPr>
          <w:rFonts w:hint="eastAsia"/>
        </w:rPr>
        <w:br/>
      </w:r>
      <w:r>
        <w:rPr>
          <w:rFonts w:hint="eastAsia"/>
        </w:rPr>
        <w:t>　　第二节 中国氯芬黄敏片行业财务指标总体分析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氯芬黄敏片行业重点企业经营状况分析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氯芬黄敏片重点企业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氯芬黄敏片领先企业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氯芬黄敏片标杆企业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氯芬黄敏片代表企业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氯芬黄敏片龙头企业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氯芬黄敏片重点企业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中国氯芬黄敏片行业竞争格局分析</w:t>
      </w:r>
      <w:r>
        <w:rPr>
          <w:rFonts w:hint="eastAsia"/>
        </w:rPr>
        <w:br/>
      </w:r>
      <w:r>
        <w:rPr>
          <w:rFonts w:hint="eastAsia"/>
        </w:rPr>
        <w:t>　　第一节 氯芬黄敏片行业竞争格局总览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2024-2025年氯芬黄敏片行业竞争力分析</w:t>
      </w:r>
      <w:r>
        <w:rPr>
          <w:rFonts w:hint="eastAsia"/>
        </w:rPr>
        <w:br/>
      </w:r>
      <w:r>
        <w:rPr>
          <w:rFonts w:hint="eastAsia"/>
        </w:rPr>
        <w:t>　　　　一、氯芬黄敏片供应商议价能力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四、氯芬黄敏片替代品威胁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2019-2024年氯芬黄敏片行业企业并购活动分析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2024-2025年氯芬黄敏片行业会展与招投标活动分析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一、氯芬黄敏片行业会展活动及其市场影响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2025年中国氯芬黄敏片企业发展策略分析</w:t>
      </w:r>
      <w:r>
        <w:rPr>
          <w:rFonts w:hint="eastAsia"/>
        </w:rPr>
        <w:br/>
      </w:r>
      <w:r>
        <w:rPr>
          <w:rFonts w:hint="eastAsia"/>
        </w:rPr>
        <w:t>　　第一节 氯芬黄敏片市场策略分析</w:t>
      </w:r>
      <w:r>
        <w:rPr>
          <w:rFonts w:hint="eastAsia"/>
        </w:rPr>
        <w:br/>
      </w:r>
      <w:r>
        <w:rPr>
          <w:rFonts w:hint="eastAsia"/>
        </w:rPr>
        <w:t>　　　　一、氯芬黄敏片市场定位与拓展策略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二、氯芬黄敏片市场细分与目标客户</w:t>
      </w:r>
      <w:r>
        <w:rPr>
          <w:rFonts w:hint="eastAsia"/>
        </w:rPr>
        <w:br/>
      </w:r>
      <w:r>
        <w:rPr>
          <w:rFonts w:hint="eastAsia"/>
        </w:rPr>
        <w:t>　　第二节 氯芬黄敏片销售策略分析</w:t>
      </w:r>
      <w:r>
        <w:rPr>
          <w:rFonts w:hint="eastAsia"/>
        </w:rPr>
        <w:br/>
      </w:r>
      <w:r>
        <w:rPr>
          <w:rFonts w:hint="eastAsia"/>
        </w:rPr>
        <w:t>　　　　一、氯芬黄敏片销售渠道与网络建设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提高氯芬黄敏片企业竞争力建议</w:t>
      </w:r>
      <w:r>
        <w:rPr>
          <w:rFonts w:hint="eastAsia"/>
        </w:rPr>
        <w:br/>
      </w:r>
      <w:r>
        <w:rPr>
          <w:rFonts w:hint="eastAsia"/>
        </w:rPr>
        <w:t>　　　　一、氯芬黄敏片技术创新与管理优化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氯芬黄敏片品牌战略思考</w:t>
      </w:r>
      <w:r>
        <w:rPr>
          <w:rFonts w:hint="eastAsia"/>
        </w:rPr>
        <w:br/>
      </w:r>
      <w:r>
        <w:rPr>
          <w:rFonts w:hint="eastAsia"/>
        </w:rPr>
        <w:t>　　　　一、氯芬黄敏片品牌建设与维护</w:t>
      </w:r>
      <w:r>
        <w:rPr>
          <w:rFonts w:hint="eastAsia"/>
        </w:rPr>
        <w:br/>
      </w:r>
      <w:r>
        <w:rPr>
          <w:rFonts w:hint="eastAsia"/>
        </w:rPr>
        <w:t>　　　　二、氯芬黄敏片品牌影响力与市场竞争力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中国氯芬黄敏片行业风险与对策</w:t>
      </w:r>
      <w:r>
        <w:rPr>
          <w:rFonts w:hint="eastAsia"/>
        </w:rPr>
        <w:br/>
      </w:r>
      <w:r>
        <w:rPr>
          <w:rFonts w:hint="eastAsia"/>
        </w:rPr>
        <w:t>　　第一节 氯芬黄敏片行业SWOT分析</w:t>
      </w:r>
      <w:r>
        <w:rPr>
          <w:rFonts w:hint="eastAsia"/>
        </w:rPr>
        <w:br/>
      </w:r>
      <w:r>
        <w:rPr>
          <w:rFonts w:hint="eastAsia"/>
        </w:rPr>
        <w:t>　　　　一、氯芬黄敏片行业优势分析</w:t>
      </w:r>
      <w:r>
        <w:rPr>
          <w:rFonts w:hint="eastAsia"/>
        </w:rPr>
        <w:br/>
      </w:r>
      <w:r>
        <w:rPr>
          <w:rFonts w:hint="eastAsia"/>
        </w:rPr>
        <w:t>　　　　二、氯芬黄敏片行业劣势分析</w:t>
      </w:r>
      <w:r>
        <w:rPr>
          <w:rFonts w:hint="eastAsia"/>
        </w:rPr>
        <w:br/>
      </w:r>
      <w:r>
        <w:rPr>
          <w:rFonts w:hint="eastAsia"/>
        </w:rPr>
        <w:t>　　　　三、氯芬黄敏片市场机会探索</w:t>
      </w:r>
      <w:r>
        <w:rPr>
          <w:rFonts w:hint="eastAsia"/>
        </w:rPr>
        <w:br/>
      </w:r>
      <w:r>
        <w:rPr>
          <w:rFonts w:hint="eastAsia"/>
        </w:rPr>
        <w:t>　　　　四、氯芬黄敏片市场威胁评估</w:t>
      </w:r>
      <w:r>
        <w:rPr>
          <w:rFonts w:hint="eastAsia"/>
        </w:rPr>
        <w:br/>
      </w:r>
      <w:r>
        <w:rPr>
          <w:rFonts w:hint="eastAsia"/>
        </w:rPr>
        <w:t>　　第二节 氯芬黄敏片行业风险及对策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2025-2031年中国氯芬黄敏片行业前景与发展趋势</w:t>
      </w:r>
      <w:r>
        <w:rPr>
          <w:rFonts w:hint="eastAsia"/>
        </w:rPr>
        <w:br/>
      </w:r>
      <w:r>
        <w:rPr>
          <w:rFonts w:hint="eastAsia"/>
        </w:rPr>
        <w:t>　　第一节 氯芬黄敏片行业发展环境分析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2025-2031年氯芬黄敏片行业发展趋势与方向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一、氯芬黄敏片行业发展方向预测</w:t>
      </w:r>
      <w:r>
        <w:rPr>
          <w:rFonts w:hint="eastAsia"/>
        </w:rPr>
        <w:br/>
      </w:r>
      <w:r>
        <w:rPr>
          <w:rFonts w:hint="eastAsia"/>
        </w:rPr>
        <w:t>　　　　二、氯芬黄敏片发展趋势分析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2025-2031年氯芬黄敏片行业发展潜力与机遇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一、氯芬黄敏片市场发展潜力评估</w:t>
      </w:r>
      <w:r>
        <w:rPr>
          <w:rFonts w:hint="eastAsia"/>
        </w:rPr>
        <w:br/>
      </w:r>
      <w:r>
        <w:rPr>
          <w:rFonts w:hint="eastAsia"/>
        </w:rPr>
        <w:t>　　　　二、氯芬黄敏片新兴市场与机遇探索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氯芬黄敏片行业研究结论与建议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(中-智-林)氯芬黄敏片行业发展建议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氯芬黄敏片行业类别</w:t>
      </w:r>
      <w:r>
        <w:rPr>
          <w:rFonts w:hint="eastAsia"/>
        </w:rPr>
        <w:br/>
      </w:r>
      <w:r>
        <w:rPr>
          <w:rFonts w:hint="eastAsia"/>
        </w:rPr>
        <w:t>　　图表 氯芬黄敏片行业产业链调研</w:t>
      </w:r>
      <w:r>
        <w:rPr>
          <w:rFonts w:hint="eastAsia"/>
        </w:rPr>
        <w:br/>
      </w:r>
      <w:r>
        <w:rPr>
          <w:rFonts w:hint="eastAsia"/>
        </w:rPr>
        <w:t>　　图表 氯芬黄敏片行业现状</w:t>
      </w:r>
      <w:r>
        <w:rPr>
          <w:rFonts w:hint="eastAsia"/>
        </w:rPr>
        <w:br/>
      </w:r>
      <w:r>
        <w:rPr>
          <w:rFonts w:hint="eastAsia"/>
        </w:rPr>
        <w:t>　　图表 氯芬黄敏片行业标准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2019-2024年中国氯芬黄敏片行业市场规模</w:t>
      </w:r>
      <w:r>
        <w:rPr>
          <w:rFonts w:hint="eastAsia"/>
        </w:rPr>
        <w:br/>
      </w:r>
      <w:r>
        <w:rPr>
          <w:rFonts w:hint="eastAsia"/>
        </w:rPr>
        <w:t>　　图表 2025年中国氯芬黄敏片行业产能</w:t>
      </w:r>
      <w:r>
        <w:rPr>
          <w:rFonts w:hint="eastAsia"/>
        </w:rPr>
        <w:br/>
      </w:r>
      <w:r>
        <w:rPr>
          <w:rFonts w:hint="eastAsia"/>
        </w:rPr>
        <w:t>　　图表 2019-2024年中国氯芬黄敏片行业产量统计</w:t>
      </w:r>
      <w:r>
        <w:rPr>
          <w:rFonts w:hint="eastAsia"/>
        </w:rPr>
        <w:br/>
      </w:r>
      <w:r>
        <w:rPr>
          <w:rFonts w:hint="eastAsia"/>
        </w:rPr>
        <w:t>　　图表 氯芬黄敏片行业动态</w:t>
      </w:r>
      <w:r>
        <w:rPr>
          <w:rFonts w:hint="eastAsia"/>
        </w:rPr>
        <w:br/>
      </w:r>
      <w:r>
        <w:rPr>
          <w:rFonts w:hint="eastAsia"/>
        </w:rPr>
        <w:t>　　图表 2019-2024年中国氯芬黄敏片市场需求量</w:t>
      </w:r>
      <w:r>
        <w:rPr>
          <w:rFonts w:hint="eastAsia"/>
        </w:rPr>
        <w:br/>
      </w:r>
      <w:r>
        <w:rPr>
          <w:rFonts w:hint="eastAsia"/>
        </w:rPr>
        <w:t>　　图表 2025年中国氯芬黄敏片行业需求区域调研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2019-2024年中国氯芬黄敏片行情</w:t>
      </w:r>
      <w:r>
        <w:rPr>
          <w:rFonts w:hint="eastAsia"/>
        </w:rPr>
        <w:br/>
      </w:r>
      <w:r>
        <w:rPr>
          <w:rFonts w:hint="eastAsia"/>
        </w:rPr>
        <w:t>　　图表 2019-2024年中国氯芬黄敏片价格走势图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2019-2024年中国氯芬黄敏片行业销售收入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2019-2024年中国氯芬黄敏片行业盈利情况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2019-2024年中国氯芬黄敏片行业利润总额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2019-2024年中国氯芬黄敏片进口统计</w:t>
      </w:r>
      <w:r>
        <w:rPr>
          <w:rFonts w:hint="eastAsia"/>
        </w:rPr>
        <w:br/>
      </w:r>
      <w:r>
        <w:rPr>
          <w:rFonts w:hint="eastAsia"/>
        </w:rPr>
        <w:t>　　图表 2019-2024年中国氯芬黄敏片出口统计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2019-2024年中国氯芬黄敏片行业企业数量统计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**地区氯芬黄敏片市场规模</w:t>
      </w:r>
      <w:r>
        <w:rPr>
          <w:rFonts w:hint="eastAsia"/>
        </w:rPr>
        <w:br/>
      </w:r>
      <w:r>
        <w:rPr>
          <w:rFonts w:hint="eastAsia"/>
        </w:rPr>
        <w:t>　　图表 **地区氯芬黄敏片行业市场需求</w:t>
      </w:r>
      <w:r>
        <w:rPr>
          <w:rFonts w:hint="eastAsia"/>
        </w:rPr>
        <w:br/>
      </w:r>
      <w:r>
        <w:rPr>
          <w:rFonts w:hint="eastAsia"/>
        </w:rPr>
        <w:t>　　图表 **地区氯芬黄敏片市场调研</w:t>
      </w:r>
      <w:r>
        <w:rPr>
          <w:rFonts w:hint="eastAsia"/>
        </w:rPr>
        <w:br/>
      </w:r>
      <w:r>
        <w:rPr>
          <w:rFonts w:hint="eastAsia"/>
        </w:rPr>
        <w:t>　　图表 **地区氯芬黄敏片行业市场需求分析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**地区氯芬黄敏片市场规模</w:t>
      </w:r>
      <w:r>
        <w:rPr>
          <w:rFonts w:hint="eastAsia"/>
        </w:rPr>
        <w:br/>
      </w:r>
      <w:r>
        <w:rPr>
          <w:rFonts w:hint="eastAsia"/>
        </w:rPr>
        <w:t>　　图表 **地区氯芬黄敏片行业市场需求</w:t>
      </w:r>
      <w:r>
        <w:rPr>
          <w:rFonts w:hint="eastAsia"/>
        </w:rPr>
        <w:br/>
      </w:r>
      <w:r>
        <w:rPr>
          <w:rFonts w:hint="eastAsia"/>
        </w:rPr>
        <w:t>　　图表 **地区氯芬黄敏片市场调研</w:t>
      </w:r>
      <w:r>
        <w:rPr>
          <w:rFonts w:hint="eastAsia"/>
        </w:rPr>
        <w:br/>
      </w:r>
      <w:r>
        <w:rPr>
          <w:rFonts w:hint="eastAsia"/>
        </w:rPr>
        <w:t>　　图表 **地区氯芬黄敏片行业市场需求分析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氯芬黄敏片行业竞争对手分析</w:t>
      </w:r>
      <w:r>
        <w:rPr>
          <w:rFonts w:hint="eastAsia"/>
        </w:rPr>
        <w:br/>
      </w:r>
      <w:r>
        <w:rPr>
          <w:rFonts w:hint="eastAsia"/>
        </w:rPr>
        <w:t>　　图表 氯芬黄敏片重点企业（一）基本信息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氯芬黄敏片重点企业（一）经营情况分析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氯芬黄敏片重点企业（一）主要经济指标情况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氯芬黄敏片重点企业（一）盈利能力情况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氯芬黄敏片重点企业（一）偿债能力情况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氯芬黄敏片重点企业（一）运营能力情况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氯芬黄敏片重点企业（一）成长能力情况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氯芬黄敏片重点企业（二）基本信息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氯芬黄敏片重点企业（二）经营情况分析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氯芬黄敏片重点企业（二）主要经济指标情况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氯芬黄敏片重点企业（二）盈利能力情况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氯芬黄敏片重点企业（二）偿债能力情况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氯芬黄敏片重点企业（二）运营能力情况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氯芬黄敏片重点企业（二）成长能力情况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氯芬黄敏片重点企业（三）基本信息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氯芬黄敏片重点企业（三）经营情况分析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氯芬黄敏片重点企业（三）主要经济指标情况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氯芬黄敏片重点企业（三）盈利能力情况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氯芬黄敏片重点企业（三）偿债能力情况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氯芬黄敏片重点企业（三）运营能力情况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氯芬黄敏片重点企业（三）成长能力情况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2025-2031年中国氯芬黄敏片行业产能预测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2025-2031年中国氯芬黄敏片行业产量预测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2025-2031年中国氯芬黄敏片市场需求预测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2025-2031年中国氯芬黄敏片行业市场规模预测</w:t>
      </w:r>
      <w:r>
        <w:rPr>
          <w:rFonts w:hint="eastAsia"/>
        </w:rPr>
        <w:br/>
      </w:r>
      <w:r>
        <w:rPr>
          <w:rFonts w:hint="eastAsia"/>
        </w:rPr>
        <w:t>　　图表 氯芬黄敏片行业准入条件</w:t>
      </w:r>
      <w:r>
        <w:rPr>
          <w:rFonts w:hint="eastAsia"/>
        </w:rPr>
        <w:br/>
      </w:r>
      <w:r>
        <w:rPr>
          <w:rFonts w:hint="eastAsia"/>
        </w:rPr>
        <w:t>　　图表 2025年中国氯芬黄敏片市场前景</w:t>
      </w:r>
      <w:r>
        <w:rPr>
          <w:rFonts w:hint="eastAsia"/>
        </w:rPr>
        <w:br/>
      </w:r>
      <w:r>
        <w:rPr>
          <w:rFonts w:hint="eastAsia"/>
        </w:rPr>
        <w:t>　　图表 2025-2031年中国氯芬黄敏片行业信息化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2025-2031年中国氯芬黄敏片行业风险分析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2025-2031年中国氯芬黄敏片行业发展趋势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f800e238d4474d" w:history="1">
        <w:r>
          <w:rPr>
            <w:rStyle w:val="Hyperlink"/>
          </w:rPr>
          <w:t>2025-2031年中国氯芬黄敏片市场现状与前景趋势分析报告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f800e238d4474d" w:history="1">
        <w:r>
          <w:rPr>
            <w:rStyle w:val="Hyperlink"/>
          </w:rPr>
          <w:t>https://www.20087.com/2/98/LvFenHuangMinPianShiChangQianJingYuCe.html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芬黄敏片吃了2片要紧吗、氯芬黄敏片的功效与作用、十大见效快的感冒药排名、氯芬黄敏片成人一次吃几粒、蜀中氯芬黄敏片说明书、氯芬黄敏片小孩能吃吗、氯芬黄敏片最佳配合、氯芬黄敏片和阿莫西林能同服吗、氯芬黄敏片和阿莫西林能同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4cd6940f8b4570" w:history="1">
      <w:r>
        <w:rPr>
          <w:rStyle w:val="Hyperlink"/>
        </w:rPr>
        <w:t>2025-2031年中国氯芬黄敏片市场现状与前景趋势分析报告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LvFenHuangMinPianShiChangQianJingYuCe.html" TargetMode="External" Id="Recf800e238d447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LvFenHuangMinPianShiChangQianJingYuCe.html" TargetMode="External" Id="R114cd6940f8b45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2025-04-01T00:24:00Z</dcterms:created>
  <dcterms:modified xsi:type="dcterms:W3CDTF">2025-04-01T01:24:00Z</dcterms:modified>
  <dc:subject>2025-2031年中国氯芬黄敏片市场现状与前景趋势分析报告</dc:subject>
  <dc:title>2025-2031年中国氯芬黄敏片市场现状与前景趋势分析报告</dc:title>
  <cp:keywords>2025-2031年中国氯芬黄敏片市场现状与前景趋势分析报告</cp:keywords>
  <dc:description>2025-2031年中国氯芬黄敏片市场现状与前景趋势分析报告</dc:description>
</cp:coreProperties>
</file>