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ea5b3366b4240" w:history="1">
              <w:r>
                <w:rPr>
                  <w:rStyle w:val="Hyperlink"/>
                </w:rPr>
                <w:t>2024-2030年中国消癌平片行业发展调研与市场前景报告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ea5b3366b4240" w:history="1">
              <w:r>
                <w:rPr>
                  <w:rStyle w:val="Hyperlink"/>
                </w:rPr>
                <w:t>2024-2030年中国消癌平片行业发展调研与市场前景报告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ea5b3366b4240" w:history="1">
                <w:r>
                  <w:rPr>
                    <w:rStyle w:val="Hyperlink"/>
                  </w:rPr>
                  <w:t>https://www.20087.com/2/98/XiaoAiPingPianFaZhanQianJing.html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癌平片是一种中药制剂，主要用于治疗多种恶性肿瘤，包括食道癌、胃癌、肺癌等，并可用于辅助放疗、化疗及手术后的治疗。近年来，随着对中药现代化研究的深入，消癌平片的生产工艺和质量控制标准不断提高。目前，消癌平片不仅在治疗效果和安全性方面有所提升，还在药物配伍和剂型改良方面不断进步。此外，随着中医药国际化步伐的加快，消癌平片的出口市场也在逐步扩大。</w:t>
      </w:r>
      <w:r>
        <w:rPr>
          <w:rFonts w:hint="eastAsia"/>
        </w:rPr>
        <w:br/>
      </w:r>
      <w:r>
        <w:rPr>
          <w:rFonts w:hint="eastAsia"/>
        </w:rPr>
        <w:t>　　未来，消癌平片的发展将更加侧重于技术创新和临床应用的深化。一方面，将持续探索更高效的提取技术和更精准的药物配伍，提高消癌平片的疗效和安全性；另一方面，随着对中药现代化和标准化要求的提高，消癌平片将更加注重临床试验和药理研究，以获得更多国际认可。此外，随着对个性化治疗需求的增长，消癌平片将更加注重开发针对特定患者群体的定制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ea5b3366b4240" w:history="1">
        <w:r>
          <w:rPr>
            <w:rStyle w:val="Hyperlink"/>
          </w:rPr>
          <w:t>2024-2030年中国消癌平片行业发展调研与市场前景报告</w:t>
        </w:r>
      </w:hyperlink>
      <w:r>
        <w:rPr>
          <w:rFonts w:hint="eastAsia"/>
        </w:rPr>
        <w:t>全面剖析了消癌平片行业的市场规模、需求及价格动态。报告通过对消癌平片产业链的深入挖掘，详细分析了行业现状，并对消癌平片市场前景及发展趋势进行了科学预测。消癌平片报告还深入探索了各细分市场的特点，突出关注消癌平片重点企业的经营状况，全面揭示了消癌平片行业竞争格局、品牌影响力和市场集中度。消癌平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消癌平片行业界定</w:t>
      </w:r>
      <w:r>
        <w:rPr>
          <w:rFonts w:hint="eastAsia"/>
        </w:rPr>
        <w:br/>
      </w:r>
      <w:r>
        <w:rPr>
          <w:rFonts w:hint="eastAsia"/>
        </w:rPr>
        <w:t>　　第一节 消癌平片行业定义</w:t>
      </w:r>
      <w:r>
        <w:rPr>
          <w:rFonts w:hint="eastAsia"/>
        </w:rPr>
        <w:br/>
      </w:r>
      <w:r>
        <w:rPr>
          <w:rFonts w:hint="eastAsia"/>
        </w:rPr>
        <w:t>　　第二节 消癌平片行业特点分析</w:t>
      </w:r>
      <w:r>
        <w:rPr>
          <w:rFonts w:hint="eastAsia"/>
        </w:rPr>
        <w:br/>
      </w:r>
      <w:r>
        <w:rPr>
          <w:rFonts w:hint="eastAsia"/>
        </w:rPr>
        <w:t>　　第三节 消癌平片行业发展历程</w:t>
      </w:r>
      <w:r>
        <w:rPr>
          <w:rFonts w:hint="eastAsia"/>
        </w:rPr>
        <w:br/>
      </w:r>
      <w:r>
        <w:rPr>
          <w:rFonts w:hint="eastAsia"/>
        </w:rPr>
        <w:t>　　第四节 消癌平片产业链分析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2023-2024年国外消癌平片行业发展态势分析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国外消癌平片行业总体情况</w:t>
      </w:r>
      <w:r>
        <w:rPr>
          <w:rFonts w:hint="eastAsia"/>
        </w:rPr>
        <w:br/>
      </w:r>
      <w:r>
        <w:rPr>
          <w:rFonts w:hint="eastAsia"/>
        </w:rPr>
        <w:t>　　第二节 消癌平片行业重点国家、地区市场分析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国外消癌平片行业发展前景预测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2023-2024年中国消癌平片行业发展环境分析</w:t>
      </w:r>
      <w:r>
        <w:rPr>
          <w:rFonts w:hint="eastAsia"/>
        </w:rPr>
        <w:br/>
      </w:r>
      <w:r>
        <w:rPr>
          <w:rFonts w:hint="eastAsia"/>
        </w:rPr>
        <w:t>　　第一节 消癌平片行业经济环境分析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消癌平片行业政策环境分析</w:t>
      </w:r>
      <w:r>
        <w:rPr>
          <w:rFonts w:hint="eastAsia"/>
        </w:rPr>
        <w:br/>
      </w:r>
      <w:r>
        <w:rPr>
          <w:rFonts w:hint="eastAsia"/>
        </w:rPr>
        <w:t>　　　　一、消癌平片行业相关政策</w:t>
      </w:r>
      <w:r>
        <w:rPr>
          <w:rFonts w:hint="eastAsia"/>
        </w:rPr>
        <w:br/>
      </w:r>
      <w:r>
        <w:rPr>
          <w:rFonts w:hint="eastAsia"/>
        </w:rPr>
        <w:t>　　　　二、消癌平片行业相关标准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消癌平片行业技术发展现状及趋势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当前我国消癌平片技术发展现状</w:t>
      </w:r>
      <w:r>
        <w:rPr>
          <w:rFonts w:hint="eastAsia"/>
        </w:rPr>
        <w:br/>
      </w:r>
      <w:r>
        <w:rPr>
          <w:rFonts w:hint="eastAsia"/>
        </w:rPr>
        <w:t>　　第二节 中外消癌平片技术差距及产生差距的主要原因分析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提高我国消癌平片技术的对策</w:t>
      </w:r>
      <w:r>
        <w:rPr>
          <w:rFonts w:hint="eastAsia"/>
        </w:rPr>
        <w:br/>
      </w:r>
      <w:r>
        <w:rPr>
          <w:rFonts w:hint="eastAsia"/>
        </w:rPr>
        <w:t>　　第四节 我国消癌平片研发、设计发展趋势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中国消癌平片行业市场供需状况分析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中国消癌平片行业市场规模情况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中国消癌平片行业市场需求状况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一、2019-2024年消癌平片行业市场需求情况</w:t>
      </w:r>
      <w:r>
        <w:rPr>
          <w:rFonts w:hint="eastAsia"/>
        </w:rPr>
        <w:br/>
      </w:r>
      <w:r>
        <w:rPr>
          <w:rFonts w:hint="eastAsia"/>
        </w:rPr>
        <w:t>　　　　二、消癌平片行业市场需求特点分析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中国消癌平片行业市场供给状况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一、2019-2024年消癌平片行业市场供给情况</w:t>
      </w:r>
      <w:r>
        <w:rPr>
          <w:rFonts w:hint="eastAsia"/>
        </w:rPr>
        <w:br/>
      </w:r>
      <w:r>
        <w:rPr>
          <w:rFonts w:hint="eastAsia"/>
        </w:rPr>
        <w:t>　　　　二、消癌平片行业市场供给特点分析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三、2024-2030年消癌平片行业市场供给预测</w:t>
      </w:r>
      <w:r>
        <w:rPr>
          <w:rFonts w:hint="eastAsia"/>
        </w:rPr>
        <w:br/>
      </w:r>
      <w:r>
        <w:rPr>
          <w:rFonts w:hint="eastAsia"/>
        </w:rPr>
        <w:t>　　第四节 消癌平片行业市场供需平衡状况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中国消癌平片行业进出口情况分析</w:t>
      </w:r>
      <w:r>
        <w:rPr>
          <w:rFonts w:hint="eastAsia"/>
        </w:rPr>
        <w:br/>
      </w:r>
      <w:r>
        <w:rPr>
          <w:rFonts w:hint="eastAsia"/>
        </w:rPr>
        <w:t>　　第一节 消癌平片行业出口情况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三、2024-2030年消癌平片行业出口情况预测</w:t>
      </w:r>
      <w:r>
        <w:rPr>
          <w:rFonts w:hint="eastAsia"/>
        </w:rPr>
        <w:br/>
      </w:r>
      <w:r>
        <w:rPr>
          <w:rFonts w:hint="eastAsia"/>
        </w:rPr>
        <w:t>　　第二节 消癌平片行业进口情况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三、2024-2030年消癌平片行业进口情况预测</w:t>
      </w:r>
      <w:r>
        <w:rPr>
          <w:rFonts w:hint="eastAsia"/>
        </w:rPr>
        <w:br/>
      </w:r>
      <w:r>
        <w:rPr>
          <w:rFonts w:hint="eastAsia"/>
        </w:rPr>
        <w:t>　　第三节 消癌平片行业进出口面临的挑战及对策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中国消癌平片行业产品价格监测</w:t>
      </w:r>
      <w:r>
        <w:rPr>
          <w:rFonts w:hint="eastAsia"/>
        </w:rPr>
        <w:br/>
      </w:r>
      <w:r>
        <w:rPr>
          <w:rFonts w:hint="eastAsia"/>
        </w:rPr>
        <w:t>　　　　一、消癌平片市场价格特征</w:t>
      </w:r>
      <w:r>
        <w:rPr>
          <w:rFonts w:hint="eastAsia"/>
        </w:rPr>
        <w:br/>
      </w:r>
      <w:r>
        <w:rPr>
          <w:rFonts w:hint="eastAsia"/>
        </w:rPr>
        <w:t>　　　　二、当前消癌平片市场价格评述</w:t>
      </w:r>
      <w:r>
        <w:rPr>
          <w:rFonts w:hint="eastAsia"/>
        </w:rPr>
        <w:br/>
      </w:r>
      <w:r>
        <w:rPr>
          <w:rFonts w:hint="eastAsia"/>
        </w:rPr>
        <w:t>　　　　三、影响消癌平片市场价格因素分析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四、未来消癌平片市场价格走势预测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中国消癌平片行业重点区域市场分析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消癌平片行业区域市场分布情况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消癌平片行业细分市场调研分析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消癌平片细分产品（一）市场调研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消癌平片细分产品（二）市场调研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消癌平片行业上、下游市场分析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消癌平片行业上游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消癌平片行业下游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消癌平片行业重点企业发展调研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消癌平片重点企业（一）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消癌平片重点企业（二）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消癌平片重点企业（三）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消癌平片重点企业（四）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消癌平片重点企业（五）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消癌平片重点企业（六）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消癌平片行业风险及对策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2024-2030年消癌平片行业发展环境分析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2024-2030年消癌平片行业投资特性分析</w:t>
      </w:r>
      <w:r>
        <w:rPr>
          <w:rFonts w:hint="eastAsia"/>
        </w:rPr>
        <w:br/>
      </w:r>
      <w:r>
        <w:rPr>
          <w:rFonts w:hint="eastAsia"/>
        </w:rPr>
        <w:t>　　　　一、消癌平片行业进入壁垒</w:t>
      </w:r>
      <w:r>
        <w:rPr>
          <w:rFonts w:hint="eastAsia"/>
        </w:rPr>
        <w:br/>
      </w:r>
      <w:r>
        <w:rPr>
          <w:rFonts w:hint="eastAsia"/>
        </w:rPr>
        <w:t>　　　　二、消癌平片行业盈利模式</w:t>
      </w:r>
      <w:r>
        <w:rPr>
          <w:rFonts w:hint="eastAsia"/>
        </w:rPr>
        <w:br/>
      </w:r>
      <w:r>
        <w:rPr>
          <w:rFonts w:hint="eastAsia"/>
        </w:rPr>
        <w:t>　　　　三、消癌平片行业盈利因素</w:t>
      </w:r>
      <w:r>
        <w:rPr>
          <w:rFonts w:hint="eastAsia"/>
        </w:rPr>
        <w:br/>
      </w:r>
      <w:r>
        <w:rPr>
          <w:rFonts w:hint="eastAsia"/>
        </w:rPr>
        <w:t>　　第三节 消癌平片行业“波特五力模型”分析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2024-2030年消癌平片行业风险及对策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消癌平片企业竞争策略分析</w:t>
      </w:r>
      <w:r>
        <w:rPr>
          <w:rFonts w:hint="eastAsia"/>
        </w:rPr>
        <w:br/>
      </w:r>
      <w:r>
        <w:rPr>
          <w:rFonts w:hint="eastAsia"/>
        </w:rPr>
        <w:t>　　第一节 消癌平片市场竞争策略分析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一、2024-2030年中国消癌平片市场增长潜力分析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二、2024-2030年中国消癌平片主要潜力品种分析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三、现有消癌平片产品竞争策略分析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四、潜力消癌平片品种竞争策略选择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2024-2030年中国消癌平片企业竞争策略分析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一、2024-2030年我国消癌平片市场竞争趋势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二、2024-2030年消癌平片行业竞争格局展望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四、2024-2030年消癌平片企业竞争策略分析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2024-2030年中国消癌平片行业发展趋势分析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一、2024-2030年消癌平片技术发展趋势分析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二、2024-2030年消癌平片产品发展趋势分析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三、2024-2030年消癌平片行业竞争格局展望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2024-2030年中国消癌平片市场趋势分析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一、2024-2030年消癌平片发展趋势预测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二、2024-2030年消癌平片市场前景分析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三、2024-2030年消癌平片产业政策趋向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2024-2030年消癌平片行业投资价值评估分析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消癌平片行业发展建议分析</w:t>
      </w:r>
      <w:r>
        <w:rPr>
          <w:rFonts w:hint="eastAsia"/>
        </w:rPr>
        <w:br/>
      </w:r>
      <w:r>
        <w:rPr>
          <w:rFonts w:hint="eastAsia"/>
        </w:rPr>
        <w:t>　　第一节 消癌平片行业研究结论及建议</w:t>
      </w:r>
      <w:r>
        <w:rPr>
          <w:rFonts w:hint="eastAsia"/>
        </w:rPr>
        <w:br/>
      </w:r>
      <w:r>
        <w:rPr>
          <w:rFonts w:hint="eastAsia"/>
        </w:rPr>
        <w:t>　　第二节 消癌平片细分行业研究结论及建议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中智~林~－消癌平片行业竞争策略总结及建议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消癌平片行业历程</w:t>
      </w:r>
      <w:r>
        <w:rPr>
          <w:rFonts w:hint="eastAsia"/>
        </w:rPr>
        <w:br/>
      </w:r>
      <w:r>
        <w:rPr>
          <w:rFonts w:hint="eastAsia"/>
        </w:rPr>
        <w:t>　　图表 消癌平片行业生命周期</w:t>
      </w:r>
      <w:r>
        <w:rPr>
          <w:rFonts w:hint="eastAsia"/>
        </w:rPr>
        <w:br/>
      </w:r>
      <w:r>
        <w:rPr>
          <w:rFonts w:hint="eastAsia"/>
        </w:rPr>
        <w:t>　　图表 消癌平片行业产业链分析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2019-2024年消癌平片行业市场容量分析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2019-2024年中国消癌平片市场需求量及增速统计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2024年中国消癌平片行业需求领域分布格局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2019-2024年中国消癌平片进口数量分析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2019-2024年中国消癌平片进口金额分析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2019-2024年中国消癌平片出口数量分析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2019-2024年中国消癌平片出口金额分析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2024年中国消癌平片进口国家及地区分析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2019-2024年中国消癌平片行业企业平均规模情况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**地区消癌平片行业市场需求情况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**地区消癌平片行业市场需求情况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**地区消癌平片行业市场需求情况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**地区消癌平片行业市场需求情况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消癌平片重点企业（一）基本信息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消癌平片重点企业（一）经营情况分析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消癌平片重点企业（一）主要经济指标情况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消癌平片重点企业（二）经营情况分析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消癌平片重点企业（二）主要经济指标情况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消癌平片重点企业（二）盈利能力情况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消癌平片重点企业（三）经营情况分析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消癌平片重点企业（三）主要经济指标情况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消癌平片重点企业（三）成长能力情况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2024-2030年中国消癌平片行业产能预测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2024-2030年中国消癌平片市场需求量预测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2024-2030年中国消癌平片行业供需平衡预测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2024-2030年中国消癌平片市场容量预测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2024-2030年中国消癌平片市场规模预测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2024-2030年中国消癌平片市场前景分析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2024-2030年中国消癌平片发展趋势预测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ea5b3366b4240" w:history="1">
        <w:r>
          <w:rPr>
            <w:rStyle w:val="Hyperlink"/>
          </w:rPr>
          <w:t>2024-2030年中国消癌平片行业发展调研与市场前景报告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ea5b3366b4240" w:history="1">
        <w:r>
          <w:rPr>
            <w:rStyle w:val="Hyperlink"/>
          </w:rPr>
          <w:t>https://www.20087.com/2/98/XiaoAiPingPianFaZhanQianJing.html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2bc59f7245ee" w:history="1">
      <w:r>
        <w:rPr>
          <w:rStyle w:val="Hyperlink"/>
        </w:rPr>
        <w:t>2024-2030年中国消癌平片行业发展调研与市场前景报告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AiPingPianFaZhanQianJing.html" TargetMode="External" Id="Rbc9ea5b3366b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AiPingPianFaZhanQianJing.html" TargetMode="External" Id="Rdab42bc59f72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2024-02-21T01:59:00Z</dcterms:created>
  <dcterms:modified xsi:type="dcterms:W3CDTF">2024-02-21T02:59:00Z</dcterms:modified>
  <dc:subject>2024-2030年中国消癌平片行业发展调研与市场前景报告</dc:subject>
  <dc:title>2024-2030年中国消癌平片行业发展调研与市场前景报告</dc:title>
  <cp:keywords>2024-2030年中国消癌平片行业发展调研与市场前景报告</cp:keywords>
  <dc:description>2024-2030年中国消癌平片行业发展调研与市场前景报告</dc:description>
</cp:coreProperties>
</file>