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434932e3455d" w:history="1">
              <w:r>
                <w:rPr>
                  <w:rStyle w:val="Hyperlink"/>
                </w:rPr>
                <w:t>中国烟酸（维生素B3）市场现状与前景分析报告（2025-2031年）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434932e3455d" w:history="1">
              <w:r>
                <w:rPr>
                  <w:rStyle w:val="Hyperlink"/>
                </w:rPr>
                <w:t>中国烟酸（维生素B3）市场现状与前景分析报告（2025-2031年）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f434932e3455d" w:history="1">
                <w:r>
                  <w:rPr>
                    <w:rStyle w:val="Hyperlink"/>
                  </w:rPr>
                  <w:t>https://www.20087.com/2/18/YanSuan-WeiShengSuB3-HangYeFaZhanQianJing.html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即维生素B3，作为人体必需的营养素之一，在预防和治疗多种疾病方面发挥着重要作用。目前，烟酸的生产和应用已相当成熟，但随着对其生理作用机制的深入理解，其在预防心血管疾病、糖尿病、皮肤疾病等领域的潜在价值正逐渐被挖掘。近年来，食品强化和膳食补充剂市场的增长，以及功能性食品的兴起，推动了烟酸及相关衍生物的消费需求。</w:t>
      </w:r>
      <w:r>
        <w:rPr>
          <w:rFonts w:hint="eastAsia"/>
        </w:rPr>
        <w:br/>
      </w:r>
      <w:r>
        <w:rPr>
          <w:rFonts w:hint="eastAsia"/>
        </w:rPr>
        <w:t>　　未来，烟酸的应用前景将受到健康意识提升和个性化营养需求的双重驱动。一方面，随着消费者对健康生活方式的追求，烟酸作为重要的营养补充成分，将在更多健康产品中得到应用，如运动营养品、老年保健食品。另一方面，精准营养学的发展，即根据个体遗传、生理状态定制营养方案，将推动烟酸在个性化营养补充剂市场的增长。同时，对于烟酸与其他营养素相互作用的研究，将为开发更有效的健康产品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f434932e3455d" w:history="1">
        <w:r>
          <w:rPr>
            <w:rStyle w:val="Hyperlink"/>
          </w:rPr>
          <w:t>中国烟酸（维生素B3）市场现状与前景分析报告（2025-2031年）</w:t>
        </w:r>
      </w:hyperlink>
      <w:r>
        <w:rPr>
          <w:rFonts w:hint="eastAsia"/>
        </w:rPr>
        <w:t>》通过整合国家统计局、发改委及相关协会等的数据，从烟酸（维生素B3）市场规模、重点企业、产业链、竞争格局及价格动态等多角度，对烟酸（维生素B3）行业进行了系统分析。报告内容严谨、数据翔实，辅以丰富图表，帮助烟酸（维生素B3）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烟酸（维生素B3）行业发展概述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一、烟酸（维生素B3）行业定义及分类</w:t>
      </w:r>
      <w:r>
        <w:rPr>
          <w:rFonts w:hint="eastAsia"/>
        </w:rPr>
        <w:br/>
      </w:r>
      <w:r>
        <w:rPr>
          <w:rFonts w:hint="eastAsia"/>
        </w:rPr>
        <w:t>　　　　二、烟酸（维生素B3）行业经济特性</w:t>
      </w:r>
      <w:r>
        <w:rPr>
          <w:rFonts w:hint="eastAsia"/>
        </w:rPr>
        <w:br/>
      </w:r>
      <w:r>
        <w:rPr>
          <w:rFonts w:hint="eastAsia"/>
        </w:rPr>
        <w:t>　　　　三、烟酸（维生素B3）行业产业链简介</w:t>
      </w:r>
      <w:r>
        <w:rPr>
          <w:rFonts w:hint="eastAsia"/>
        </w:rPr>
        <w:br/>
      </w:r>
      <w:r>
        <w:rPr>
          <w:rFonts w:hint="eastAsia"/>
        </w:rPr>
        <w:t>　　第二节 烟酸（维生素B3）行业发展成熟度</w:t>
      </w:r>
      <w:r>
        <w:rPr>
          <w:rFonts w:hint="eastAsia"/>
        </w:rPr>
        <w:br/>
      </w:r>
      <w:r>
        <w:rPr>
          <w:rFonts w:hint="eastAsia"/>
        </w:rPr>
        <w:t>　　　　一、烟酸（维生素B3）行业发展周期分析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2024-2025年烟酸（维生素B3）行业相关产业动态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2024-2025年烟酸（维生素B3）行业发展环境分析</w:t>
      </w:r>
      <w:r>
        <w:rPr>
          <w:rFonts w:hint="eastAsia"/>
        </w:rPr>
        <w:br/>
      </w:r>
      <w:r>
        <w:rPr>
          <w:rFonts w:hint="eastAsia"/>
        </w:rPr>
        <w:t>　　第一节 烟酸（维生素B3）行业环境分析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烟酸（维生素B3）行业相关政策、法规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2024-2025年烟酸（维生素B3）行业技术发展现状及趋势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当前我国烟酸（维生素B3）技术发展现状</w:t>
      </w:r>
      <w:r>
        <w:rPr>
          <w:rFonts w:hint="eastAsia"/>
        </w:rPr>
        <w:br/>
      </w:r>
      <w:r>
        <w:rPr>
          <w:rFonts w:hint="eastAsia"/>
        </w:rPr>
        <w:t>　　第二节 中外烟酸（维生素B3）技术差距及产生差距的主要原因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提高我国烟酸（维生素B3）技术的对策</w:t>
      </w:r>
      <w:r>
        <w:rPr>
          <w:rFonts w:hint="eastAsia"/>
        </w:rPr>
        <w:br/>
      </w:r>
      <w:r>
        <w:rPr>
          <w:rFonts w:hint="eastAsia"/>
        </w:rPr>
        <w:t>　　第四节 我国烟酸（维生素B3）产品研发、设计发展趋势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中国烟酸（维生素B3）市场发展调研</w:t>
      </w:r>
      <w:r>
        <w:rPr>
          <w:rFonts w:hint="eastAsia"/>
        </w:rPr>
        <w:br/>
      </w:r>
      <w:r>
        <w:rPr>
          <w:rFonts w:hint="eastAsia"/>
        </w:rPr>
        <w:t>　　第一节 烟酸（维生素B3）市场现状分析及预测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一、2019-2024年中国烟酸（维生素B3）市场规模分析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二、2025-2031年中国烟酸（维生素B3）市场规模预测</w:t>
      </w:r>
      <w:r>
        <w:rPr>
          <w:rFonts w:hint="eastAsia"/>
        </w:rPr>
        <w:br/>
      </w:r>
      <w:r>
        <w:rPr>
          <w:rFonts w:hint="eastAsia"/>
        </w:rPr>
        <w:t>　　第二节 烟酸（维生素B3）行业产能分析及预测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一、2019-2024年中国烟酸（维生素B3）行业产能分析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二、2025-2031年中国烟酸（维生素B3）行业产能预测</w:t>
      </w:r>
      <w:r>
        <w:rPr>
          <w:rFonts w:hint="eastAsia"/>
        </w:rPr>
        <w:br/>
      </w:r>
      <w:r>
        <w:rPr>
          <w:rFonts w:hint="eastAsia"/>
        </w:rPr>
        <w:t>　　第三节 烟酸（维生素B3）行业产量分析及预测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一、2019-2024年中国烟酸（维生素B3）行业产量分析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二、2025-2031年中国烟酸（维生素B3）行业产量预测</w:t>
      </w:r>
      <w:r>
        <w:rPr>
          <w:rFonts w:hint="eastAsia"/>
        </w:rPr>
        <w:br/>
      </w:r>
      <w:r>
        <w:rPr>
          <w:rFonts w:hint="eastAsia"/>
        </w:rPr>
        <w:t>　　第四节 烟酸（维生素B3）市场需求分析及预测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一、2019-2024年中国烟酸（维生素B3）市场需求分析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二、2025-2031年中国烟酸（维生素B3）市场需求预测</w:t>
      </w:r>
      <w:r>
        <w:rPr>
          <w:rFonts w:hint="eastAsia"/>
        </w:rPr>
        <w:br/>
      </w:r>
      <w:r>
        <w:rPr>
          <w:rFonts w:hint="eastAsia"/>
        </w:rPr>
        <w:t>　　第五节 烟酸（维生素B3）进出口数据分析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一、2019-2024年中国烟酸（维生素B3）进出口数据分析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二、2025-2031年国内烟酸（维生素B3）进出口情况预测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2019-2024年中国烟酸（维生素B3）行业总体发展状况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中国烟酸（维生素B3）行业规模情况分析</w:t>
      </w:r>
      <w:r>
        <w:rPr>
          <w:rFonts w:hint="eastAsia"/>
        </w:rPr>
        <w:br/>
      </w:r>
      <w:r>
        <w:rPr>
          <w:rFonts w:hint="eastAsia"/>
        </w:rPr>
        <w:t>　　　　一、烟酸（维生素B3）行业单位规模情况分析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二、烟酸（维生素B3）行业人员规模状况分析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三、烟酸（维生素B3）行业资产规模状况分析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四、烟酸（维生素B3）行业市场规模状况分析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五、烟酸（维生素B3）行业敏感性分析</w:t>
      </w:r>
      <w:r>
        <w:rPr>
          <w:rFonts w:hint="eastAsia"/>
        </w:rPr>
        <w:br/>
      </w:r>
      <w:r>
        <w:rPr>
          <w:rFonts w:hint="eastAsia"/>
        </w:rPr>
        <w:t>　　第二节 中国烟酸（维生素B3）行业财务能力分析</w:t>
      </w:r>
      <w:r>
        <w:rPr>
          <w:rFonts w:hint="eastAsia"/>
        </w:rPr>
        <w:br/>
      </w:r>
      <w:r>
        <w:rPr>
          <w:rFonts w:hint="eastAsia"/>
        </w:rPr>
        <w:t>　　　　一、烟酸（维生素B3）行业盈利能力分析</w:t>
      </w:r>
      <w:r>
        <w:rPr>
          <w:rFonts w:hint="eastAsia"/>
        </w:rPr>
        <w:br/>
      </w:r>
      <w:r>
        <w:rPr>
          <w:rFonts w:hint="eastAsia"/>
        </w:rPr>
        <w:t>　　　　二、烟酸（维生素B3）行业偿债能力分析</w:t>
      </w:r>
      <w:r>
        <w:rPr>
          <w:rFonts w:hint="eastAsia"/>
        </w:rPr>
        <w:br/>
      </w:r>
      <w:r>
        <w:rPr>
          <w:rFonts w:hint="eastAsia"/>
        </w:rPr>
        <w:t>　　　　三、烟酸（维生素B3）行业营运能力分析</w:t>
      </w:r>
      <w:r>
        <w:rPr>
          <w:rFonts w:hint="eastAsia"/>
        </w:rPr>
        <w:br/>
      </w:r>
      <w:r>
        <w:rPr>
          <w:rFonts w:hint="eastAsia"/>
        </w:rPr>
        <w:t>　　　　四、烟酸（维生素B3）行业发展能力分析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中国烟酸（维生素B3）行业重点区域发展分析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一、中国烟酸（维生素B3）行业重点区域市场结构变化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二、重点地区（一）烟酸（维生素B3）行业发展分析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三、重点地区（二）烟酸（维生素B3）行业发展分析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四、重点地区（三）烟酸（维生素B3）行业发展分析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五、重点地区（四）烟酸（维生素B3）行业发展分析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六、重点地区（五）烟酸（维生素B3）行业发展分析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烟酸（维生素B3）行业产品价格分析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三、主要烟酸（维生素B3）品牌产品价位分析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五、价格在烟酸（维生素B3）行业竞争中的重要性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2025年中国烟酸（维生素B3）行业上下游行业发展分析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烟酸（维生素B3）上游行业分析</w:t>
      </w:r>
      <w:r>
        <w:rPr>
          <w:rFonts w:hint="eastAsia"/>
        </w:rPr>
        <w:br/>
      </w:r>
      <w:r>
        <w:rPr>
          <w:rFonts w:hint="eastAsia"/>
        </w:rPr>
        <w:t>　　　　一、烟酸（维生素B3）产品成本构成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四、上游供给对烟酸（维生素B3）行业的影响</w:t>
      </w:r>
      <w:r>
        <w:rPr>
          <w:rFonts w:hint="eastAsia"/>
        </w:rPr>
        <w:br/>
      </w:r>
      <w:r>
        <w:rPr>
          <w:rFonts w:hint="eastAsia"/>
        </w:rPr>
        <w:t>　　第二节 烟酸（维生素B3）下游行业分析</w:t>
      </w:r>
      <w:r>
        <w:rPr>
          <w:rFonts w:hint="eastAsia"/>
        </w:rPr>
        <w:br/>
      </w:r>
      <w:r>
        <w:rPr>
          <w:rFonts w:hint="eastAsia"/>
        </w:rPr>
        <w:t>　　　　一、烟酸（维生素B3）下游行业分布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四、下游需求对烟酸（维生素B3）行业的影响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烟酸（维生素B3）行业重点企业发展调研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烟酸（维生素B3）重点企业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烟酸（维生素B3）重点企业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烟酸（维生素B3）重点企业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烟酸（维生素B3）重点企业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烟酸（维生素B3）重点企业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烟酸（维生素B3）重点企业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2025年中国烟酸（维生素B3）产业市场竞争格局分析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2025年中国烟酸（维生素B3）产业竞争现状分析</w:t>
      </w:r>
      <w:r>
        <w:rPr>
          <w:rFonts w:hint="eastAsia"/>
        </w:rPr>
        <w:br/>
      </w:r>
      <w:r>
        <w:rPr>
          <w:rFonts w:hint="eastAsia"/>
        </w:rPr>
        <w:t>　　　　一、烟酸（维生素B3）竞争力分析</w:t>
      </w:r>
      <w:r>
        <w:rPr>
          <w:rFonts w:hint="eastAsia"/>
        </w:rPr>
        <w:br/>
      </w:r>
      <w:r>
        <w:rPr>
          <w:rFonts w:hint="eastAsia"/>
        </w:rPr>
        <w:t>　　　　二、烟酸（维生素B3）技术竞争分析</w:t>
      </w:r>
      <w:r>
        <w:rPr>
          <w:rFonts w:hint="eastAsia"/>
        </w:rPr>
        <w:br/>
      </w:r>
      <w:r>
        <w:rPr>
          <w:rFonts w:hint="eastAsia"/>
        </w:rPr>
        <w:t>　　　　三、烟酸（维生素B3）价格竞争分析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2025年中国烟酸（维生素B3）产业集中度分析</w:t>
      </w:r>
      <w:r>
        <w:rPr>
          <w:rFonts w:hint="eastAsia"/>
        </w:rPr>
        <w:br/>
      </w:r>
      <w:r>
        <w:rPr>
          <w:rFonts w:hint="eastAsia"/>
        </w:rPr>
        <w:t>　　　　一、烟酸（维生素B3）市场集中度分析</w:t>
      </w:r>
      <w:r>
        <w:rPr>
          <w:rFonts w:hint="eastAsia"/>
        </w:rPr>
        <w:br/>
      </w:r>
      <w:r>
        <w:rPr>
          <w:rFonts w:hint="eastAsia"/>
        </w:rPr>
        <w:t>　　　　二、烟酸（维生素B3）企业集中度分析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2025-2031年提高烟酸（维生素B3）企业竞争力的策略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烟酸（维生素B3）行业投资风险预警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2025年影响烟酸（维生素B3）行业发展的主要因素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一、影响烟酸（维生素B3）行业运行的有利因素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二、影响烟酸（维生素B3）行业运行的稳定因素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三、影响烟酸（维生素B3）行业运行的不利因素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四、我国烟酸（维生素B3）行业发展面临的挑战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五、我国烟酸（维生素B3）行业发展面临的机遇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对烟酸（维生素B3）行业投资风险预警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一、2025-2031年烟酸（维生素B3）行业市场风险及控制策略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二、2025-2031年烟酸（维生素B3）行业政策风险及控制策略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三、2025-2031年烟酸（维生素B3）行业经营风险及控制策略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四、2025-2031年烟酸（维生素B3）同业竞争风险及控制策略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五、2025-2031年烟酸（维生素B3）行业其他风险及控制策略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烟酸（维生素B3）行业发展趋势与投资规划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2025-2031年烟酸（维生素B3）市场发展潜力分析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2025-2031年烟酸（维生素B3）行业发展趋势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2025-2031年烟酸（维生素B3）行业投资前景研究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中-智-林-－对我国烟酸（维生素B3）品牌的战略思考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二、烟酸（维生素B3）实施品牌战略的意义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三、烟酸（维生素B3）企业品牌的现状分析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四、我国烟酸（维生素B3）企业的品牌战略</w:t>
      </w:r>
      <w:r>
        <w:rPr>
          <w:rFonts w:hint="eastAsia"/>
        </w:rPr>
        <w:br/>
      </w:r>
      <w:r>
        <w:rPr>
          <w:rFonts w:hint="eastAsia"/>
        </w:rPr>
        <w:t>　　　　五、烟酸（维生素B3）品牌战略管理的策略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2019-2024年中国烟酸（维生素B3）市场规模及增长情况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2019-2024年中国烟酸（维生素B3）行业产量及增长趋势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2025-2031年中国烟酸（维生素B3）行业产量预测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2019-2024年中国烟酸（维生素B3）行业市场需求及增长情况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2025-2031年中国烟酸（维生素B3）行业市场需求预测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**地区烟酸（维生素B3）市场规模及增长情况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**地区烟酸（维生素B3）行业市场需求情况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**地区烟酸（维生素B3）市场规模及增长情况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**地区烟酸（维生素B3）行业市场需求情况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2019-2024年中国烟酸（维生素B3）行业出口情况分析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烟酸（维生素B3）重点企业经营情况分析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2025年烟酸（维生素B3）行业壁垒</w:t>
      </w:r>
      <w:r>
        <w:rPr>
          <w:rFonts w:hint="eastAsia"/>
        </w:rPr>
        <w:br/>
      </w:r>
      <w:r>
        <w:rPr>
          <w:rFonts w:hint="eastAsia"/>
        </w:rPr>
        <w:t>　　图表 2025年烟酸（维生素B3）市场前景分析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2025-2031年中国烟酸（维生素B3）市场规模预测</w:t>
      </w:r>
      <w:r>
        <w:rPr>
          <w:rFonts w:hint="eastAsia"/>
        </w:rPr>
        <w:br/>
      </w:r>
      <w:r>
        <w:rPr>
          <w:rFonts w:hint="eastAsia"/>
        </w:rPr>
        <w:t>　　图表 2025年烟酸（维生素B3）发展趋势预测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434932e3455d" w:history="1">
        <w:r>
          <w:rPr>
            <w:rStyle w:val="Hyperlink"/>
          </w:rPr>
          <w:t>中国烟酸（维生素B3）市场现状与前景分析报告（2025-2031年）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f434932e3455d" w:history="1">
        <w:r>
          <w:rPr>
            <w:rStyle w:val="Hyperlink"/>
          </w:rPr>
          <w:t>https://www.20087.com/2/18/YanSuan-WeiShengSuB3-HangYeFaZhanQianJing.html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热点：烟酸片的作用、烟酰胺烟酸维生素b3、维生素b3一天用量、烟酸维生素B3可以和逍遥丸一起吃吗?、维生素b3在哪买、烟酸维生素B3、烟酸和烟酰胺的性质和特点、维生素b3烟酸起什么作用、B3维生素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1f5b3f3444d52" w:history="1">
      <w:r>
        <w:rPr>
          <w:rStyle w:val="Hyperlink"/>
        </w:rPr>
        <w:t>中国烟酸（维生素B3）市场现状与前景分析报告（2025-2031年）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nSuan-WeiShengSuB3-HangYeFaZhanQianJing.html" TargetMode="External" Id="R186f434932e3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nSuan-WeiShengSuB3-HangYeFaZhanQianJing.html" TargetMode="External" Id="Rfdc1f5b3f344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2025-03-12T08:10:00Z</dcterms:created>
  <dcterms:modified xsi:type="dcterms:W3CDTF">2025-03-12T09:10:00Z</dcterms:modified>
  <dc:subject>中国烟酸（维生素B3）市场现状与前景分析报告（2025-2031年）</dc:subject>
  <dc:title>中国烟酸（维生素B3）市场现状与前景分析报告（2025-2031年）</dc:title>
  <cp:keywords>中国烟酸（维生素B3）市场现状与前景分析报告（2025-2031年）</cp:keywords>
  <dc:description>中国烟酸（维生素B3）市场现状与前景分析报告（2025-2031年）</dc:description>
</cp:coreProperties>
</file>