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8a117612749e1" w:history="1">
              <w:r>
                <w:rPr>
                  <w:rStyle w:val="Hyperlink"/>
                </w:rPr>
                <w:t>2025-2031年牙科椅市场现状调研与发展趋势分析报告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8a117612749e1" w:history="1">
              <w:r>
                <w:rPr>
                  <w:rStyle w:val="Hyperlink"/>
                </w:rPr>
                <w:t>2025-2031年牙科椅市场现状调研与发展趋势分析报告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8a117612749e1" w:history="1">
                <w:r>
                  <w:rPr>
                    <w:rStyle w:val="Hyperlink"/>
                  </w:rPr>
                  <w:t>https://www.20087.com/2/A8/YaKeYiFaZhanQuShi.html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椅作为口腔医疗环境中重要的一部分，近年来在人体工程学设计、舒适度和功能性方面取得了长足进步。现代牙科椅通常配备有电动调节系统，允许医生根据需要快速调整患者的位置，同时也考虑到了患者的舒适体验。随着数字化医疗技术的发展，牙科椅也开始集成更多高科技元素，如内置X光成像系统、触摸屏控制面板等，极大地提高了诊疗效率。然而，高质量的牙科椅往往价格昂贵，这对许多小型诊所来说是一个不小的负担。</w:t>
      </w:r>
      <w:r>
        <w:rPr>
          <w:rFonts w:hint="eastAsia"/>
        </w:rPr>
        <w:br/>
      </w:r>
      <w:r>
        <w:rPr>
          <w:rFonts w:hint="eastAsia"/>
        </w:rPr>
        <w:t>　　未来，随着人口老龄化加剧以及人们口腔保健意识的增强，牙科服务的需求将持续增长，进而带动牙科椅市场的发展。与此同时，随着智能制造技术的进步，牙科椅的设计和制造将更加注重个性化和智能化，例如，通过大数据分析预测维护需求，或是采用模块化设计便于维修和升级。此外，随着远程医疗服务的兴起，具备远程诊断能力的智能牙科椅也有望成为新的发展方向，为偏远地区的患者提供更好的医疗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8a117612749e1" w:history="1">
        <w:r>
          <w:rPr>
            <w:rStyle w:val="Hyperlink"/>
          </w:rPr>
          <w:t>2025-2031年牙科椅市场现状调研与发展趋势分析报告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牙科椅行业的发展环境、市场规模及未来预测。报告详细解读了牙科椅重点地区的市场表现、供需状况及价格趋势，并对牙科椅进出口情况进行了前景预测。同时，报告深入探讨了牙科椅技术现状与未来发展方向，重点分析了领先企业的经营表现及市场竞争力。通过SWOT分析，报告揭示了牙科椅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牙科椅行业发展概述</w:t>
      </w:r>
      <w:r>
        <w:rPr>
          <w:rFonts w:hint="eastAsia"/>
        </w:rPr>
        <w:br/>
      </w:r>
      <w:r>
        <w:rPr>
          <w:rFonts w:hint="eastAsia"/>
        </w:rPr>
        <w:t>　　第一节 牙科椅的概念</w:t>
      </w:r>
      <w:r>
        <w:rPr>
          <w:rFonts w:hint="eastAsia"/>
        </w:rPr>
        <w:br/>
      </w:r>
      <w:r>
        <w:rPr>
          <w:rFonts w:hint="eastAsia"/>
        </w:rPr>
        <w:t>　　　　一、牙科椅的定义</w:t>
      </w:r>
      <w:r>
        <w:rPr>
          <w:rFonts w:hint="eastAsia"/>
        </w:rPr>
        <w:br/>
      </w:r>
      <w:r>
        <w:rPr>
          <w:rFonts w:hint="eastAsia"/>
        </w:rPr>
        <w:t>　　　　二、牙科椅的特点</w:t>
      </w:r>
      <w:r>
        <w:rPr>
          <w:rFonts w:hint="eastAsia"/>
        </w:rPr>
        <w:br/>
      </w:r>
      <w:r>
        <w:rPr>
          <w:rFonts w:hint="eastAsia"/>
        </w:rPr>
        <w:t>　　第二节 牙科椅行业发展成熟度</w:t>
      </w:r>
      <w:r>
        <w:rPr>
          <w:rFonts w:hint="eastAsia"/>
        </w:rPr>
        <w:br/>
      </w:r>
      <w:r>
        <w:rPr>
          <w:rFonts w:hint="eastAsia"/>
        </w:rPr>
        <w:t>　　　　一、牙科椅行业发展周期分析</w:t>
      </w:r>
      <w:r>
        <w:rPr>
          <w:rFonts w:hint="eastAsia"/>
        </w:rPr>
        <w:br/>
      </w:r>
      <w:r>
        <w:rPr>
          <w:rFonts w:hint="eastAsia"/>
        </w:rPr>
        <w:t>　　　　二、牙科椅行业中外市场成熟度对比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牙科椅行业产业链分析</w:t>
      </w:r>
      <w:r>
        <w:rPr>
          <w:rFonts w:hint="eastAsia"/>
        </w:rPr>
        <w:br/>
      </w:r>
      <w:r>
        <w:rPr>
          <w:rFonts w:hint="eastAsia"/>
        </w:rPr>
        <w:t>　　　　一、牙科椅行业上游原料供应市场分析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二、牙科椅行业下游产品需求市场状况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2024-2025年中国牙科椅行业运行环境分析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2024-2025年中国牙科椅行业发展政策环境分析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二、牙科椅行业政策分析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2024-2025年中国牙科椅行业发展社会环境分析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2019-2024年中国牙科椅行业市场发展分析</w:t>
      </w:r>
      <w:r>
        <w:rPr>
          <w:rFonts w:hint="eastAsia"/>
        </w:rPr>
        <w:br/>
      </w:r>
      <w:r>
        <w:rPr>
          <w:rFonts w:hint="eastAsia"/>
        </w:rPr>
        <w:t>　　第一节 牙科椅行业市场发展现状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牙科椅行业技术发展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中国牙科椅行业消费市场分析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牙科椅行业产销数据统计分析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2025-2031年牙科椅行业市场发展趋势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2019-2024年中国牙科椅行业主要指标监测分析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2019-2024年中国牙科椅产业工业总产值分析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2019-2024年中国牙科椅产业主营业务收入分析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2019-2024年中国牙科椅产业产品成本费用分析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2019-2024年中国牙科椅产业利润总额分析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2019-2024年中国牙科椅产业资产负债分析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华北地区牙科椅行业分析</w:t>
      </w:r>
      <w:r>
        <w:rPr>
          <w:rFonts w:hint="eastAsia"/>
        </w:rPr>
        <w:br/>
      </w:r>
      <w:r>
        <w:rPr>
          <w:rFonts w:hint="eastAsia"/>
        </w:rPr>
        <w:t>　　　　一、牙科椅发展现状分析</w:t>
      </w:r>
      <w:r>
        <w:rPr>
          <w:rFonts w:hint="eastAsia"/>
        </w:rPr>
        <w:br/>
      </w:r>
      <w:r>
        <w:rPr>
          <w:rFonts w:hint="eastAsia"/>
        </w:rPr>
        <w:t>　　　　二、牙科椅市场需求情况</w:t>
      </w:r>
      <w:r>
        <w:rPr>
          <w:rFonts w:hint="eastAsia"/>
        </w:rPr>
        <w:br/>
      </w:r>
      <w:r>
        <w:rPr>
          <w:rFonts w:hint="eastAsia"/>
        </w:rPr>
        <w:t>　　　　三、牙科椅行业发展前景预测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东北地区牙科椅行业分析</w:t>
      </w:r>
      <w:r>
        <w:rPr>
          <w:rFonts w:hint="eastAsia"/>
        </w:rPr>
        <w:br/>
      </w:r>
      <w:r>
        <w:rPr>
          <w:rFonts w:hint="eastAsia"/>
        </w:rPr>
        <w:t>　　　　一、牙科椅发展现状分析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华东地区牙科椅行业分析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二、牙科椅市场需求情况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华南地区牙科椅行业分析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三、牙科椅行业发展前景预测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华中地区牙科椅行业分析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二、牙科椅市场需求情况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西南地区牙科椅行业分析</w:t>
      </w:r>
      <w:r>
        <w:rPr>
          <w:rFonts w:hint="eastAsia"/>
        </w:rPr>
        <w:br/>
      </w:r>
      <w:r>
        <w:rPr>
          <w:rFonts w:hint="eastAsia"/>
        </w:rPr>
        <w:t>　　　　一、牙科椅发展现状分析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西北地区牙科椅行业分析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三、牙科椅行业发展前景预测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牙科椅行业竞争格局分析</w:t>
      </w:r>
      <w:r>
        <w:rPr>
          <w:rFonts w:hint="eastAsia"/>
        </w:rPr>
        <w:br/>
      </w:r>
      <w:r>
        <w:rPr>
          <w:rFonts w:hint="eastAsia"/>
        </w:rPr>
        <w:t>　　第一节 牙科椅行业竞争结构分析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牙科椅行业集中度分析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牙科椅行业国际竞争力比较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2025-2031年牙科椅行业竞争格局分析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一、2019-2024年国内外牙科椅竞争分析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二、2019-2024年我国牙科椅市场竞争分析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三、2025-2031年国内主要牙科椅企业动向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牙科椅企业竞争策略分析</w:t>
      </w:r>
      <w:r>
        <w:rPr>
          <w:rFonts w:hint="eastAsia"/>
        </w:rPr>
        <w:br/>
      </w:r>
      <w:r>
        <w:rPr>
          <w:rFonts w:hint="eastAsia"/>
        </w:rPr>
        <w:t>　　第一节 牙科椅市场竞争策略分析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一、2025年牙科椅市场增长潜力分析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二、2025年牙科椅主要潜力品种分析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三、现有牙科椅产品竞争策略分析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四、潜力牙科椅品种竞争策略选择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牙科椅企业竞争策略分析</w:t>
      </w:r>
      <w:r>
        <w:rPr>
          <w:rFonts w:hint="eastAsia"/>
        </w:rPr>
        <w:br/>
      </w:r>
      <w:r>
        <w:rPr>
          <w:rFonts w:hint="eastAsia"/>
        </w:rPr>
        <w:t>　　第三节 牙科椅行业产品定位及市场推广策略分析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一、牙科椅行业产品市场定位</w:t>
      </w:r>
      <w:r>
        <w:rPr>
          <w:rFonts w:hint="eastAsia"/>
        </w:rPr>
        <w:br/>
      </w:r>
      <w:r>
        <w:rPr>
          <w:rFonts w:hint="eastAsia"/>
        </w:rPr>
        <w:t>　　　　二、牙科椅行业广告推广策略</w:t>
      </w:r>
      <w:r>
        <w:rPr>
          <w:rFonts w:hint="eastAsia"/>
        </w:rPr>
        <w:br/>
      </w:r>
      <w:r>
        <w:rPr>
          <w:rFonts w:hint="eastAsia"/>
        </w:rPr>
        <w:t>　　　　三、牙科椅行业产品促销策略</w:t>
      </w:r>
      <w:r>
        <w:rPr>
          <w:rFonts w:hint="eastAsia"/>
        </w:rPr>
        <w:br/>
      </w:r>
      <w:r>
        <w:rPr>
          <w:rFonts w:hint="eastAsia"/>
        </w:rPr>
        <w:t>　　　　四、牙科椅行业招商加盟策略</w:t>
      </w:r>
      <w:r>
        <w:rPr>
          <w:rFonts w:hint="eastAsia"/>
        </w:rPr>
        <w:br/>
      </w:r>
      <w:r>
        <w:rPr>
          <w:rFonts w:hint="eastAsia"/>
        </w:rPr>
        <w:t>　　　　五、牙科椅行业网络推广策略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牙科椅行业发展预测分析</w:t>
      </w:r>
      <w:r>
        <w:rPr>
          <w:rFonts w:hint="eastAsia"/>
        </w:rPr>
        <w:br/>
      </w:r>
      <w:r>
        <w:rPr>
          <w:rFonts w:hint="eastAsia"/>
        </w:rPr>
        <w:t>　　第一节 未来牙科椅行业需求与消费预测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一、2025-2031年牙科椅产品消费预测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二、2025-2031年牙科椅市场规模预测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三、2025-2031年牙科椅行业总产值预测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四、2025-2031年牙科椅行业销售收入预测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五、2025-2031年牙科椅行业总资产预测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2025-2031年中国牙科椅行业供需预测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一、2025-2031年中国牙科椅供给预测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二、2025-2031年中国牙科椅产量预测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三、2025-2031年中国牙科椅需求预测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四、2025-2031年中国牙科椅供需平衡预测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牙科椅行业投资机会分析</w:t>
      </w:r>
      <w:r>
        <w:rPr>
          <w:rFonts w:hint="eastAsia"/>
        </w:rPr>
        <w:br/>
      </w:r>
      <w:r>
        <w:rPr>
          <w:rFonts w:hint="eastAsia"/>
        </w:rPr>
        <w:t>　　　　一、牙科椅投资项目分析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二、可以投资的牙科椅模式</w:t>
      </w:r>
      <w:r>
        <w:rPr>
          <w:rFonts w:hint="eastAsia"/>
        </w:rPr>
        <w:br/>
      </w:r>
      <w:r>
        <w:rPr>
          <w:rFonts w:hint="eastAsia"/>
        </w:rPr>
        <w:t>　　　　三、2025年牙科椅投资机会</w:t>
      </w:r>
      <w:r>
        <w:rPr>
          <w:rFonts w:hint="eastAsia"/>
        </w:rPr>
        <w:br/>
      </w:r>
      <w:r>
        <w:rPr>
          <w:rFonts w:hint="eastAsia"/>
        </w:rPr>
        <w:t>　　　　四、2025年牙科椅投资新方向</w:t>
      </w:r>
      <w:r>
        <w:rPr>
          <w:rFonts w:hint="eastAsia"/>
        </w:rPr>
        <w:br/>
      </w:r>
      <w:r>
        <w:rPr>
          <w:rFonts w:hint="eastAsia"/>
        </w:rPr>
        <w:t>　　　　五、2025-2031年牙科椅行业投资的建议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影响牙科椅行业发展的主要因素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一、2025-2031年影响牙科椅行业运行的有利因素分析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二、2025-2031年影响牙科椅行业运行的稳定因素分析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三、2025-2031年影响牙科椅行业运行的不利因素分析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四、2025-2031年我国牙科椅行业发展面临的挑战分析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五、2025-2031年我国牙科椅行业发展面临的机遇分析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牙科椅行业投资风险及控制策略分析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一、2025-2031年牙科椅行业市场风险及控制策略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二、2025-2031年牙科椅行业政策风险及控制策略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三、2025-2031年牙科椅行业经营风险及控制策略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四、2025-2031年牙科椅行业技术风险及控制策略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五、2025-2031年牙科椅同业竞争风险及控制策略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六、2025-2031年牙科椅行业其他风险及控制策略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牙科椅行业投资战略研究</w:t>
      </w:r>
      <w:r>
        <w:rPr>
          <w:rFonts w:hint="eastAsia"/>
        </w:rPr>
        <w:br/>
      </w:r>
      <w:r>
        <w:rPr>
          <w:rFonts w:hint="eastAsia"/>
        </w:rPr>
        <w:t>　　第一节 牙科椅行业发展战略研究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对我国牙科椅品牌的战略思考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二、牙科椅实施品牌战略的意义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三、牙科椅企业品牌的现状分析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四、我国牙科椅企业的品牌战略</w:t>
      </w:r>
      <w:r>
        <w:rPr>
          <w:rFonts w:hint="eastAsia"/>
        </w:rPr>
        <w:br/>
      </w:r>
      <w:r>
        <w:rPr>
          <w:rFonts w:hint="eastAsia"/>
        </w:rPr>
        <w:t>　　　　五、牙科椅品牌战略管理的策略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牙科椅行业投资战略研究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2019-2024年中国牙科椅市场规模及增长情况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2019-2024年中国牙科椅行业产量及增长趋势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2025-2031年中国牙科椅行业产量预测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2019-2024年中国牙科椅行业市场需求及增长情况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2025-2031年中国牙科椅行业市场需求预测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2019-2024年中国牙科椅行业利润及增长情况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**地区牙科椅市场规模及增长情况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2019-2024年中国牙科椅行业出口情况分析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2025-2031年中国牙科椅行业产品市场价格走势预测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牙科椅重点企业经营情况分析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2025-2031年中国牙科椅市场规模预测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2025-2031年中国牙科椅行业利润预测</w:t>
      </w:r>
      <w:r>
        <w:rPr>
          <w:rFonts w:hint="eastAsia"/>
        </w:rPr>
        <w:br/>
      </w:r>
      <w:r>
        <w:rPr>
          <w:rFonts w:hint="eastAsia"/>
        </w:rPr>
        <w:t>　　图表 2025年牙科椅行业壁垒</w:t>
      </w:r>
      <w:r>
        <w:rPr>
          <w:rFonts w:hint="eastAsia"/>
        </w:rPr>
        <w:br/>
      </w:r>
      <w:r>
        <w:rPr>
          <w:rFonts w:hint="eastAsia"/>
        </w:rPr>
        <w:t>　　图表 2025年牙科椅市场前景分析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2025-2031年中国牙科椅市场需求预测</w:t>
      </w:r>
      <w:r>
        <w:rPr>
          <w:rFonts w:hint="eastAsia"/>
        </w:rPr>
        <w:br/>
      </w:r>
      <w:r>
        <w:rPr>
          <w:rFonts w:hint="eastAsia"/>
        </w:rPr>
        <w:t>　　图表 2025年牙科椅发展趋势预测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8a117612749e1" w:history="1">
        <w:r>
          <w:rPr>
            <w:rStyle w:val="Hyperlink"/>
          </w:rPr>
          <w:t>2025-2031年牙科椅市场现状调研与发展趋势分析报告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8a117612749e1" w:history="1">
        <w:r>
          <w:rPr>
            <w:rStyle w:val="Hyperlink"/>
          </w:rPr>
          <w:t>https://www.20087.com/2/A8/YaKeYiFaZhanQuShi.html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热点：牙科治疗椅图解介绍、牙科椅的结构图解、牙科椅子多少钱一台、牙科椅子图片大全、口腔牙椅品牌、牙科椅子叫什么名字、牙医诊所的椅子叫什么、牙科椅灯不亮原因、牙科椅厂家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e88dbd1b34ea6" w:history="1">
      <w:r>
        <w:rPr>
          <w:rStyle w:val="Hyperlink"/>
        </w:rPr>
        <w:t>2025-2031年牙科椅市场现状调研与发展趋势分析报告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YaKeYiFaZhanQuShi.html" TargetMode="External" Id="R9418a1176127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YaKeYiFaZhanQuShi.html" TargetMode="External" Id="R8d4e88dbd1b3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2024-12-14T23:15:00Z</dcterms:created>
  <dcterms:modified xsi:type="dcterms:W3CDTF">2024-12-15T00:15:00Z</dcterms:modified>
  <dc:subject>2025-2031年牙科椅市场现状调研与发展趋势分析报告</dc:subject>
  <dc:title>2025-2031年牙科椅市场现状调研与发展趋势分析报告</dc:title>
  <cp:keywords>2025-2031年牙科椅市场现状调研与发展趋势分析报告</cp:keywords>
  <dc:description>2025-2031年牙科椅市场现状调研与发展趋势分析报告</dc:description>
</cp:coreProperties>
</file>