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76f0d9b144020" w:history="1">
              <w:r>
                <w:rPr>
                  <w:rStyle w:val="Hyperlink"/>
                </w:rPr>
                <w:t>2025-2031年中国痔疮外洗药行业现状与发展前景预测报告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76f0d9b144020" w:history="1">
              <w:r>
                <w:rPr>
                  <w:rStyle w:val="Hyperlink"/>
                </w:rPr>
                <w:t>2025-2031年中国痔疮外洗药行业现状与发展前景预测报告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76f0d9b144020" w:history="1">
                <w:r>
                  <w:rPr>
                    <w:rStyle w:val="Hyperlink"/>
                  </w:rPr>
                  <w:t>https://www.20087.com/2/38/ZhiChuangWaiXiYaoFaZhanQianJing.html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痔疮外洗药是针对痔疮症状的一种治疗方法，其市场发展与痔疮疾病的高发率密切相关。随着人们生活习惯的变化，如久坐不动、饮食不规律等因素，痔疮的发病率逐年上升，这也促进了痔疮外洗药市场的增长。市场上已有的产品通常含有多种中药成分，如马应龙痔疮膏中的麝香、牛黄等，这些成分被认为具有良好的止痛、消肿效果。近年来，痔疮外洗药的研发不断进步，新配方的推出提升了产品的疗效和安全性。</w:t>
      </w:r>
      <w:r>
        <w:rPr>
          <w:rFonts w:hint="eastAsia"/>
        </w:rPr>
        <w:br/>
      </w:r>
      <w:r>
        <w:rPr>
          <w:rFonts w:hint="eastAsia"/>
        </w:rPr>
        <w:t>　　未来，痔疮外洗药将更加注重产品的创新与个性化需求。一方面，随着消费者对天然成分的偏好增强，更多含有天然草本提取物的痔疮外洗药将被开发出来。另一方面，随着对疾病机理的深入研究，针对不同类型的痔疮病症，开发出更有效的个性化治疗方案将是未来的趋势。此外，结合现代医学技术和传统中医药理论，研发出副作用更小、疗效更佳的新一代痔疮外洗药将是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76f0d9b144020" w:history="1">
        <w:r>
          <w:rPr>
            <w:rStyle w:val="Hyperlink"/>
          </w:rPr>
          <w:t>2025-2031年中国痔疮外洗药行业现状与发展前景预测报告</w:t>
        </w:r>
      </w:hyperlink>
      <w:r>
        <w:rPr>
          <w:rFonts w:hint="eastAsia"/>
        </w:rPr>
        <w:t>》以严谨的内容、翔实的数据和直观的图表，系统解析了痔疮外洗药行业的市场规模、需求变化、价格波动及产业链构成。报告分析了当前痔疮外洗药市场现状，科学预测了未来市场前景与发展趋势，并重点关注痔疮外洗药细分市场的机会与挑战。同时，报告对痔疮外洗药重点企业的竞争地位及市场集中度进行了评估，为痔疮外洗药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痔疮外洗药行业相关概述</w:t>
      </w:r>
      <w:r>
        <w:rPr>
          <w:rFonts w:hint="eastAsia"/>
        </w:rPr>
        <w:br/>
      </w:r>
      <w:r>
        <w:rPr>
          <w:rFonts w:hint="eastAsia"/>
        </w:rPr>
        <w:t>　　　　一、痔疮外洗药行业定义及特点</w:t>
      </w:r>
      <w:r>
        <w:rPr>
          <w:rFonts w:hint="eastAsia"/>
        </w:rPr>
        <w:br/>
      </w:r>
      <w:r>
        <w:rPr>
          <w:rFonts w:hint="eastAsia"/>
        </w:rPr>
        <w:t>　　　　　　1、痔疮外洗药行业定义</w:t>
      </w:r>
      <w:r>
        <w:rPr>
          <w:rFonts w:hint="eastAsia"/>
        </w:rPr>
        <w:br/>
      </w:r>
      <w:r>
        <w:rPr>
          <w:rFonts w:hint="eastAsia"/>
        </w:rPr>
        <w:t>　　　　　　2、痔疮外洗药行业特点</w:t>
      </w:r>
      <w:r>
        <w:rPr>
          <w:rFonts w:hint="eastAsia"/>
        </w:rPr>
        <w:br/>
      </w:r>
      <w:r>
        <w:rPr>
          <w:rFonts w:hint="eastAsia"/>
        </w:rPr>
        <w:t>　　　　二、痔疮外洗药行业经营模式分析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1、痔疮外洗药生产模式</w:t>
      </w:r>
      <w:r>
        <w:rPr>
          <w:rFonts w:hint="eastAsia"/>
        </w:rPr>
        <w:br/>
      </w:r>
      <w:r>
        <w:rPr>
          <w:rFonts w:hint="eastAsia"/>
        </w:rPr>
        <w:t>　　　　　　2、痔疮外洗药采购模式</w:t>
      </w:r>
      <w:r>
        <w:rPr>
          <w:rFonts w:hint="eastAsia"/>
        </w:rPr>
        <w:br/>
      </w:r>
      <w:r>
        <w:rPr>
          <w:rFonts w:hint="eastAsia"/>
        </w:rPr>
        <w:t>　　　　　　3、痔疮外洗药销售模式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2024-2025年全球痔疮外洗药行业市场运行形势分析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2024-2025年全球痔疮外洗药行业发展概况</w:t>
      </w:r>
      <w:r>
        <w:rPr>
          <w:rFonts w:hint="eastAsia"/>
        </w:rPr>
        <w:br/>
      </w:r>
      <w:r>
        <w:rPr>
          <w:rFonts w:hint="eastAsia"/>
        </w:rPr>
        <w:t>　　第二节 全球痔疮外洗药行业发展走势</w:t>
      </w:r>
      <w:r>
        <w:rPr>
          <w:rFonts w:hint="eastAsia"/>
        </w:rPr>
        <w:br/>
      </w:r>
      <w:r>
        <w:rPr>
          <w:rFonts w:hint="eastAsia"/>
        </w:rPr>
        <w:t>　　　　一、全球痔疮外洗药行业市场分布情况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二、全球痔疮外洗药行业发展趋势分析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全球痔疮外洗药行业重点国家和区域分析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2024-2025年中国痔疮外洗药行业发展环境分析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痔疮外洗药政策环境分析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痔疮外洗药技术环境分析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2024-2025年痔疮外洗药行业技术发展现状及趋势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当前我国痔疮外洗药技术发展现状</w:t>
      </w:r>
      <w:r>
        <w:rPr>
          <w:rFonts w:hint="eastAsia"/>
        </w:rPr>
        <w:br/>
      </w:r>
      <w:r>
        <w:rPr>
          <w:rFonts w:hint="eastAsia"/>
        </w:rPr>
        <w:t>　　第二节 中外痔疮外洗药技术差距及产生差距的主要原因分析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提高我国痔疮外洗药技术的对策</w:t>
      </w:r>
      <w:r>
        <w:rPr>
          <w:rFonts w:hint="eastAsia"/>
        </w:rPr>
        <w:br/>
      </w:r>
      <w:r>
        <w:rPr>
          <w:rFonts w:hint="eastAsia"/>
        </w:rPr>
        <w:t>　　第四节 我国痔疮外洗药研发、设计发展趋势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2024-2025年中国痔疮外洗药行业市场供需状况分析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中国痔疮外洗药行业市场规模情况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中国痔疮外洗药行业盈利情况分析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中国痔疮外洗药行业市场需求状况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一、2019-2024年痔疮外洗药行业市场需求情况</w:t>
      </w:r>
      <w:r>
        <w:rPr>
          <w:rFonts w:hint="eastAsia"/>
        </w:rPr>
        <w:br/>
      </w:r>
      <w:r>
        <w:rPr>
          <w:rFonts w:hint="eastAsia"/>
        </w:rPr>
        <w:t>　　　　二、痔疮外洗药行业市场需求特点分析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三、2025-2031年痔疮外洗药行业市场需求预测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中国痔疮外洗药行业市场供给状况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一、2019-2024年痔疮外洗药行业市场供给情况</w:t>
      </w:r>
      <w:r>
        <w:rPr>
          <w:rFonts w:hint="eastAsia"/>
        </w:rPr>
        <w:br/>
      </w:r>
      <w:r>
        <w:rPr>
          <w:rFonts w:hint="eastAsia"/>
        </w:rPr>
        <w:t>　　　　二、痔疮外洗药行业市场供给特点分析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三、2025-2031年痔疮外洗药行业市场供给预测</w:t>
      </w:r>
      <w:r>
        <w:rPr>
          <w:rFonts w:hint="eastAsia"/>
        </w:rPr>
        <w:br/>
      </w:r>
      <w:r>
        <w:rPr>
          <w:rFonts w:hint="eastAsia"/>
        </w:rPr>
        <w:t>　　第五节 痔疮外洗药行业市场供需平衡状况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中国痔疮外洗药行业进出口情况分析预测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2019-2024年中国痔疮外洗药行业进出口情况分析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一、2019-2024年中国痔疮外洗药行业进口分析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二、2019-2024年中国痔疮外洗药行业出口分析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2025-2031年中国痔疮外洗药行业进出口情况预测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一、2025-2031年中国痔疮外洗药行业进口预测分析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二、2025-2031年中国痔疮外洗药行业出口预测分析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影响痔疮外洗药行业进出口变化的主要原因分析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2019-2024年中国痔疮外洗药行业重点地区调研分析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一、中国痔疮外洗药行业重点区域市场结构调研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二、**地区痔疮外洗药市场调研分析</w:t>
      </w:r>
      <w:r>
        <w:rPr>
          <w:rFonts w:hint="eastAsia"/>
        </w:rPr>
        <w:br/>
      </w:r>
      <w:r>
        <w:rPr>
          <w:rFonts w:hint="eastAsia"/>
        </w:rPr>
        <w:t>　　　　三、**地区痔疮外洗药市场调研分析</w:t>
      </w:r>
      <w:r>
        <w:rPr>
          <w:rFonts w:hint="eastAsia"/>
        </w:rPr>
        <w:br/>
      </w:r>
      <w:r>
        <w:rPr>
          <w:rFonts w:hint="eastAsia"/>
        </w:rPr>
        <w:t>　　　　四、**地区痔疮外洗药市场调研分析</w:t>
      </w:r>
      <w:r>
        <w:rPr>
          <w:rFonts w:hint="eastAsia"/>
        </w:rPr>
        <w:br/>
      </w:r>
      <w:r>
        <w:rPr>
          <w:rFonts w:hint="eastAsia"/>
        </w:rPr>
        <w:t>　　　　五、**地区痔疮外洗药市场调研分析</w:t>
      </w:r>
      <w:r>
        <w:rPr>
          <w:rFonts w:hint="eastAsia"/>
        </w:rPr>
        <w:br/>
      </w:r>
      <w:r>
        <w:rPr>
          <w:rFonts w:hint="eastAsia"/>
        </w:rPr>
        <w:t>　　　　六、**地区痔疮外洗药市场调研分析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痔疮外洗药行业细分产品市场调研分析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中国痔疮外洗药行业市场行情分析预测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痔疮外洗药价格影响因素分析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2019-2024年中国痔疮外洗药市场价格趋向分析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2025-2031年中国痔疮外洗药市场价格趋向预测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痔疮外洗药行业上、下游市场分析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痔疮外洗药行业上游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痔疮外洗药行业下游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痔疮外洗药行业竞争格局分析</w:t>
      </w:r>
      <w:r>
        <w:rPr>
          <w:rFonts w:hint="eastAsia"/>
        </w:rPr>
        <w:br/>
      </w:r>
      <w:r>
        <w:rPr>
          <w:rFonts w:hint="eastAsia"/>
        </w:rPr>
        <w:t>　　第一节 痔疮外洗药行业集中度分析</w:t>
      </w:r>
      <w:r>
        <w:rPr>
          <w:rFonts w:hint="eastAsia"/>
        </w:rPr>
        <w:br/>
      </w:r>
      <w:r>
        <w:rPr>
          <w:rFonts w:hint="eastAsia"/>
        </w:rPr>
        <w:t>　　　　一、痔疮外洗药市场集中度分析</w:t>
      </w:r>
      <w:r>
        <w:rPr>
          <w:rFonts w:hint="eastAsia"/>
        </w:rPr>
        <w:br/>
      </w:r>
      <w:r>
        <w:rPr>
          <w:rFonts w:hint="eastAsia"/>
        </w:rPr>
        <w:t>　　　　二、痔疮外洗药企业集中度分析</w:t>
      </w:r>
      <w:r>
        <w:rPr>
          <w:rFonts w:hint="eastAsia"/>
        </w:rPr>
        <w:br/>
      </w:r>
      <w:r>
        <w:rPr>
          <w:rFonts w:hint="eastAsia"/>
        </w:rPr>
        <w:t>　　　　三、痔疮外洗药区域集中度分析</w:t>
      </w:r>
      <w:r>
        <w:rPr>
          <w:rFonts w:hint="eastAsia"/>
        </w:rPr>
        <w:br/>
      </w:r>
      <w:r>
        <w:rPr>
          <w:rFonts w:hint="eastAsia"/>
        </w:rPr>
        <w:t>　　第二节 痔疮外洗药行业竞争格局分析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一、2025年痔疮外洗药行业竞争分析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二、2025年中外痔疮外洗药产品竞争分析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三、2019-2024年中国痔疮外洗药市场竞争分析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四、2025-2031年国内主要痔疮外洗药企业动向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痔疮外洗药行业重点企业发展调研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痔疮外洗药重点企业（一）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痔疮外洗药重点企业（二）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痔疮外洗药重点企业（三）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痔疮外洗药重点企业（四）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痔疮外洗药重点企业（五）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痔疮外洗药重点企业（六）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2024-2025年痔疮外洗药企业发展策略分析</w:t>
      </w:r>
      <w:r>
        <w:rPr>
          <w:rFonts w:hint="eastAsia"/>
        </w:rPr>
        <w:br/>
      </w:r>
      <w:r>
        <w:rPr>
          <w:rFonts w:hint="eastAsia"/>
        </w:rPr>
        <w:t>　　第一节 痔疮外洗药市场策略分析</w:t>
      </w:r>
      <w:r>
        <w:rPr>
          <w:rFonts w:hint="eastAsia"/>
        </w:rPr>
        <w:br/>
      </w:r>
      <w:r>
        <w:rPr>
          <w:rFonts w:hint="eastAsia"/>
        </w:rPr>
        <w:t>　　　　一、痔疮外洗药价格策略分析</w:t>
      </w:r>
      <w:r>
        <w:rPr>
          <w:rFonts w:hint="eastAsia"/>
        </w:rPr>
        <w:br/>
      </w:r>
      <w:r>
        <w:rPr>
          <w:rFonts w:hint="eastAsia"/>
        </w:rPr>
        <w:t>　　　　二、痔疮外洗药渠道策略分析</w:t>
      </w:r>
      <w:r>
        <w:rPr>
          <w:rFonts w:hint="eastAsia"/>
        </w:rPr>
        <w:br/>
      </w:r>
      <w:r>
        <w:rPr>
          <w:rFonts w:hint="eastAsia"/>
        </w:rPr>
        <w:t>　　第二节 痔疮外洗药销售策略分析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提高痔疮外洗药企业竞争力的策略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一、提高中国痔疮外洗药企业核心竞争力的对策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二、痔疮外洗药企业提升竞争力的主要方向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三、影响痔疮外洗药企业核心竞争力的因素及提升途径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四、提高痔疮外洗药企业竞争力的策略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对我国痔疮外洗药品牌的战略思考</w:t>
      </w:r>
      <w:r>
        <w:rPr>
          <w:rFonts w:hint="eastAsia"/>
        </w:rPr>
        <w:br/>
      </w:r>
      <w:r>
        <w:rPr>
          <w:rFonts w:hint="eastAsia"/>
        </w:rPr>
        <w:t>　　　　一、痔疮外洗药实施品牌战略的意义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二、痔疮外洗药企业品牌的现状分析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三、我国痔疮外洗药企业的品牌战略</w:t>
      </w:r>
      <w:r>
        <w:rPr>
          <w:rFonts w:hint="eastAsia"/>
        </w:rPr>
        <w:br/>
      </w:r>
      <w:r>
        <w:rPr>
          <w:rFonts w:hint="eastAsia"/>
        </w:rPr>
        <w:t>　　　　四、痔疮外洗药品牌战略管理的策略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2024-2025年中国痔疮外洗药行业营销策略分析</w:t>
      </w:r>
      <w:r>
        <w:rPr>
          <w:rFonts w:hint="eastAsia"/>
        </w:rPr>
        <w:br/>
      </w:r>
      <w:r>
        <w:rPr>
          <w:rFonts w:hint="eastAsia"/>
        </w:rPr>
        <w:t>　　第一节 痔疮外洗药市场推广策略研究分析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一、做好痔疮外洗药产品导入</w:t>
      </w:r>
      <w:r>
        <w:rPr>
          <w:rFonts w:hint="eastAsia"/>
        </w:rPr>
        <w:br/>
      </w:r>
      <w:r>
        <w:rPr>
          <w:rFonts w:hint="eastAsia"/>
        </w:rPr>
        <w:t>　　　　二、做好痔疮外洗药产品组合和产品线决策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三、痔疮外洗药行业城市市场推广策略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痔疮外洗药行业渠道营销研究分析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一、痔疮外洗药行业营销环境分析</w:t>
      </w:r>
      <w:r>
        <w:rPr>
          <w:rFonts w:hint="eastAsia"/>
        </w:rPr>
        <w:br/>
      </w:r>
      <w:r>
        <w:rPr>
          <w:rFonts w:hint="eastAsia"/>
        </w:rPr>
        <w:t>　　　　二、痔疮外洗药行业现存的营销渠道分析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三、痔疮外洗药行业终端市场营销管理策略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痔疮外洗药行业营销战略研究分析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一、中国痔疮外洗药行业有效整合营销策略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二、建立痔疮外洗药行业厂商的双嬴模式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2025-2031年中国痔疮外洗药行业前景与风险预测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2025年痔疮外洗药市场前景分析</w:t>
      </w:r>
      <w:r>
        <w:rPr>
          <w:rFonts w:hint="eastAsia"/>
        </w:rPr>
        <w:br/>
      </w:r>
      <w:r>
        <w:rPr>
          <w:rFonts w:hint="eastAsia"/>
        </w:rPr>
        <w:t>　　第二节 2025年痔疮外洗药发展趋势预测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2025-2031年中国痔疮外洗药行业投资特性分析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一、2025-2031年中国痔疮外洗药行业进入壁垒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二、2025-2031年中国痔疮外洗药行业盈利模式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三、2025-2031年中国痔疮外洗药行业盈利因素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2025-2031年中国痔疮外洗药行业投资机会分析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一、2025-2031年中国痔疮外洗药细分市场投资机会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二、2025-2031年中国痔疮外洗药行业区域市场投资潜力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2025-2031年中国痔疮外洗药行业投资风险分析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一、2025-2031年中国痔疮外洗药行业市场竞争风险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二、2025-2031年中国痔疮外洗药行业技术风险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三、2025-2031年中国痔疮外洗药行业政策风险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四、2025-2031年中国痔疮外洗药行业进入退出风险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2025-2031年中国痔疮外洗药行业盈利模式与投资策略分析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国外痔疮外洗药行业投资现状及经营模式分析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一、境外痔疮外洗药行业成长情况调查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中国痔疮外洗药行业商业模式探讨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中国痔疮外洗药行业投资国际化发展战略分析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中国痔疮外洗药行业投资策略分析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中国痔疮外洗药行业资本运作战略选择方案研究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　中国痔疮外洗药行业多元化经营战略的可行性分析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痔疮外洗药行业类别</w:t>
      </w:r>
      <w:r>
        <w:rPr>
          <w:rFonts w:hint="eastAsia"/>
        </w:rPr>
        <w:br/>
      </w:r>
      <w:r>
        <w:rPr>
          <w:rFonts w:hint="eastAsia"/>
        </w:rPr>
        <w:t>　　图表 痔疮外洗药行业产业链调研</w:t>
      </w:r>
      <w:r>
        <w:rPr>
          <w:rFonts w:hint="eastAsia"/>
        </w:rPr>
        <w:br/>
      </w:r>
      <w:r>
        <w:rPr>
          <w:rFonts w:hint="eastAsia"/>
        </w:rPr>
        <w:t>　　图表 痔疮外洗药行业现状</w:t>
      </w:r>
      <w:r>
        <w:rPr>
          <w:rFonts w:hint="eastAsia"/>
        </w:rPr>
        <w:br/>
      </w:r>
      <w:r>
        <w:rPr>
          <w:rFonts w:hint="eastAsia"/>
        </w:rPr>
        <w:t>　　图表 痔疮外洗药行业标准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2019-2024年中国痔疮外洗药行业市场规模</w:t>
      </w:r>
      <w:r>
        <w:rPr>
          <w:rFonts w:hint="eastAsia"/>
        </w:rPr>
        <w:br/>
      </w:r>
      <w:r>
        <w:rPr>
          <w:rFonts w:hint="eastAsia"/>
        </w:rPr>
        <w:t>　　图表 2024年中国痔疮外洗药行业产能</w:t>
      </w:r>
      <w:r>
        <w:rPr>
          <w:rFonts w:hint="eastAsia"/>
        </w:rPr>
        <w:br/>
      </w:r>
      <w:r>
        <w:rPr>
          <w:rFonts w:hint="eastAsia"/>
        </w:rPr>
        <w:t>　　图表 2019-2024年中国痔疮外洗药行业产量统计</w:t>
      </w:r>
      <w:r>
        <w:rPr>
          <w:rFonts w:hint="eastAsia"/>
        </w:rPr>
        <w:br/>
      </w:r>
      <w:r>
        <w:rPr>
          <w:rFonts w:hint="eastAsia"/>
        </w:rPr>
        <w:t>　　图表 痔疮外洗药行业动态</w:t>
      </w:r>
      <w:r>
        <w:rPr>
          <w:rFonts w:hint="eastAsia"/>
        </w:rPr>
        <w:br/>
      </w:r>
      <w:r>
        <w:rPr>
          <w:rFonts w:hint="eastAsia"/>
        </w:rPr>
        <w:t>　　图表 2019-2024年中国痔疮外洗药市场需求量</w:t>
      </w:r>
      <w:r>
        <w:rPr>
          <w:rFonts w:hint="eastAsia"/>
        </w:rPr>
        <w:br/>
      </w:r>
      <w:r>
        <w:rPr>
          <w:rFonts w:hint="eastAsia"/>
        </w:rPr>
        <w:t>　　图表 2025年中国痔疮外洗药行业需求区域调研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2019-2024年中国痔疮外洗药行情</w:t>
      </w:r>
      <w:r>
        <w:rPr>
          <w:rFonts w:hint="eastAsia"/>
        </w:rPr>
        <w:br/>
      </w:r>
      <w:r>
        <w:rPr>
          <w:rFonts w:hint="eastAsia"/>
        </w:rPr>
        <w:t>　　图表 2019-2024年中国痔疮外洗药价格走势图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2019-2024年中国痔疮外洗药行业销售收入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2019-2024年中国痔疮外洗药行业盈利情况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2019-2024年中国痔疮外洗药行业利润总额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2019-2024年中国痔疮外洗药进口统计</w:t>
      </w:r>
      <w:r>
        <w:rPr>
          <w:rFonts w:hint="eastAsia"/>
        </w:rPr>
        <w:br/>
      </w:r>
      <w:r>
        <w:rPr>
          <w:rFonts w:hint="eastAsia"/>
        </w:rPr>
        <w:t>　　图表 2019-2024年中国痔疮外洗药出口统计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2019-2024年中国痔疮外洗药行业企业数量统计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**地区痔疮外洗药市场规模</w:t>
      </w:r>
      <w:r>
        <w:rPr>
          <w:rFonts w:hint="eastAsia"/>
        </w:rPr>
        <w:br/>
      </w:r>
      <w:r>
        <w:rPr>
          <w:rFonts w:hint="eastAsia"/>
        </w:rPr>
        <w:t>　　图表 **地区痔疮外洗药行业市场需求</w:t>
      </w:r>
      <w:r>
        <w:rPr>
          <w:rFonts w:hint="eastAsia"/>
        </w:rPr>
        <w:br/>
      </w:r>
      <w:r>
        <w:rPr>
          <w:rFonts w:hint="eastAsia"/>
        </w:rPr>
        <w:t>　　图表 **地区痔疮外洗药市场调研</w:t>
      </w:r>
      <w:r>
        <w:rPr>
          <w:rFonts w:hint="eastAsia"/>
        </w:rPr>
        <w:br/>
      </w:r>
      <w:r>
        <w:rPr>
          <w:rFonts w:hint="eastAsia"/>
        </w:rPr>
        <w:t>　　图表 **地区痔疮外洗药行业市场需求分析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**地区痔疮外洗药市场规模</w:t>
      </w:r>
      <w:r>
        <w:rPr>
          <w:rFonts w:hint="eastAsia"/>
        </w:rPr>
        <w:br/>
      </w:r>
      <w:r>
        <w:rPr>
          <w:rFonts w:hint="eastAsia"/>
        </w:rPr>
        <w:t>　　图表 **地区痔疮外洗药行业市场需求</w:t>
      </w:r>
      <w:r>
        <w:rPr>
          <w:rFonts w:hint="eastAsia"/>
        </w:rPr>
        <w:br/>
      </w:r>
      <w:r>
        <w:rPr>
          <w:rFonts w:hint="eastAsia"/>
        </w:rPr>
        <w:t>　　图表 **地区痔疮外洗药市场调研</w:t>
      </w:r>
      <w:r>
        <w:rPr>
          <w:rFonts w:hint="eastAsia"/>
        </w:rPr>
        <w:br/>
      </w:r>
      <w:r>
        <w:rPr>
          <w:rFonts w:hint="eastAsia"/>
        </w:rPr>
        <w:t>　　图表 **地区痔疮外洗药行业市场需求分析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痔疮外洗药行业竞争对手分析</w:t>
      </w:r>
      <w:r>
        <w:rPr>
          <w:rFonts w:hint="eastAsia"/>
        </w:rPr>
        <w:br/>
      </w:r>
      <w:r>
        <w:rPr>
          <w:rFonts w:hint="eastAsia"/>
        </w:rPr>
        <w:t>　　图表 痔疮外洗药重点企业（一）基本信息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痔疮外洗药重点企业（一）经营情况分析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痔疮外洗药重点企业（一）主要经济指标情况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痔疮外洗药重点企业（一）盈利能力情况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痔疮外洗药重点企业（一）偿债能力情况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痔疮外洗药重点企业（一）运营能力情况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痔疮外洗药重点企业（一）成长能力情况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痔疮外洗药重点企业（二）基本信息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痔疮外洗药重点企业（二）经营情况分析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痔疮外洗药重点企业（二）主要经济指标情况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痔疮外洗药重点企业（二）盈利能力情况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痔疮外洗药重点企业（二）偿债能力情况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痔疮外洗药重点企业（二）运营能力情况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痔疮外洗药重点企业（二）成长能力情况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痔疮外洗药重点企业（三）基本信息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痔疮外洗药重点企业（三）经营情况分析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痔疮外洗药重点企业（三）主要经济指标情况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痔疮外洗药重点企业（三）盈利能力情况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痔疮外洗药重点企业（三）偿债能力情况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痔疮外洗药重点企业（三）运营能力情况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痔疮外洗药重点企业（三）成长能力情况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2025-2031年中国痔疮外洗药行业产能预测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2025-2031年中国痔疮外洗药行业产量预测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2025-2031年中国痔疮外洗药市场需求预测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2025-2031年中国痔疮外洗药行业市场规模预测</w:t>
      </w:r>
      <w:r>
        <w:rPr>
          <w:rFonts w:hint="eastAsia"/>
        </w:rPr>
        <w:br/>
      </w:r>
      <w:r>
        <w:rPr>
          <w:rFonts w:hint="eastAsia"/>
        </w:rPr>
        <w:t>　　图表 痔疮外洗药行业准入条件</w:t>
      </w:r>
      <w:r>
        <w:rPr>
          <w:rFonts w:hint="eastAsia"/>
        </w:rPr>
        <w:br/>
      </w:r>
      <w:r>
        <w:rPr>
          <w:rFonts w:hint="eastAsia"/>
        </w:rPr>
        <w:t>　　图表 2025年中国痔疮外洗药市场前景</w:t>
      </w:r>
      <w:r>
        <w:rPr>
          <w:rFonts w:hint="eastAsia"/>
        </w:rPr>
        <w:br/>
      </w:r>
      <w:r>
        <w:rPr>
          <w:rFonts w:hint="eastAsia"/>
        </w:rPr>
        <w:t>　　图表 2025-2031年中国痔疮外洗药行业信息化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2025-2031年中国痔疮外洗药行业风险分析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2025-2031年中国痔疮外洗药行业发展趋势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76f0d9b144020" w:history="1">
        <w:r>
          <w:rPr>
            <w:rStyle w:val="Hyperlink"/>
          </w:rPr>
          <w:t>2025-2031年中国痔疮外洗药行业现状与发展前景预测报告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76f0d9b144020" w:history="1">
        <w:r>
          <w:rPr>
            <w:rStyle w:val="Hyperlink"/>
          </w:rPr>
          <w:t>https://www.20087.com/2/38/ZhiChuangWaiXiYaoFaZhanQianJing.html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热点：痔疮外洗药怎么用、痔疮外洗药多少钱一盒、痔疮外洗药可以重复使用吗、痔疮外洗药一次用几袋、痔疮外洗药要撕开吗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ac54aae15400c" w:history="1">
      <w:r>
        <w:rPr>
          <w:rStyle w:val="Hyperlink"/>
        </w:rPr>
        <w:t>2025-2031年中国痔疮外洗药行业现状与发展前景预测报告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ZhiChuangWaiXiYaoFaZhanQianJing.html" TargetMode="External" Id="Rac576f0d9b14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ZhiChuangWaiXiYaoFaZhanQianJing.html" TargetMode="External" Id="R1eaac54aae15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2024-10-26T05:45:00Z</dcterms:created>
  <dcterms:modified xsi:type="dcterms:W3CDTF">2024-10-26T06:45:00Z</dcterms:modified>
  <dc:subject>2025-2031年中国痔疮外洗药行业现状与发展前景预测报告</dc:subject>
  <dc:title>2025-2031年中国痔疮外洗药行业现状与发展前景预测报告</dc:title>
  <cp:keywords>2025-2031年中国痔疮外洗药行业现状与发展前景预测报告</cp:keywords>
  <dc:description>2025-2031年中国痔疮外洗药行业现状与发展前景预测报告</dc:description>
</cp:coreProperties>
</file>