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2ef7b9b5e4dd3" w:history="1">
              <w:r>
                <w:rPr>
                  <w:rStyle w:val="Hyperlink"/>
                </w:rPr>
                <w:t>2025-2031年中国盐酸哌替啶行业研究分析与市场前景报告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2ef7b9b5e4dd3" w:history="1">
              <w:r>
                <w:rPr>
                  <w:rStyle w:val="Hyperlink"/>
                </w:rPr>
                <w:t>2025-2031年中国盐酸哌替啶行业研究分析与市场前景报告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2ef7b9b5e4dd3" w:history="1">
                <w:r>
                  <w:rPr>
                    <w:rStyle w:val="Hyperlink"/>
                  </w:rPr>
                  <w:t>https://www.20087.com/2/68/YanSuanPaiTiDingShiChangQianJing.html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哌替啶是一种人工合成的阿片类镇痛药物，化学结构与吗啡相似，主要通过作用于中枢神经系统的阿片受体，发挥中等强度的镇痛、镇静作用。临床上主要用于缓解中度至重度疼痛，如术后疼痛、创伤性疼痛、癌症疼痛以及某些内科急症引起的剧烈疼痛。其起效较快，作用持续时间相对较短，可通过肌肉注射、静脉注射或口服给药，具有一定的临床灵活性。在医疗实践中，盐酸哌替啶的使用受到严格管控，因其属于国家管制的麻醉药品，存在成瘾性、耐受性及呼吸抑制等潜在风险，必须由具备资质的医务人员开具处方并在严密监护下使用。药物代谢主要在肝脏进行，其活性代谢产物去甲哌替啶具有神经毒性，长期或大剂量使用可能引发中枢神经系统不良反应。因此，临床应用时需权衡镇痛效果与安全性，避免滥用或长期连续使用。药品的生产、流通、处方与使用均需遵循严格的法律法规和医疗规范。</w:t>
      </w:r>
      <w:r>
        <w:rPr>
          <w:rFonts w:hint="eastAsia"/>
        </w:rPr>
        <w:br/>
      </w:r>
      <w:r>
        <w:rPr>
          <w:rFonts w:hint="eastAsia"/>
        </w:rPr>
        <w:t>　　未来，盐酸哌替啶的临床应用将更加趋于审慎与规范化，其在镇痛治疗体系中的角色可能面临调整与优化。随着疼痛管理理念的进步和新型镇痛药物的研发，更具选择性、副作用更小、成瘾风险更低的镇痛方案（如其他阿片类药物、非阿片类中枢镇痛药、多模式镇痛策略）将得到更广泛应用，可能在一定程度上影响盐酸哌替啶的使用频率。临床指南将更加强调个体化镇痛原则，严格界定其适应症，优先推荐在特定短期、急性疼痛场景下使用，并避免在慢性疼痛管理中长期依赖。药物监测技术的进步，如治疗药物监测（TDM），可能被用于优化给药方案，减少毒性代谢产物的蓄积风险。在药物管理方面，电子处方系统、药品追溯体系与智能药柜的应用将强化对盐酸哌替啶的全流程监管，防止流失与滥用。同时，对医护人员和患者的合理用药教育将持续加强，提升对药物风险的认知。长远来看，盐酸哌替啶作为经典镇痛药，其价值在于特定临床情境下的有效镇痛，但其应用将更加聚焦于安全性、合规性与精准医疗原则的实践，而非作为广泛使用的常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2ef7b9b5e4dd3" w:history="1">
        <w:r>
          <w:rPr>
            <w:rStyle w:val="Hyperlink"/>
          </w:rPr>
          <w:t>2025-2031年中国盐酸哌替啶行业研究分析与市场前景报告</w:t>
        </w:r>
      </w:hyperlink>
      <w:r>
        <w:rPr>
          <w:rFonts w:hint="eastAsia"/>
        </w:rPr>
        <w:t>》依托行业权威数据及长期市场监测信息，系统分析了盐酸哌替啶行业的市场规模、供需关系、竞争格局及重点企业经营状况，并结合盐酸哌替啶行业发展现状，科学预测了盐酸哌替啶市场前景与技术发展方向。报告通过SWOT分析，揭示了盐酸哌替啶行业机遇与潜在风险，为投资者提供了全面的现状分析与前景评估，助力挖掘投资价值并优化决策。同时，报告从投资、生产及营销等角度提出可行性建议，为盐酸哌替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盐酸哌替啶行业概述</w:t>
      </w:r>
      <w:r>
        <w:rPr>
          <w:rFonts w:hint="eastAsia"/>
        </w:rPr>
        <w:br/>
      </w:r>
      <w:r>
        <w:rPr>
          <w:rFonts w:hint="eastAsia"/>
        </w:rPr>
        <w:t>　　第一节 盐酸哌替啶定义与分类</w:t>
      </w:r>
      <w:r>
        <w:rPr>
          <w:rFonts w:hint="eastAsia"/>
        </w:rPr>
        <w:br/>
      </w:r>
      <w:r>
        <w:rPr>
          <w:rFonts w:hint="eastAsia"/>
        </w:rPr>
        <w:t>　　第二节 盐酸哌替啶应用领域</w:t>
      </w:r>
      <w:r>
        <w:rPr>
          <w:rFonts w:hint="eastAsia"/>
        </w:rPr>
        <w:br/>
      </w:r>
      <w:r>
        <w:rPr>
          <w:rFonts w:hint="eastAsia"/>
        </w:rPr>
        <w:t>　　第三节 盐酸哌替啶行业经济指标分析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一、盐酸哌替啶行业赢利性评估</w:t>
      </w:r>
      <w:r>
        <w:rPr>
          <w:rFonts w:hint="eastAsia"/>
        </w:rPr>
        <w:br/>
      </w:r>
      <w:r>
        <w:rPr>
          <w:rFonts w:hint="eastAsia"/>
        </w:rPr>
        <w:t>　　　　二、盐酸哌替啶行业成长速度分析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三、盐酸哌替啶附加值提升空间探讨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四、盐酸哌替啶行业进入壁垒分析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五、盐酸哌替啶行业风险性评估</w:t>
      </w:r>
      <w:r>
        <w:rPr>
          <w:rFonts w:hint="eastAsia"/>
        </w:rPr>
        <w:br/>
      </w:r>
      <w:r>
        <w:rPr>
          <w:rFonts w:hint="eastAsia"/>
        </w:rPr>
        <w:t>　　　　六、盐酸哌替啶行业周期性分析</w:t>
      </w:r>
      <w:r>
        <w:rPr>
          <w:rFonts w:hint="eastAsia"/>
        </w:rPr>
        <w:br/>
      </w:r>
      <w:r>
        <w:rPr>
          <w:rFonts w:hint="eastAsia"/>
        </w:rPr>
        <w:t>　　　　七、盐酸哌替啶行业竞争程度指标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八、盐酸哌替啶行业成熟度综合分析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盐酸哌替啶产业链及经营模式分析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三、盐酸哌替啶销售模式与渠道策略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全球盐酸哌替啶市场发展分析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2024-2025年全球盐酸哌替啶行业发展分析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一、全球盐酸哌替啶行业市场规模与趋势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二、全球盐酸哌替啶行业发展特点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三、全球盐酸哌替啶行业竞争格局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主要国家与地区盐酸哌替啶市场分析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2025-2031年全球盐酸哌替啶行业发展趋势与前景预测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一、盐酸哌替啶行业发展趋势</w:t>
      </w:r>
      <w:r>
        <w:rPr>
          <w:rFonts w:hint="eastAsia"/>
        </w:rPr>
        <w:br/>
      </w:r>
      <w:r>
        <w:rPr>
          <w:rFonts w:hint="eastAsia"/>
        </w:rPr>
        <w:t>　　　　二、盐酸哌替啶行业发展潜力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中国盐酸哌替啶行业市场分析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2024-2025年盐酸哌替啶产能与投资动态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一、国内盐酸哌替啶产能现状与利用效率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二、盐酸哌替啶产能扩张与投资动态分析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2025-2031年盐酸哌替啶行业产量统计与趋势预测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一、2019-2024年盐酸哌替啶行业产量与增长趋势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1、2019-2024年盐酸哌替啶产量及增长趋势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2、2019-2024年盐酸哌替啶细分产品产量及份额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二、盐酸哌替啶产量影响因素分析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三、2025-2031年盐酸哌替啶产量预测</w:t>
      </w:r>
      <w:r>
        <w:rPr>
          <w:rFonts w:hint="eastAsia"/>
        </w:rPr>
        <w:br/>
      </w:r>
      <w:r>
        <w:rPr>
          <w:rFonts w:hint="eastAsia"/>
        </w:rPr>
        <w:t>　　第三节 2025-2031年盐酸哌替啶市场需求与销售分析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一、2024-2025年盐酸哌替啶行业需求现状</w:t>
      </w:r>
      <w:r>
        <w:rPr>
          <w:rFonts w:hint="eastAsia"/>
        </w:rPr>
        <w:br/>
      </w:r>
      <w:r>
        <w:rPr>
          <w:rFonts w:hint="eastAsia"/>
        </w:rPr>
        <w:t>　　　　二、盐酸哌替啶客户群体与需求特点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三、2019-2024年盐酸哌替啶行业销售规模分析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四、2025-2031年盐酸哌替啶市场增长潜力与规模预测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2024-2025年盐酸哌替啶行业技术发展现状及趋势分析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盐酸哌替啶行业技术发展现状分析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国内外盐酸哌替啶行业技术差距分析及差距形成的主要原因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盐酸哌替啶行业技术发展方向、趋势预测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提升盐酸哌替啶行业技术能力策略建议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中国盐酸哌替啶细分市场分析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一、2024-2025年盐酸哌替啶主要细分产品市场现状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盐酸哌替啶价格机制与竞争策略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一、2019-2024年盐酸哌替啶市场价格走势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盐酸哌替啶定价策略与方法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2025-2031年盐酸哌替啶价格竞争态势与趋势预测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中国盐酸哌替啶行业重点区域市场研究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2024-2025年重点区域盐酸哌替啶市场发展概况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二、2019-2024年盐酸哌替啶市场需求规模情况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三、2025-2031年盐酸哌替啶行业发展潜力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二、2019-2024年盐酸哌替啶市场需求规模情况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三、2025-2031年盐酸哌替啶行业发展潜力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二、2019-2024年盐酸哌替啶市场需求规模情况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三、2025-2031年盐酸哌替啶行业发展潜力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二、2019-2024年盐酸哌替啶市场需求规模情况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三、2025-2031年盐酸哌替啶行业发展潜力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二、2019-2024年盐酸哌替啶市场需求规模情况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三、2025-2031年盐酸哌替啶行业发展潜力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2019-2024年中国盐酸哌替啶行业进出口情况分析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盐酸哌替啶行业进口规模与来源分析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一、2019-2024年盐酸哌替啶进口规模分析</w:t>
      </w:r>
      <w:r>
        <w:rPr>
          <w:rFonts w:hint="eastAsia"/>
        </w:rPr>
        <w:br/>
      </w:r>
      <w:r>
        <w:rPr>
          <w:rFonts w:hint="eastAsia"/>
        </w:rPr>
        <w:t>　　　　二、盐酸哌替啶主要进口来源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盐酸哌替啶行业出口规模与目的地分析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一、2019-2024年盐酸哌替啶出口规模分析</w:t>
      </w:r>
      <w:r>
        <w:rPr>
          <w:rFonts w:hint="eastAsia"/>
        </w:rPr>
        <w:br/>
      </w:r>
      <w:r>
        <w:rPr>
          <w:rFonts w:hint="eastAsia"/>
        </w:rPr>
        <w:t>　　　　二、盐酸哌替啶主要出口目的地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2019-2024年中国盐酸哌替啶总体规模与财务指标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中国盐酸哌替啶行业总体规模分析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一、盐酸哌替啶企业数量与结构</w:t>
      </w:r>
      <w:r>
        <w:rPr>
          <w:rFonts w:hint="eastAsia"/>
        </w:rPr>
        <w:br/>
      </w:r>
      <w:r>
        <w:rPr>
          <w:rFonts w:hint="eastAsia"/>
        </w:rPr>
        <w:t>　　　　二、盐酸哌替啶从业人员规模</w:t>
      </w:r>
      <w:r>
        <w:rPr>
          <w:rFonts w:hint="eastAsia"/>
        </w:rPr>
        <w:br/>
      </w:r>
      <w:r>
        <w:rPr>
          <w:rFonts w:hint="eastAsia"/>
        </w:rPr>
        <w:t>　　　　三、盐酸哌替啶行业资产状况</w:t>
      </w:r>
      <w:r>
        <w:rPr>
          <w:rFonts w:hint="eastAsia"/>
        </w:rPr>
        <w:br/>
      </w:r>
      <w:r>
        <w:rPr>
          <w:rFonts w:hint="eastAsia"/>
        </w:rPr>
        <w:t>　　第二节 中国盐酸哌替啶行业财务指标总体分析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盐酸哌替啶行业重点企业经营状况分析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盐酸哌替啶重点企业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盐酸哌替啶领先企业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盐酸哌替啶标杆企业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盐酸哌替啶代表企业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盐酸哌替啶龙头企业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盐酸哌替啶重点企业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中国盐酸哌替啶行业竞争格局分析</w:t>
      </w:r>
      <w:r>
        <w:rPr>
          <w:rFonts w:hint="eastAsia"/>
        </w:rPr>
        <w:br/>
      </w:r>
      <w:r>
        <w:rPr>
          <w:rFonts w:hint="eastAsia"/>
        </w:rPr>
        <w:t>　　第一节 盐酸哌替啶行业竞争格局总览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2024-2025年盐酸哌替啶行业竞争力分析</w:t>
      </w:r>
      <w:r>
        <w:rPr>
          <w:rFonts w:hint="eastAsia"/>
        </w:rPr>
        <w:br/>
      </w:r>
      <w:r>
        <w:rPr>
          <w:rFonts w:hint="eastAsia"/>
        </w:rPr>
        <w:t>　　　　一、盐酸哌替啶供应商议价能力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四、盐酸哌替啶替代品威胁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2019-2024年盐酸哌替啶行业企业并购活动分析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2024-2025年盐酸哌替啶行业会展与招投标活动分析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一、盐酸哌替啶行业会展活动及其市场影响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2025年中国盐酸哌替啶企业发展策略分析</w:t>
      </w:r>
      <w:r>
        <w:rPr>
          <w:rFonts w:hint="eastAsia"/>
        </w:rPr>
        <w:br/>
      </w:r>
      <w:r>
        <w:rPr>
          <w:rFonts w:hint="eastAsia"/>
        </w:rPr>
        <w:t>　　第一节 盐酸哌替啶市场策略分析</w:t>
      </w:r>
      <w:r>
        <w:rPr>
          <w:rFonts w:hint="eastAsia"/>
        </w:rPr>
        <w:br/>
      </w:r>
      <w:r>
        <w:rPr>
          <w:rFonts w:hint="eastAsia"/>
        </w:rPr>
        <w:t>　　　　一、盐酸哌替啶市场定位与拓展策略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二、盐酸哌替啶市场细分与目标客户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盐酸哌替啶销售策略分析</w:t>
      </w:r>
      <w:r>
        <w:rPr>
          <w:rFonts w:hint="eastAsia"/>
        </w:rPr>
        <w:br/>
      </w:r>
      <w:r>
        <w:rPr>
          <w:rFonts w:hint="eastAsia"/>
        </w:rPr>
        <w:t>　　　　一、盐酸哌替啶销售渠道与网络建设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提高盐酸哌替啶企业竞争力建议</w:t>
      </w:r>
      <w:r>
        <w:rPr>
          <w:rFonts w:hint="eastAsia"/>
        </w:rPr>
        <w:br/>
      </w:r>
      <w:r>
        <w:rPr>
          <w:rFonts w:hint="eastAsia"/>
        </w:rPr>
        <w:t>　　　　一、盐酸哌替啶技术创新与管理优化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盐酸哌替啶品牌战略思考</w:t>
      </w:r>
      <w:r>
        <w:rPr>
          <w:rFonts w:hint="eastAsia"/>
        </w:rPr>
        <w:br/>
      </w:r>
      <w:r>
        <w:rPr>
          <w:rFonts w:hint="eastAsia"/>
        </w:rPr>
        <w:t>　　　　一、盐酸哌替啶品牌建设与维护</w:t>
      </w:r>
      <w:r>
        <w:rPr>
          <w:rFonts w:hint="eastAsia"/>
        </w:rPr>
        <w:br/>
      </w:r>
      <w:r>
        <w:rPr>
          <w:rFonts w:hint="eastAsia"/>
        </w:rPr>
        <w:t>　　　　二、盐酸哌替啶品牌影响力与市场竞争力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中国盐酸哌替啶行业风险与对策</w:t>
      </w:r>
      <w:r>
        <w:rPr>
          <w:rFonts w:hint="eastAsia"/>
        </w:rPr>
        <w:br/>
      </w:r>
      <w:r>
        <w:rPr>
          <w:rFonts w:hint="eastAsia"/>
        </w:rPr>
        <w:t>　　第一节 盐酸哌替啶行业SWOT分析</w:t>
      </w:r>
      <w:r>
        <w:rPr>
          <w:rFonts w:hint="eastAsia"/>
        </w:rPr>
        <w:br/>
      </w:r>
      <w:r>
        <w:rPr>
          <w:rFonts w:hint="eastAsia"/>
        </w:rPr>
        <w:t>　　　　一、盐酸哌替啶行业优势分析</w:t>
      </w:r>
      <w:r>
        <w:rPr>
          <w:rFonts w:hint="eastAsia"/>
        </w:rPr>
        <w:br/>
      </w:r>
      <w:r>
        <w:rPr>
          <w:rFonts w:hint="eastAsia"/>
        </w:rPr>
        <w:t>　　　　二、盐酸哌替啶行业劣势分析</w:t>
      </w:r>
      <w:r>
        <w:rPr>
          <w:rFonts w:hint="eastAsia"/>
        </w:rPr>
        <w:br/>
      </w:r>
      <w:r>
        <w:rPr>
          <w:rFonts w:hint="eastAsia"/>
        </w:rPr>
        <w:t>　　　　三、盐酸哌替啶市场机会探索</w:t>
      </w:r>
      <w:r>
        <w:rPr>
          <w:rFonts w:hint="eastAsia"/>
        </w:rPr>
        <w:br/>
      </w:r>
      <w:r>
        <w:rPr>
          <w:rFonts w:hint="eastAsia"/>
        </w:rPr>
        <w:t>　　　　四、盐酸哌替啶市场威胁评估</w:t>
      </w:r>
      <w:r>
        <w:rPr>
          <w:rFonts w:hint="eastAsia"/>
        </w:rPr>
        <w:br/>
      </w:r>
      <w:r>
        <w:rPr>
          <w:rFonts w:hint="eastAsia"/>
        </w:rPr>
        <w:t>　　第二节 盐酸哌替啶行业风险及对策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2025-2031年中国盐酸哌替啶行业前景与发展趋势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盐酸哌替啶行业发展环境分析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2025-2031年盐酸哌替啶行业发展趋势与方向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一、盐酸哌替啶行业发展方向预测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二、盐酸哌替啶发展趋势分析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2025-2031年盐酸哌替啶行业发展潜力与机遇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一、盐酸哌替啶市场发展潜力评估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二、盐酸哌替啶新兴市场与机遇探索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盐酸哌替啶行业研究结论与建议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[中智⋅林⋅]盐酸哌替啶行业发展建议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盐酸哌替啶行业类别</w:t>
      </w:r>
      <w:r>
        <w:rPr>
          <w:rFonts w:hint="eastAsia"/>
        </w:rPr>
        <w:br/>
      </w:r>
      <w:r>
        <w:rPr>
          <w:rFonts w:hint="eastAsia"/>
        </w:rPr>
        <w:t>　　图表 盐酸哌替啶行业产业链调研</w:t>
      </w:r>
      <w:r>
        <w:rPr>
          <w:rFonts w:hint="eastAsia"/>
        </w:rPr>
        <w:br/>
      </w:r>
      <w:r>
        <w:rPr>
          <w:rFonts w:hint="eastAsia"/>
        </w:rPr>
        <w:t>　　图表 盐酸哌替啶行业现状</w:t>
      </w:r>
      <w:r>
        <w:rPr>
          <w:rFonts w:hint="eastAsia"/>
        </w:rPr>
        <w:br/>
      </w:r>
      <w:r>
        <w:rPr>
          <w:rFonts w:hint="eastAsia"/>
        </w:rPr>
        <w:t>　　图表 盐酸哌替啶行业标准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2019-2024年中国盐酸哌替啶行业市场规模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2025年中国盐酸哌替啶行业产能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2019-2024年中国盐酸哌替啶行业产量统计</w:t>
      </w:r>
      <w:r>
        <w:rPr>
          <w:rFonts w:hint="eastAsia"/>
        </w:rPr>
        <w:br/>
      </w:r>
      <w:r>
        <w:rPr>
          <w:rFonts w:hint="eastAsia"/>
        </w:rPr>
        <w:t>　　图表 盐酸哌替啶行业动态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2019-2024年中国盐酸哌替啶市场需求量</w:t>
      </w:r>
      <w:r>
        <w:rPr>
          <w:rFonts w:hint="eastAsia"/>
        </w:rPr>
        <w:br/>
      </w:r>
      <w:r>
        <w:rPr>
          <w:rFonts w:hint="eastAsia"/>
        </w:rPr>
        <w:t>　　图表 2025年中国盐酸哌替啶行业需求区域调研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2019-2024年中国盐酸哌替啶行情</w:t>
      </w:r>
      <w:r>
        <w:rPr>
          <w:rFonts w:hint="eastAsia"/>
        </w:rPr>
        <w:br/>
      </w:r>
      <w:r>
        <w:rPr>
          <w:rFonts w:hint="eastAsia"/>
        </w:rPr>
        <w:t>　　图表 2019-2024年中国盐酸哌替啶价格走势图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2019-2024年中国盐酸哌替啶行业销售收入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2019-2024年中国盐酸哌替啶行业盈利情况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2019-2024年中国盐酸哌替啶行业利润总额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2019-2024年中国盐酸哌替啶进口统计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2019-2024年中国盐酸哌替啶出口统计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2019-2024年中国盐酸哌替啶行业企业数量统计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**地区盐酸哌替啶市场规模</w:t>
      </w:r>
      <w:r>
        <w:rPr>
          <w:rFonts w:hint="eastAsia"/>
        </w:rPr>
        <w:br/>
      </w:r>
      <w:r>
        <w:rPr>
          <w:rFonts w:hint="eastAsia"/>
        </w:rPr>
        <w:t>　　图表 **地区盐酸哌替啶行业市场需求</w:t>
      </w:r>
      <w:r>
        <w:rPr>
          <w:rFonts w:hint="eastAsia"/>
        </w:rPr>
        <w:br/>
      </w:r>
      <w:r>
        <w:rPr>
          <w:rFonts w:hint="eastAsia"/>
        </w:rPr>
        <w:t>　　图表 **地区盐酸哌替啶市场调研</w:t>
      </w:r>
      <w:r>
        <w:rPr>
          <w:rFonts w:hint="eastAsia"/>
        </w:rPr>
        <w:br/>
      </w:r>
      <w:r>
        <w:rPr>
          <w:rFonts w:hint="eastAsia"/>
        </w:rPr>
        <w:t>　　图表 **地区盐酸哌替啶行业市场需求分析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**地区盐酸哌替啶市场规模</w:t>
      </w:r>
      <w:r>
        <w:rPr>
          <w:rFonts w:hint="eastAsia"/>
        </w:rPr>
        <w:br/>
      </w:r>
      <w:r>
        <w:rPr>
          <w:rFonts w:hint="eastAsia"/>
        </w:rPr>
        <w:t>　　图表 **地区盐酸哌替啶行业市场需求</w:t>
      </w:r>
      <w:r>
        <w:rPr>
          <w:rFonts w:hint="eastAsia"/>
        </w:rPr>
        <w:br/>
      </w:r>
      <w:r>
        <w:rPr>
          <w:rFonts w:hint="eastAsia"/>
        </w:rPr>
        <w:t>　　图表 **地区盐酸哌替啶市场调研</w:t>
      </w:r>
      <w:r>
        <w:rPr>
          <w:rFonts w:hint="eastAsia"/>
        </w:rPr>
        <w:br/>
      </w:r>
      <w:r>
        <w:rPr>
          <w:rFonts w:hint="eastAsia"/>
        </w:rPr>
        <w:t>　　图表 **地区盐酸哌替啶行业市场需求分析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盐酸哌替啶行业竞争对手分析</w:t>
      </w:r>
      <w:r>
        <w:rPr>
          <w:rFonts w:hint="eastAsia"/>
        </w:rPr>
        <w:br/>
      </w:r>
      <w:r>
        <w:rPr>
          <w:rFonts w:hint="eastAsia"/>
        </w:rPr>
        <w:t>　　图表 盐酸哌替啶重点企业（一）基本信息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盐酸哌替啶重点企业（一）经营情况分析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盐酸哌替啶重点企业（一）主要经济指标情况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盐酸哌替啶重点企业（二）经营情况分析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盐酸哌替啶重点企业（二）主要经济指标情况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盐酸哌替啶重点企业（三）经营情况分析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盐酸哌替啶重点企业（三）主要经济指标情况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盐酸哌替啶重点企业（三）成长能力情况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2025-2031年中国盐酸哌替啶行业产能预测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2025-2031年中国盐酸哌替啶行业产量预测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2025-2031年中国盐酸哌替啶市场需求预测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2025-2031年中国盐酸哌替啶行业市场规模预测</w:t>
      </w:r>
      <w:r>
        <w:rPr>
          <w:rFonts w:hint="eastAsia"/>
        </w:rPr>
        <w:br/>
      </w:r>
      <w:r>
        <w:rPr>
          <w:rFonts w:hint="eastAsia"/>
        </w:rPr>
        <w:t>　　图表 盐酸哌替啶行业准入条件</w:t>
      </w:r>
      <w:r>
        <w:rPr>
          <w:rFonts w:hint="eastAsia"/>
        </w:rPr>
        <w:br/>
      </w:r>
      <w:r>
        <w:rPr>
          <w:rFonts w:hint="eastAsia"/>
        </w:rPr>
        <w:t>　　图表 2025年中国盐酸哌替啶市场前景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2025-2031年中国盐酸哌替啶行业信息化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2025-2031年中国盐酸哌替啶行业风险分析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2025-2031年中国盐酸哌替啶行业发展趋势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2ef7b9b5e4dd3" w:history="1">
        <w:r>
          <w:rPr>
            <w:rStyle w:val="Hyperlink"/>
          </w:rPr>
          <w:t>2025-2031年中国盐酸哌替啶行业研究分析与市场前景报告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2ef7b9b5e4dd3" w:history="1">
        <w:r>
          <w:rPr>
            <w:rStyle w:val="Hyperlink"/>
          </w:rPr>
          <w:t>https://www.20087.com/2/68/YanSuanPaiTiDingShiChangQianJing.html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热点：盐酸哌替啶处方为( )用量,药品仅限于医疗机构内使用、盐酸哌替啶注射说明书、盐酸哌替啶是杜伶仃吗、盐酸哌替啶处方为一次常用量仅限于、盐酸哌替啶是什么药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fb45884074812" w:history="1">
      <w:r>
        <w:rPr>
          <w:rStyle w:val="Hyperlink"/>
        </w:rPr>
        <w:t>2025-2031年中国盐酸哌替啶行业研究分析与市场前景报告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anSuanPaiTiDingShiChangQianJing.html" TargetMode="External" Id="Rfd72ef7b9b5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anSuanPaiTiDingShiChangQianJing.html" TargetMode="External" Id="Rc41fb458840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2025-08-09T07:25:53Z</dcterms:created>
  <dcterms:modified xsi:type="dcterms:W3CDTF">2025-08-09T08:25:53Z</dcterms:modified>
  <dc:subject>2025-2031年中国盐酸哌替啶行业研究分析与市场前景报告</dc:subject>
  <dc:title>2025-2031年中国盐酸哌替啶行业研究分析与市场前景报告</dc:title>
  <cp:keywords>2025-2031年中国盐酸哌替啶行业研究分析与市场前景报告</cp:keywords>
  <dc:description>2025-2031年中国盐酸哌替啶行业研究分析与市场前景报告</dc:description>
</cp:coreProperties>
</file>