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4a46d5bc747b0" w:history="1">
              <w:r>
                <w:rPr>
                  <w:rStyle w:val="Hyperlink"/>
                </w:rPr>
                <w:t>中国矫形或骨折用器具市场调查研究与发展趋势分析报告（2025-2031年）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4a46d5bc747b0" w:history="1">
              <w:r>
                <w:rPr>
                  <w:rStyle w:val="Hyperlink"/>
                </w:rPr>
                <w:t>中国矫形或骨折用器具市场调查研究与发展趋势分析报告（2025-2031年）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4a46d5bc747b0" w:history="1">
                <w:r>
                  <w:rPr>
                    <w:rStyle w:val="Hyperlink"/>
                  </w:rPr>
                  <w:t>https://www.20087.com/2/18/JiaoXingHuoGuZheYongQiJuDeQianJingQuShi.html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或骨折用器具主要包括固定器、支具、矫形鞋垫等，用于帮助患者恢复正常的肢体功能。随着材料科学和生物医学工程的进步，这类器具在设计和材料选择上有了很大的改进，不仅减轻了患者的负担，还提高了治疗效果。目前市场上的矫形器具种类繁多，可以根据不同的疾病和个体差异进行定制。</w:t>
      </w:r>
      <w:r>
        <w:rPr>
          <w:rFonts w:hint="eastAsia"/>
        </w:rPr>
        <w:br/>
      </w:r>
      <w:r>
        <w:rPr>
          <w:rFonts w:hint="eastAsia"/>
        </w:rPr>
        <w:t>　　未来，矫形或骨折用器具的发展将更加侧重于个性化和功能性。一方面，随着3D打印技术的应用，可以根据每个患者的具体情况定制适合的矫形器具，提高舒适度和治疗效果。另一方面，随着智能材料和传感技术的发展，矫形器具将能够实时监测患者的生理指标，并根据反馈自动调整，提高治疗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4a46d5bc747b0" w:history="1">
        <w:r>
          <w:rPr>
            <w:rStyle w:val="Hyperlink"/>
          </w:rPr>
          <w:t>中国矫形或骨折用器具市场调查研究与发展趋势分析报告（2025-2031年）</w:t>
        </w:r>
      </w:hyperlink>
      <w:r>
        <w:rPr>
          <w:rFonts w:hint="eastAsia"/>
        </w:rPr>
        <w:t>》系统分析了我国矫形或骨折用器具行业的市场规模、市场需求及价格动态，深入探讨了矫形或骨折用器具产业链结构与发展特点。报告对矫形或骨折用器具细分市场进行了详细剖析，基于科学数据预测了市场前景及未来发展趋势，同时聚焦矫形或骨折用器具重点企业，评估了品牌影响力、市场竞争力及行业集中度变化。通过专业分析与客观洞察，报告为投资者、产业链相关企业及政府决策部门提供了重要参考，是把握矫形或骨折用器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矫形或骨折用器具产品概述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矫形或骨折用器具市场特点分析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矫形或骨折用器具行业发展周期特征分析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2024-2025年中国矫形或骨折用器具行业发展环境分析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中国矫形或骨折用器具行业发展经济环境分析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中国矫形或骨折用器具行业发展政策环境分析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一、矫形或骨折用器具行业政策影响分析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二、相关矫形或骨折用器具行业标准分析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全球矫形或骨折用器具行业市场发展调研分析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全球矫形或骨折用器具行业市场运行环境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全球矫形或骨折用器具行业市场发展情况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一、全球矫形或骨折用器具行业市场供给分析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二、全球矫形或骨折用器具行业市场需求分析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三、全球矫形或骨折用器具行业主要国家地区发展情况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2025-2031年全球矫形或骨折用器具行业市场规模趋势预测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中国矫形或骨折用器具行业市场供需现状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中国矫形或骨折用器具市场现状</w:t>
      </w:r>
      <w:r>
        <w:rPr>
          <w:rFonts w:hint="eastAsia"/>
        </w:rPr>
        <w:br/>
      </w:r>
      <w:r>
        <w:rPr>
          <w:rFonts w:hint="eastAsia"/>
        </w:rPr>
        <w:t>　　第二节 中国矫形或骨折用器具行业产量情况分析及预测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一、矫形或骨折用器具总体产能规模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二、2019-2024年中国矫形或骨折用器具行业产量统计</w:t>
      </w:r>
      <w:r>
        <w:rPr>
          <w:rFonts w:hint="eastAsia"/>
        </w:rPr>
        <w:br/>
      </w:r>
      <w:r>
        <w:rPr>
          <w:rFonts w:hint="eastAsia"/>
        </w:rPr>
        <w:t>　　　　三、矫形或骨折用器具行业供给区域分布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四、2025-2031年中国矫形或骨折用器具行业产量预测</w:t>
      </w:r>
      <w:r>
        <w:rPr>
          <w:rFonts w:hint="eastAsia"/>
        </w:rPr>
        <w:br/>
      </w:r>
      <w:r>
        <w:rPr>
          <w:rFonts w:hint="eastAsia"/>
        </w:rPr>
        <w:t>　　第三节 中国矫形或骨折用器具市场需求分析及预测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一、2019-2024年中国矫形或骨折用器具市场需求统计</w:t>
      </w:r>
      <w:r>
        <w:rPr>
          <w:rFonts w:hint="eastAsia"/>
        </w:rPr>
        <w:br/>
      </w:r>
      <w:r>
        <w:rPr>
          <w:rFonts w:hint="eastAsia"/>
        </w:rPr>
        <w:t>　　　　二、中国矫形或骨折用器具市场需求特点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三、2025-2031年中国矫形或骨折用器具市场需求量预测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中国矫形或骨折用器具行业现状调研分析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中国矫形或骨折用器具行业发展现状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一、2024-2025年矫形或骨折用器具行业品牌发展现状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二、2024-2025年矫形或骨折用器具行业需求市场现状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三、2024-2025年矫形或骨折用器具市场需求层次分析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四、2024-2025年中国矫形或骨折用器具市场走向分析</w:t>
      </w:r>
      <w:r>
        <w:rPr>
          <w:rFonts w:hint="eastAsia"/>
        </w:rPr>
        <w:br/>
      </w:r>
      <w:r>
        <w:rPr>
          <w:rFonts w:hint="eastAsia"/>
        </w:rPr>
        <w:t>　　第二节 中国矫形或骨折用器具产品技术分析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一、2024-2025年矫形或骨折用器具产品技术变化特点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二、2024-2025年矫形或骨折用器具产品市场的新技术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三、2024-2025年矫形或骨折用器具产品市场现状分析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中国矫形或骨折用器具行业存在的问题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一、2024-2025年矫形或骨折用器具产品市场存在的主要问题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二、2024-2025年国内矫形或骨折用器具产品市场的三大瓶颈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三、2024-2025年矫形或骨折用器具产品市场遭遇的规模难题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对中国矫形或骨折用器具市场的分析及思考</w:t>
      </w:r>
      <w:r>
        <w:rPr>
          <w:rFonts w:hint="eastAsia"/>
        </w:rPr>
        <w:br/>
      </w:r>
      <w:r>
        <w:rPr>
          <w:rFonts w:hint="eastAsia"/>
        </w:rPr>
        <w:t>　　　　一、矫形或骨折用器具市场特点</w:t>
      </w:r>
      <w:r>
        <w:rPr>
          <w:rFonts w:hint="eastAsia"/>
        </w:rPr>
        <w:br/>
      </w:r>
      <w:r>
        <w:rPr>
          <w:rFonts w:hint="eastAsia"/>
        </w:rPr>
        <w:t>　　　　二、矫形或骨折用器具市场分析</w:t>
      </w:r>
      <w:r>
        <w:rPr>
          <w:rFonts w:hint="eastAsia"/>
        </w:rPr>
        <w:br/>
      </w:r>
      <w:r>
        <w:rPr>
          <w:rFonts w:hint="eastAsia"/>
        </w:rPr>
        <w:t>　　　　三、矫形或骨折用器具市场变化的方向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四、中国矫形或骨折用器具行业发展的新思路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五、对中国矫形或骨折用器具行业发展的思考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2019-2024年中国矫形或骨折用器具产品市场进出口数据分析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2019-2024年中国矫形或骨折用器具产品出口统计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2019-2024年中国矫形或骨折用器具产品进口统计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2019-2024年中国矫形或骨折用器具产品进出口价格对比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中国矫形或骨折用器具主要进口来源地及出口目的地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矫形或骨折用器具行业细分产品调研</w:t>
      </w:r>
      <w:r>
        <w:rPr>
          <w:rFonts w:hint="eastAsia"/>
        </w:rPr>
        <w:br/>
      </w:r>
      <w:r>
        <w:rPr>
          <w:rFonts w:hint="eastAsia"/>
        </w:rPr>
        <w:t>　　第一节 矫形或骨折用器具细分产品结构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2019-2024年中国矫形或骨折用器具行业竞争态势分析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2025年矫形或骨折用器具行业集中度分析</w:t>
      </w:r>
      <w:r>
        <w:rPr>
          <w:rFonts w:hint="eastAsia"/>
        </w:rPr>
        <w:br/>
      </w:r>
      <w:r>
        <w:rPr>
          <w:rFonts w:hint="eastAsia"/>
        </w:rPr>
        <w:t>　　　　一、矫形或骨折用器具市场集中度分析</w:t>
      </w:r>
      <w:r>
        <w:rPr>
          <w:rFonts w:hint="eastAsia"/>
        </w:rPr>
        <w:br/>
      </w:r>
      <w:r>
        <w:rPr>
          <w:rFonts w:hint="eastAsia"/>
        </w:rPr>
        <w:t>　　　　二、矫形或骨折用器具企业分布区域集中度分析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三、矫形或骨折用器具区域消费集中度分析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2019-2024年矫形或骨折用器具主要企业竞争力分析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2025年矫形或骨折用器具行业竞争格局分析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一、矫形或骨折用器具行业竞争分析</w:t>
      </w:r>
      <w:r>
        <w:rPr>
          <w:rFonts w:hint="eastAsia"/>
        </w:rPr>
        <w:br/>
      </w:r>
      <w:r>
        <w:rPr>
          <w:rFonts w:hint="eastAsia"/>
        </w:rPr>
        <w:t>　　　　二、中外矫形或骨折用器具产品竞争分析</w:t>
      </w:r>
      <w:r>
        <w:rPr>
          <w:rFonts w:hint="eastAsia"/>
        </w:rPr>
        <w:br/>
      </w:r>
      <w:r>
        <w:rPr>
          <w:rFonts w:hint="eastAsia"/>
        </w:rPr>
        <w:t>　　　　三、国内矫形或骨折用器具行业重点企业发展动向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矫形或骨折用器具行业上下游产业链发展情况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矫形或骨折用器具上游产业发展分析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矫形或骨折用器具下游产业发展分析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矫形或骨折用器具行业重点企业竞争力分析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三、企业矫形或骨折用器具经营状况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三、企业矫形或骨折用器具经营状况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三、企业矫形或骨折用器具经营状况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三、企业矫形或骨折用器具经营状况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三、企业矫形或骨折用器具经营状况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三、企业矫形或骨折用器具经营状况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矫形或骨折用器具企业管理策略建议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提高矫形或骨折用器具企业竞争力的策略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一、提高中国矫形或骨折用器具企业核心竞争力的对策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二、矫形或骨折用器具企业提升竞争力的主要方向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三、影响矫形或骨折用器具企业核心竞争力的因素及提升途径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四、提高矫形或骨折用器具企业竞争力的策略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对中国矫形或骨折用器具品牌的战略思考</w:t>
      </w:r>
      <w:r>
        <w:rPr>
          <w:rFonts w:hint="eastAsia"/>
        </w:rPr>
        <w:br/>
      </w:r>
      <w:r>
        <w:rPr>
          <w:rFonts w:hint="eastAsia"/>
        </w:rPr>
        <w:t>　　　　一、矫形或骨折用器具实施品牌战略的意义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二、矫形或骨折用器具企业品牌的现状分析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三、中国矫形或骨折用器具企业的品牌战略</w:t>
      </w:r>
      <w:r>
        <w:rPr>
          <w:rFonts w:hint="eastAsia"/>
        </w:rPr>
        <w:br/>
      </w:r>
      <w:r>
        <w:rPr>
          <w:rFonts w:hint="eastAsia"/>
        </w:rPr>
        <w:t>　　　　四、矫形或骨折用器具品牌战略管理的策略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矫形或骨折用器具行业发展趋势及投资风险预警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2025-2031年矫形或骨折用器具市场前景分析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2025-2031年矫形或骨折用器具行业发展趋势预测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影响矫形或骨折用器具行业发展的主要因素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一、2025年影响矫形或骨折用器具行业运行的有利因素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二、2025年影响矫形或骨折用器具行业运行的稳定因素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三、2025年影响矫形或骨折用器具行业运行的不利因素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四、2025年中国矫形或骨折用器具行业发展面临的挑战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五、2025年中国矫形或骨折用器具行业发展面临的机遇</w:t>
      </w:r>
      <w:r>
        <w:rPr>
          <w:rFonts w:hint="eastAsia"/>
        </w:rPr>
        <w:br/>
      </w:r>
      <w:r>
        <w:rPr>
          <w:rFonts w:hint="eastAsia"/>
        </w:rPr>
        <w:t>　　第四节 矫形或骨折用器具行业投资风险预警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一、2025年矫形或骨折用器具行业市场风险及控制策略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二、2025年矫形或骨折用器具行业政策风险及控制策略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三、2025年矫形或骨折用器具行业经营风险及控制策略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四、2025年矫形或骨折用器具同业竞争风险及控制策略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五、2025年矫形或骨折用器具行业其他风险及控制策略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矫形或骨折用器具市场研究结论</w:t>
      </w:r>
      <w:r>
        <w:rPr>
          <w:rFonts w:hint="eastAsia"/>
        </w:rPr>
        <w:br/>
      </w:r>
      <w:r>
        <w:rPr>
          <w:rFonts w:hint="eastAsia"/>
        </w:rPr>
        <w:t>　　第二节 矫形或骨折用器具子行业研究结论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中智林⋅－矫形或骨折用器具市场发展建议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矫形或骨折用器具行业历程</w:t>
      </w:r>
      <w:r>
        <w:rPr>
          <w:rFonts w:hint="eastAsia"/>
        </w:rPr>
        <w:br/>
      </w:r>
      <w:r>
        <w:rPr>
          <w:rFonts w:hint="eastAsia"/>
        </w:rPr>
        <w:t>　　图表 矫形或骨折用器具行业生命周期</w:t>
      </w:r>
      <w:r>
        <w:rPr>
          <w:rFonts w:hint="eastAsia"/>
        </w:rPr>
        <w:br/>
      </w:r>
      <w:r>
        <w:rPr>
          <w:rFonts w:hint="eastAsia"/>
        </w:rPr>
        <w:t>　　图表 矫形或骨折用器具行业产业链分析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2019-2024年中国矫形或骨折用器具行业市场规模及增长情况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2019-2024年矫形或骨折用器具行业市场容量分析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2019-2024年中国矫形或骨折用器具行业产能统计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2019-2024年中国矫形或骨折用器具行业产量及增长趋势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2019-2024年中国矫形或骨折用器具市场需求量及增速统计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2024年中国矫形或骨折用器具行业需求领域分布格局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2019-2024年中国矫形或骨折用器具行业销售收入分析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2019-2024年中国矫形或骨折用器具行业盈利情况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2019-2024年中国矫形或骨折用器具行业利润总额统计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2019-2024年中国矫形或骨折用器具进口数量分析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2019-2024年中国矫形或骨折用器具进口金额分析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2019-2024年中国矫形或骨折用器具出口数量分析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2019-2024年中国矫形或骨折用器具出口金额分析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2024年中国矫形或骨折用器具进口国家及地区分析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2024年中国矫形或骨折用器具出口国家及地区分析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2019-2024年中国矫形或骨折用器具行业企业数量情况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2019-2024年中国矫形或骨折用器具行业企业平均规模情况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**地区矫形或骨折用器具市场规模及增长情况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**地区矫形或骨折用器具行业市场需求情况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**地区矫形或骨折用器具市场规模及增长情况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**地区矫形或骨折用器具行业市场需求情况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**地区矫形或骨折用器具市场规模及增长情况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**地区矫形或骨折用器具行业市场需求情况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**地区矫形或骨折用器具市场规模及增长情况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**地区矫形或骨折用器具行业市场需求情况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矫形或骨折用器具重点企业（一）基本信息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矫形或骨折用器具重点企业（一）经营情况分析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矫形或骨折用器具重点企业（一）主要经济指标情况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矫形或骨折用器具重点企业（一）盈利能力情况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矫形或骨折用器具重点企业（一）偿债能力情况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矫形或骨折用器具重点企业（一）运营能力情况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矫形或骨折用器具重点企业（一）成长能力情况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矫形或骨折用器具重点企业（二）基本信息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矫形或骨折用器具重点企业（二）经营情况分析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矫形或骨折用器具重点企业（二）主要经济指标情况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矫形或骨折用器具重点企业（二）盈利能力情况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矫形或骨折用器具重点企业（二）偿债能力情况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矫形或骨折用器具重点企业（二）运营能力情况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矫形或骨折用器具重点企业（二）成长能力情况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矫形或骨折用器具企业信息</w:t>
      </w:r>
      <w:r>
        <w:rPr>
          <w:rFonts w:hint="eastAsia"/>
        </w:rPr>
        <w:br/>
      </w:r>
      <w:r>
        <w:rPr>
          <w:rFonts w:hint="eastAsia"/>
        </w:rPr>
        <w:t>　　图表 矫形或骨折用器具企业经营情况分析</w:t>
      </w:r>
      <w:r>
        <w:rPr>
          <w:rFonts w:hint="eastAsia"/>
        </w:rPr>
        <w:br/>
      </w:r>
      <w:r>
        <w:rPr>
          <w:rFonts w:hint="eastAsia"/>
        </w:rPr>
        <w:t>　　图表 矫形或骨折用器具重点企业（三）主要经济指标情况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矫形或骨折用器具重点企业（三）盈利能力情况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矫形或骨折用器具重点企业（三）偿债能力情况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矫形或骨折用器具重点企业（三）运营能力情况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矫形或骨折用器具重点企业（三）成长能力情况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2025-2031年中国矫形或骨折用器具行业产能预测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2025-2031年中国矫形或骨折用器具行业产量预测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2025-2031年中国矫形或骨折用器具市场需求量预测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2025-2031年中国矫形或骨折用器具行业供需平衡预测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2025-2031年中国矫形或骨折用器具行业市场容量预测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2025-2031年中国矫形或骨折用器具行业市场规模预测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2025-2031年中国矫形或骨折用器具市场前景分析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2025-2031年中国矫形或骨折用器具发展趋势预测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4a46d5bc747b0" w:history="1">
        <w:r>
          <w:rPr>
            <w:rStyle w:val="Hyperlink"/>
          </w:rPr>
          <w:t>中国矫形或骨折用器具市场调查研究与发展趋势分析报告（2025-2031年）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4a46d5bc747b0" w:history="1">
        <w:r>
          <w:rPr>
            <w:rStyle w:val="Hyperlink"/>
          </w:rPr>
          <w:t>https://www.20087.com/2/18/JiaoXingHuoGuZheYongQiJuDeQianJingQuShi.html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热点：骨折固定器材图片、矫形或骨折用器具固定、骨折支具固定、关于骨折患者术后佩戴矫形器的作用、骨折内固定器材有哪几种、骨折矫正器、矫形器有哪些、骨折矫形手术、骨折矫正器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14af734fd4736" w:history="1">
      <w:r>
        <w:rPr>
          <w:rStyle w:val="Hyperlink"/>
        </w:rPr>
        <w:t>中国矫形或骨折用器具市场调查研究与发展趋势分析报告（2025-2031年）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aoXingHuoGuZheYongQiJuDeQianJingQuShi.html" TargetMode="External" Id="Rd244a46d5bc7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aoXingHuoGuZheYongQiJuDeQianJingQuShi.html" TargetMode="External" Id="Re3814af734fd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2025-02-03T01:45:00Z</dcterms:created>
  <dcterms:modified xsi:type="dcterms:W3CDTF">2025-02-03T02:45:00Z</dcterms:modified>
  <dc:subject>中国矫形或骨折用器具市场调查研究与发展趋势分析报告（2025-2031年）</dc:subject>
  <dc:title>中国矫形或骨折用器具市场调查研究与发展趋势分析报告（2025-2031年）</dc:title>
  <cp:keywords>中国矫形或骨折用器具市场调查研究与发展趋势分析报告（2025-2031年）</cp:keywords>
  <dc:description>中国矫形或骨折用器具市场调查研究与发展趋势分析报告（2025-2031年）</dc:description>
</cp:coreProperties>
</file>