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ba4cda121403f" w:history="1">
              <w:r>
                <w:rPr>
                  <w:rStyle w:val="Hyperlink"/>
                </w:rPr>
                <w:t>2025-2031年全球与中国硫普罗宁片市场现状及发展趋势研究报告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ba4cda121403f" w:history="1">
              <w:r>
                <w:rPr>
                  <w:rStyle w:val="Hyperlink"/>
                </w:rPr>
                <w:t>2025-2031年全球与中国硫普罗宁片市场现状及发展趋势研究报告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ba4cda121403f" w:history="1">
                <w:r>
                  <w:rPr>
                    <w:rStyle w:val="Hyperlink"/>
                  </w:rPr>
                  <w:t>https://www.20087.com/2/58/LiuPuLuoNingPianHangYeFaZhanQuShi.html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普罗宁片是治疗肝病的重要药物，近年来在临床应用中展现了显著疗效。该药通过改善肝脏功能，促进肝细胞修复，广泛用于急慢性肝炎、脂肪肝等疾病的治疗。随着合成技术的优化，硫普罗宁片的纯度和稳定性得到了提升，降低了不良反应的发生率。</w:t>
      </w:r>
      <w:r>
        <w:rPr>
          <w:rFonts w:hint="eastAsia"/>
        </w:rPr>
        <w:br/>
      </w:r>
      <w:r>
        <w:rPr>
          <w:rFonts w:hint="eastAsia"/>
        </w:rPr>
        <w:t>　　未来，硫普罗宁片的发展将更加注重靶向治疗和联合用药策略。例如，结合抗病毒药物，开发针对病毒性肝炎的复合制剂，提高治疗效果。同时，深入研究药物作用机制，开发新型硫普罗宁衍生物，提高药物的生物利用度和选择性，减少副作用。此外，个性化医疗的兴起，将推动硫普罗宁片的剂量和疗程更加精准，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ba4cda121403f" w:history="1">
        <w:r>
          <w:rPr>
            <w:rStyle w:val="Hyperlink"/>
          </w:rPr>
          <w:t>2025-2031年全球与中国硫普罗宁片市场现状及发展趋势研究报告</w:t>
        </w:r>
      </w:hyperlink>
      <w:r>
        <w:rPr>
          <w:rFonts w:hint="eastAsia"/>
        </w:rPr>
        <w:t>》系统分析了硫普罗宁片行业的市场规模、市场需求及价格波动，深入探讨了硫普罗宁片产业链关键环节及各细分市场特点。报告基于权威数据，科学预测了硫普罗宁片市场前景与发展趋势，同时评估了硫普罗宁片重点企业的经营状况，包括品牌影响力、市场集中度及竞争格局。通过SWOT分析，报告揭示了硫普罗宁片行业面临的风险与机遇，为硫普罗宁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硫普罗宁片市场概述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按照不同产品类型，硫普罗宁片主要可以分为如下几个类别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全球不同产品类型硫普罗宁片销售额增长趋势2020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1.2.2 100mg</w:t>
      </w:r>
      <w:r>
        <w:rPr>
          <w:rFonts w:hint="eastAsia"/>
        </w:rPr>
        <w:br/>
      </w:r>
      <w:r>
        <w:rPr>
          <w:rFonts w:hint="eastAsia"/>
        </w:rPr>
        <w:t>　　　　1.2.3 300mg</w:t>
      </w:r>
      <w:r>
        <w:rPr>
          <w:rFonts w:hint="eastAsia"/>
        </w:rPr>
        <w:br/>
      </w:r>
      <w:r>
        <w:rPr>
          <w:rFonts w:hint="eastAsia"/>
        </w:rPr>
        <w:t>　　1.3 从不同应用，硫普罗宁片主要包括如下几个方面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全球不同应用硫普罗宁片销售额增长趋势2020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硫普罗宁片行业背景、发展历史、现状及趋势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硫普罗宁片行业目前现状分析</w:t>
      </w:r>
      <w:r>
        <w:rPr>
          <w:rFonts w:hint="eastAsia"/>
        </w:rPr>
        <w:br/>
      </w:r>
      <w:r>
        <w:rPr>
          <w:rFonts w:hint="eastAsia"/>
        </w:rPr>
        <w:t>　　　　1.4.2 硫普罗宁片发展趋势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全球硫普罗宁片总体规模分析</w:t>
      </w:r>
      <w:r>
        <w:rPr>
          <w:rFonts w:hint="eastAsia"/>
        </w:rPr>
        <w:br/>
      </w:r>
      <w:r>
        <w:rPr>
          <w:rFonts w:hint="eastAsia"/>
        </w:rPr>
        <w:t>　　2.1 全球硫普罗宁片供需现状及预测（2020-2031）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全球硫普罗宁片产能、产量、产能利用率及发展趋势（2020-2031）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全球硫普罗宁片产量、需求量及发展趋势（2020-2031）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全球主要地区硫普罗宁片产量及发展趋势（2020-2031）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全球主要地区硫普罗宁片产量（2020-2025）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全球主要地区硫普罗宁片产量（2025-2031）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全球主要地区硫普罗宁片产量市场份额（2020-2031）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中国硫普罗宁片供需现状及预测（2020-2031）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中国硫普罗宁片产能、产量、产能利用率及发展趋势（2020-2031）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中国硫普罗宁片产量、市场需求量及发展趋势（2020-2031）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全球硫普罗宁片销量及销售额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全球市场硫普罗宁片销售额（2020-2031）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全球市场硫普罗宁片销量（2020-2031）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全球市场硫普罗宁片价格趋势（2020-2031）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全球市场主要厂商硫普罗宁片产能市场份额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全球市场主要厂商硫普罗宁片销量（2020-2025）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全球市场主要厂商硫普罗宁片销量（2020-2025）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全球市场主要厂商硫普罗宁片销售收入（2020-2025）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全球市场主要厂商硫普罗宁片销售价格（2020-2025）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2025年全球主要生产商硫普罗宁片收入排名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中国市场主要厂商硫普罗宁片销量（2020-2025）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中国市场主要厂商硫普罗宁片销量（2020-2025）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中国市场主要厂商硫普罗宁片销售收入（2020-2025）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2025年中国主要生产商硫普罗宁片收入排名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中国市场主要厂商硫普罗宁片销售价格（2020-2025）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全球主要厂商硫普罗宁片总部及产地分布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全球主要厂商成立时间及硫普罗宁片商业化日期</w:t>
      </w:r>
      <w:r>
        <w:rPr>
          <w:rFonts w:hint="eastAsia"/>
        </w:rPr>
        <w:br/>
      </w:r>
      <w:r>
        <w:rPr>
          <w:rFonts w:hint="eastAsia"/>
        </w:rPr>
        <w:t>　　3.6 全球主要厂商硫普罗宁片产品类型及应用</w:t>
      </w:r>
      <w:r>
        <w:rPr>
          <w:rFonts w:hint="eastAsia"/>
        </w:rPr>
        <w:br/>
      </w:r>
      <w:r>
        <w:rPr>
          <w:rFonts w:hint="eastAsia"/>
        </w:rPr>
        <w:t>　　3.7 硫普罗宁片行业集中度、竞争程度分析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硫普罗宁片行业集中度分析：2025年全球Top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全球硫普罗宁片第一梯队、第二梯队和第三梯队生产商（品牌）及市场份额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全球硫普罗宁片主要地区分析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全球主要地区硫普罗宁片市场规模分析：2020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全球主要地区硫普罗宁片销售收入及市场份额（2020-2025年）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全球主要地区硫普罗宁片销售收入预测（2025-2031年）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全球主要地区硫普罗宁片销量分析：2020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全球主要地区硫普罗宁片销量及市场份额（2020-2025年）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全球主要地区硫普罗宁片销量及市场份额预测（2025-2031）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北美市场硫普罗宁片销量、收入及增长率（2020-2031）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欧洲市场硫普罗宁片销量、收入及增长率（2020-2031）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中国市场硫普罗宁片销量、收入及增长率（2020-2031）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日本市场硫普罗宁片销量、收入及增长率（2020-2031）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全球硫普罗宁片主要生产商分析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硫普罗宁片销量、收入、价格及毛利率（2020-2025）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硫普罗宁片销量、收入、价格及毛利率（2020-2025）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硫普罗宁片销量、收入、价格及毛利率（2020-2025）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硫普罗宁片销量、收入、价格及毛利率（2020-2025）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硫普罗宁片销量、收入、价格及毛利率（2020-2025）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硫普罗宁片销量、收入、价格及毛利率（2020-2025）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硫普罗宁片销量、收入、价格及毛利率（2020-2025）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不同产品类型硫普罗宁片分析</w:t>
      </w:r>
      <w:r>
        <w:rPr>
          <w:rFonts w:hint="eastAsia"/>
        </w:rPr>
        <w:br/>
      </w:r>
      <w:r>
        <w:rPr>
          <w:rFonts w:hint="eastAsia"/>
        </w:rPr>
        <w:t>　　6.1 全球不同产品类型硫普罗宁片销量（2020-2031）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全球不同产品类型硫普罗宁片销量及市场份额（2020-2025）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全球不同产品类型硫普罗宁片销量预测（2025-2031）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全球不同产品类型硫普罗宁片收入（2020-2031）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全球不同产品类型硫普罗宁片收入及市场份额（2020-2025）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全球不同产品类型硫普罗宁片收入预测（2025-2031）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全球不同产品类型硫普罗宁片价格走势（2020-2031）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不同应用硫普罗宁片分析</w:t>
      </w:r>
      <w:r>
        <w:rPr>
          <w:rFonts w:hint="eastAsia"/>
        </w:rPr>
        <w:br/>
      </w:r>
      <w:r>
        <w:rPr>
          <w:rFonts w:hint="eastAsia"/>
        </w:rPr>
        <w:t>　　7.1 全球不同应用硫普罗宁片销量（2020-2031）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全球不同应用硫普罗宁片销量及市场份额（2020-2025）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全球不同应用硫普罗宁片销量预测（2025-2031）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全球不同应用硫普罗宁片收入（2020-2031）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全球不同应用硫普罗宁片收入及市场份额（2020-2025）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全球不同应用硫普罗宁片收入预测（2025-2031）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全球不同应用硫普罗宁片价格走势（2020-2031）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硫普罗宁片产业链分析</w:t>
      </w:r>
      <w:r>
        <w:rPr>
          <w:rFonts w:hint="eastAsia"/>
        </w:rPr>
        <w:br/>
      </w:r>
      <w:r>
        <w:rPr>
          <w:rFonts w:hint="eastAsia"/>
        </w:rPr>
        <w:t>　　8.2 硫普罗宁片产业上游供应分析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硫普罗宁片下游典型客户</w:t>
      </w:r>
      <w:r>
        <w:rPr>
          <w:rFonts w:hint="eastAsia"/>
        </w:rPr>
        <w:br/>
      </w:r>
      <w:r>
        <w:rPr>
          <w:rFonts w:hint="eastAsia"/>
        </w:rPr>
        <w:t>　　8.4 硫普罗宁片销售渠道分析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硫普罗宁片行业发展机遇及主要驱动因素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硫普罗宁片行业发展面临的风险</w:t>
      </w:r>
      <w:r>
        <w:rPr>
          <w:rFonts w:hint="eastAsia"/>
        </w:rPr>
        <w:br/>
      </w:r>
      <w:r>
        <w:rPr>
          <w:rFonts w:hint="eastAsia"/>
        </w:rPr>
        <w:t>　　9.3 硫普罗宁片行业政策分析</w:t>
      </w:r>
      <w:r>
        <w:rPr>
          <w:rFonts w:hint="eastAsia"/>
        </w:rPr>
        <w:br/>
      </w:r>
      <w:r>
        <w:rPr>
          <w:rFonts w:hint="eastAsia"/>
        </w:rPr>
        <w:t>　　9.4 硫普罗宁片中国企业SWOT分析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全球不同产品类型硫普罗宁片销售额增长（CAGR）趋势2020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硫普罗宁片行业目前发展现状</w:t>
      </w:r>
      <w:r>
        <w:rPr>
          <w:rFonts w:hint="eastAsia"/>
        </w:rPr>
        <w:br/>
      </w:r>
      <w:r>
        <w:rPr>
          <w:rFonts w:hint="eastAsia"/>
        </w:rPr>
        <w:t>　　表4 硫普罗宁片发展趋势</w:t>
      </w:r>
      <w:r>
        <w:rPr>
          <w:rFonts w:hint="eastAsia"/>
        </w:rPr>
        <w:br/>
      </w:r>
      <w:r>
        <w:rPr>
          <w:rFonts w:hint="eastAsia"/>
        </w:rPr>
        <w:t>　　表5 全球主要地区硫普罗宁片产量增速（CAGR）：2020 VS 2025 VS 2031 &amp; （千盒）</w:t>
      </w:r>
      <w:r>
        <w:rPr>
          <w:rFonts w:hint="eastAsia"/>
        </w:rPr>
        <w:br/>
      </w:r>
      <w:r>
        <w:rPr>
          <w:rFonts w:hint="eastAsia"/>
        </w:rPr>
        <w:t>　　表6 全球主要地区硫普罗宁片产量（2020-2025）&amp;（千盒）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表7 全球主要地区硫普罗宁片产量（2025-2031）&amp;（千盒）</w:t>
      </w:r>
      <w:r>
        <w:rPr>
          <w:rFonts w:hint="eastAsia"/>
        </w:rPr>
        <w:br/>
      </w:r>
      <w:r>
        <w:rPr>
          <w:rFonts w:hint="eastAsia"/>
        </w:rPr>
        <w:t>　　表8 全球主要地区硫普罗宁片产量市场份额（2020-2025）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全球主要地区硫普罗宁片产量市场份额（2025-2031）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全球市场主要厂商硫普罗宁片产能（2024-2025）&amp;（千盒）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表11 全球市场主要厂商硫普罗宁片销量（2020-2025）&amp;（千盒）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表12 全球市场主要厂商硫普罗宁片销量市场份额（2020-2025）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全球市场主要厂商硫普罗宁片销售收入（2020-2025）&amp;（百万美元）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全球市场主要厂商硫普罗宁片销售收入市场份额（2020-2025）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全球市场主要厂商硫普罗宁片销售价格（2020-2025）&amp;（美元/盒）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表16 2025年全球主要生产商硫普罗宁片收入排名（百万美元）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中国市场主要厂商硫普罗宁片销量（2020-2025）&amp;（千盒）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表18 中国市场主要厂商硫普罗宁片销量市场份额（2020-2025）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中国市场主要厂商硫普罗宁片销售收入（2020-2025）&amp;（百万美元）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中国市场主要厂商硫普罗宁片销售收入市场份额（2020-2025）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2025年中国主要生产商硫普罗宁片收入排名（百万美元）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中国市场主要厂商硫普罗宁片销售价格（2020-2025）&amp;（美元/盒）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表23 全球主要厂商硫普罗宁片总部及产地分布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全球主要厂商成立时间及硫普罗宁片商业化日期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全球主要厂商硫普罗宁片产品类型及应用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2025年全球硫普罗宁片主要厂商市场地位（第一梯队、第二梯队和第三梯队）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全球硫普罗宁片市场投资、并购等现状分析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全球主要地区硫普罗宁片销售收入增速：（2020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全球主要地区硫普罗宁片销售收入（2020-2025）&amp;（百万美元）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全球主要地区硫普罗宁片销售收入市场份额（2020-2025）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全球主要地区硫普罗宁片收入（2025-2031）&amp;（百万美元）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全球主要地区硫普罗宁片收入市场份额（2025-2031）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全球主要地区硫普罗宁片销量（千盒）：2020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全球主要地区硫普罗宁片销量（2020-2025）&amp;（千盒）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表35 全球主要地区硫普罗宁片销量市场份额（2020-2025）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全球主要地区硫普罗宁片销量（2025-2031）&amp;（千盒）</w:t>
      </w:r>
      <w:r>
        <w:rPr>
          <w:rFonts w:hint="eastAsia"/>
        </w:rPr>
        <w:br/>
      </w:r>
      <w:r>
        <w:rPr>
          <w:rFonts w:hint="eastAsia"/>
        </w:rPr>
        <w:t>　　表37 全球主要地区硫普罗宁片销量份额（2025-2031）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硫普罗宁片销量（千盒）、收入（百万美元）、价格（美元/盒）及毛利率（2020-2025）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硫普罗宁片销量（千盒）、收入（百万美元）、价格（美元/盒）及毛利率（2020-2025）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硫普罗宁片销量（千盒）、收入（百万美元）、价格（美元/盒）及毛利率（2020-2025）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硫普罗宁片销量（千盒）、收入（百万美元）、价格（美元/盒）及毛利率（2020-2025）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硫普罗宁片销量（千盒）、收入（百万美元）、价格（美元/盒）及毛利率（2020-2025）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硫普罗宁片销量（千盒）、收入（百万美元）、价格（美元/盒）及毛利率（2020-2025）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硫普罗宁片生产基地、销售区域、竞争对手及市场地位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硫普罗宁片产品规格、参数及市场应用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硫普罗宁片销量（千盒）、收入（百万美元）、价格（美元/盒）及毛利率（2020-2025）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全球不同产品类型硫普罗宁片销量（2020-2025）&amp;（千盒）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表74 全球不同产品类型硫普罗宁片销量市场份额（2020-2025）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全球不同产品类型硫普罗宁片销量预测（2025-2031）&amp;（千盒）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表76 全球不同产品类型硫普罗宁片销量市场份额预测（2025-2031）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全球不同产品类型硫普罗宁片收入（2020-2025）&amp;（百万美元）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全球不同产品类型硫普罗宁片收入市场份额（2020-2025）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全球不同产品类型硫普罗宁片收入预测（2025-2031）&amp;（百万美元）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全球不同类型硫普罗宁片收入市场份额预测（2025-2031）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全球不同应用硫普罗宁片销量（2020-2025年）&amp;（千盒）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表82 全球不同应用硫普罗宁片销量市场份额（2020-2025）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全球不同应用硫普罗宁片销量预测（2025-2031）&amp;（千盒）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表84 全球不同应用硫普罗宁片销量市场份额预测（2025-2031）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全球不同应用硫普罗宁片收入（2020-2025年）&amp;（百万美元）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全球不同应用硫普罗宁片收入市场份额（2020-2025）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全球不同应用硫普罗宁片收入预测（2025-2031）&amp;（百万美元）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全球不同应用硫普罗宁片收入市场份额预测（2025-2031）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硫普罗宁片上游原料供应商及联系方式列表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硫普罗宁片典型客户列表</w:t>
      </w:r>
      <w:r>
        <w:rPr>
          <w:rFonts w:hint="eastAsia"/>
        </w:rPr>
        <w:br/>
      </w:r>
      <w:r>
        <w:rPr>
          <w:rFonts w:hint="eastAsia"/>
        </w:rPr>
        <w:t>　　表91 硫普罗宁片主要销售模式及销售渠道</w:t>
      </w:r>
      <w:r>
        <w:rPr>
          <w:rFonts w:hint="eastAsia"/>
        </w:rPr>
        <w:br/>
      </w:r>
      <w:r>
        <w:rPr>
          <w:rFonts w:hint="eastAsia"/>
        </w:rPr>
        <w:t>　　表92 硫普罗宁片行业发展机遇及主要驱动因素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硫普罗宁片行业发展面临的风险</w:t>
      </w:r>
      <w:r>
        <w:rPr>
          <w:rFonts w:hint="eastAsia"/>
        </w:rPr>
        <w:br/>
      </w:r>
      <w:r>
        <w:rPr>
          <w:rFonts w:hint="eastAsia"/>
        </w:rPr>
        <w:t>　　表94 硫普罗宁片行业政策分析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硫普罗宁片产品图片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全球不同产品类型硫普罗宁片销售额2020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全球不同产品类型硫普罗宁片市场份额2024 VS 2025</w:t>
      </w:r>
      <w:r>
        <w:rPr>
          <w:rFonts w:hint="eastAsia"/>
        </w:rPr>
        <w:br/>
      </w:r>
      <w:r>
        <w:rPr>
          <w:rFonts w:hint="eastAsia"/>
        </w:rPr>
        <w:t>　　图4 100mg产品图片</w:t>
      </w:r>
      <w:r>
        <w:rPr>
          <w:rFonts w:hint="eastAsia"/>
        </w:rPr>
        <w:br/>
      </w:r>
      <w:r>
        <w:rPr>
          <w:rFonts w:hint="eastAsia"/>
        </w:rPr>
        <w:t>　　图5 300mg产品图片</w:t>
      </w:r>
      <w:r>
        <w:rPr>
          <w:rFonts w:hint="eastAsia"/>
        </w:rPr>
        <w:br/>
      </w:r>
      <w:r>
        <w:rPr>
          <w:rFonts w:hint="eastAsia"/>
        </w:rPr>
        <w:t>　　图6 全球不同应用硫普罗宁片销售额2020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全球不同应用硫普罗宁片市场份额2024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全球硫普罗宁片产能、产量、产能利用率及发展趋势（2020-2031）&amp;（千盒）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图12 全球硫普罗宁片产量、需求量及发展趋势（2020-2031）&amp;（千盒）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图13 全球主要地区硫普罗宁片产量市场份额（2020-2031）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中国硫普罗宁片产能、产量、产能利用率及发展趋势（2020-2031）&amp;（千盒）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图15 中国硫普罗宁片产量、市场需求量及发展趋势（2020-2031）&amp;（千盒）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图16 全球硫普罗宁片市场销售额及增长率：（2020-2031）&amp;（百万美元）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全球市场硫普罗宁片市场规模：2020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全球市场硫普罗宁片销量及增长率（2020-2031）&amp;（千盒）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图19 全球市场硫普罗宁片价格趋势（2020-2031）&amp;（千盒）&amp;（美元/盒）</w:t>
      </w:r>
      <w:r>
        <w:rPr>
          <w:rFonts w:hint="eastAsia"/>
        </w:rPr>
        <w:br/>
      </w:r>
      <w:r>
        <w:rPr>
          <w:rFonts w:hint="eastAsia"/>
        </w:rPr>
        <w:t>　　图20 2025年全球市场主要厂商硫普罗宁片销量市场份额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2025年全球市场主要厂商硫普罗宁片收入市场份额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2025年中国市场主要厂商硫普罗宁片销量市场份额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2025年中国市场主要厂商硫普罗宁片收入市场份额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2025年全球前五大生产商硫普罗宁片市场份额</w:t>
      </w:r>
      <w:r>
        <w:rPr>
          <w:rFonts w:hint="eastAsia"/>
        </w:rPr>
        <w:br/>
      </w:r>
      <w:r>
        <w:rPr>
          <w:rFonts w:hint="eastAsia"/>
        </w:rPr>
        <w:t>　　图25 2025年全球硫普罗宁片第一梯队、第二梯队和第三梯队生产商（品牌）及市场份额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全球主要地区硫普罗宁片销售收入（2020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全球主要地区硫普罗宁片销售收入市场份额（2024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北美市场硫普罗宁片销量及增长率（2020-2031） &amp;（千盒）</w:t>
      </w:r>
      <w:r>
        <w:rPr>
          <w:rFonts w:hint="eastAsia"/>
        </w:rPr>
        <w:br/>
      </w:r>
      <w:r>
        <w:rPr>
          <w:rFonts w:hint="eastAsia"/>
        </w:rPr>
        <w:t>　　图29 北美市场硫普罗宁片收入及增长率（2020-2031）&amp;（百万美元）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欧洲市场硫普罗宁片销量及增长率（2020-2031） &amp;（千盒）</w:t>
      </w:r>
      <w:r>
        <w:rPr>
          <w:rFonts w:hint="eastAsia"/>
        </w:rPr>
        <w:br/>
      </w:r>
      <w:r>
        <w:rPr>
          <w:rFonts w:hint="eastAsia"/>
        </w:rPr>
        <w:t>　　图31 欧洲市场硫普罗宁片收入及增长率（2020-2031）&amp;（百万美元）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中国市场硫普罗宁片销量及增长率（2020-2031）&amp; （千盒）</w:t>
      </w:r>
      <w:r>
        <w:rPr>
          <w:rFonts w:hint="eastAsia"/>
        </w:rPr>
        <w:br/>
      </w:r>
      <w:r>
        <w:rPr>
          <w:rFonts w:hint="eastAsia"/>
        </w:rPr>
        <w:t>　　图33 中国市场硫普罗宁片收入及增长率（2020-2031）&amp;（百万美元）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日本市场硫普罗宁片销量及增长率（2020-2031）&amp; （千盒）</w:t>
      </w:r>
      <w:r>
        <w:rPr>
          <w:rFonts w:hint="eastAsia"/>
        </w:rPr>
        <w:br/>
      </w:r>
      <w:r>
        <w:rPr>
          <w:rFonts w:hint="eastAsia"/>
        </w:rPr>
        <w:t>　　图35 日本市场硫普罗宁片收入及增长率（2020-2031）&amp;（百万美元）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全球不同产品类型硫普罗宁片价格走势（2020-2031）&amp;（美元/盒）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图37 全球不同应用硫普罗宁片价格走势（2020-2031）&amp;（美元/盒）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图38 硫普罗宁片产业链</w:t>
      </w:r>
      <w:r>
        <w:rPr>
          <w:rFonts w:hint="eastAsia"/>
        </w:rPr>
        <w:br/>
      </w:r>
      <w:r>
        <w:rPr>
          <w:rFonts w:hint="eastAsia"/>
        </w:rPr>
        <w:t>　　图39 硫普罗宁片中国企业SWOT分析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ba4cda121403f" w:history="1">
        <w:r>
          <w:rPr>
            <w:rStyle w:val="Hyperlink"/>
          </w:rPr>
          <w:t>2025-2031年全球与中国硫普罗宁片市场现状及发展趋势研究报告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ba4cda121403f" w:history="1">
        <w:r>
          <w:rPr>
            <w:rStyle w:val="Hyperlink"/>
          </w:rPr>
          <w:t>https://www.20087.com/2/58/LiuPuLuoNingPianHangYeFaZhanQuShi.html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热点：硫普罗宁是保肝药吗、硫普罗宁片说明书、什么情况下用硫普罗宁、硫普罗宁片用法用量、硫普罗宁多久一个疗程、硫普罗宁片的副作用、硫普罗宁一般输几天、硫普罗宁片图片、硫普罗宁片医生回答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e09f59a614cf7" w:history="1">
      <w:r>
        <w:rPr>
          <w:rStyle w:val="Hyperlink"/>
        </w:rPr>
        <w:t>2025-2031年全球与中国硫普罗宁片市场现状及发展趋势研究报告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uPuLuoNingPianHangYeFaZhanQuShi.html" TargetMode="External" Id="R536ba4cda121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uPuLuoNingPianHangYeFaZhanQuShi.html" TargetMode="External" Id="R335e09f59a61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2025-05-09T07:28:00Z</dcterms:created>
  <dcterms:modified xsi:type="dcterms:W3CDTF">2025-05-09T08:28:00Z</dcterms:modified>
  <dc:subject>2025-2031年全球与中国硫普罗宁片市场现状及发展趋势研究报告</dc:subject>
  <dc:title>2025-2031年全球与中国硫普罗宁片市场现状及发展趋势研究报告</dc:title>
  <cp:keywords>2025-2031年全球与中国硫普罗宁片市场现状及发展趋势研究报告</cp:keywords>
  <dc:description>2025-2031年全球与中国硫普罗宁片市场现状及发展趋势研究报告</dc:description>
</cp:coreProperties>
</file>