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e6caac95940fc" w:history="1">
              <w:r>
                <w:rPr>
                  <w:rStyle w:val="Hyperlink"/>
                </w:rPr>
                <w:t>全球与中国紫外光治疗仪市场现状及前景趋势分析报告（2025-2031年）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e6caac95940fc" w:history="1">
              <w:r>
                <w:rPr>
                  <w:rStyle w:val="Hyperlink"/>
                </w:rPr>
                <w:t>全球与中国紫外光治疗仪市场现状及前景趋势分析报告（2025-2031年）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e6caac95940fc" w:history="1">
                <w:r>
                  <w:rPr>
                    <w:rStyle w:val="Hyperlink"/>
                  </w:rPr>
                  <w:t>https://www.20087.com/2/38/ZiWaiGuangZhiLiaoYiShiChangQianJingFenXi.html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治疗仪是一种用于皮肤病治疗的医疗设备，主要用于治疗牛皮癣、湿疹等皮肤疾病。近年来，随着医疗技术的进步和皮肤病发病率的上升，紫外光治疗仪的需求量逐渐增加。目前，紫外光治疗仪的技术已经非常成熟，可以提供精确的剂量控制和安全的治疗体验。随着便携式和家用设备的发展，患者可以在家中进行治疗，提高了治疗的便利性和可及性。</w:t>
      </w:r>
      <w:r>
        <w:rPr>
          <w:rFonts w:hint="eastAsia"/>
        </w:rPr>
        <w:br/>
      </w:r>
      <w:r>
        <w:rPr>
          <w:rFonts w:hint="eastAsia"/>
        </w:rPr>
        <w:t>　　未来，紫外光治疗仪的发展将更加注重技术创新和患者体验。一方面，随着光电技术的进步，紫外光治疗仪将朝着更高效、更安全的方向发展，例如通过精确的光谱控制来提高治疗效果。另一方面，随着患者对治疗舒适度和隐私性的更高要求，紫外光治疗仪将更加注重人性化设计，如提供更加舒适的治疗环境和隐私保护措施。此外，随着远程医疗服务的发展，紫外光治疗仪将更加注重与移动应用的集成，以实现远程监控和个性化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e6caac95940fc" w:history="1">
        <w:r>
          <w:rPr>
            <w:rStyle w:val="Hyperlink"/>
          </w:rPr>
          <w:t>全球与中国紫外光治疗仪市场现状及前景趋势分析报告（2025-2031年）</w:t>
        </w:r>
      </w:hyperlink>
      <w:r>
        <w:rPr>
          <w:rFonts w:hint="eastAsia"/>
        </w:rPr>
        <w:t>》依托权威数据资源与长期市场监测，系统分析了紫外光治疗仪行业的市场规模、市场需求及产业链结构，深入探讨了紫外光治疗仪价格变动与细分市场特征。报告科学预测了紫外光治疗仪市场前景及未来发展趋势，重点剖析了行业集中度、竞争格局及重点企业的市场地位，并通过SWOT分析揭示了紫外光治疗仪行业机遇与潜在风险。报告为投资者及业内企业提供了全面的市场洞察与决策参考，助力把握紫外光治疗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紫外光治疗仪行业概述及市场现状分析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紫外光治疗仪行业介绍</w:t>
      </w:r>
      <w:r>
        <w:rPr>
          <w:rFonts w:hint="eastAsia"/>
        </w:rPr>
        <w:br/>
      </w:r>
      <w:r>
        <w:rPr>
          <w:rFonts w:hint="eastAsia"/>
        </w:rPr>
        <w:t>　　第二节 紫外光治疗仪产品主要分类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一、不同种类紫外光治疗仪产量占比（2025年）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二、不同种类紫外光治疗仪价格走势（2020-2025年）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紫外光治疗仪主要应用领域分析</w:t>
      </w:r>
      <w:r>
        <w:rPr>
          <w:rFonts w:hint="eastAsia"/>
        </w:rPr>
        <w:br/>
      </w:r>
      <w:r>
        <w:rPr>
          <w:rFonts w:hint="eastAsia"/>
        </w:rPr>
        <w:t>　　　　一、紫外光治疗仪主要应用领域</w:t>
      </w:r>
      <w:r>
        <w:rPr>
          <w:rFonts w:hint="eastAsia"/>
        </w:rPr>
        <w:br/>
      </w:r>
      <w:r>
        <w:rPr>
          <w:rFonts w:hint="eastAsia"/>
        </w:rPr>
        <w:t>　　　　二、全球紫外光治疗仪不同应用领域消费量占比（2025年）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全球与中国紫外光治疗仪市场发展现状对比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一、全球紫外光治疗仪市场现状及发展趋势（2020-2031年）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二、中国紫外光治疗仪市场现状及发展趋势（2020-2031年）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全球紫外光治疗仪供需现状及趋势预测（2020-2031年）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一、全球紫外光治疗仪产能、产量、产能利用率情况及趋势（2020-2031年）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二、全球紫外光治疗仪产量、表观消费量情况及趋势（2020-2031年）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中国紫外光治疗仪供需现状及趋势预测（2020-2031年）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一、中国紫外光治疗仪产能、产量、产能利用率情况及趋势（2020-2031年）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二、中国紫外光治疗仪产量、表观消费量情况及趋势（2020-2031年）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三、中国紫外光治疗仪产量、需求量、市场缺口情况及趋势（2020-2031年）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中国紫外光治疗仪行业政策分析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全球与中国紫外光治疗仪重点企业产量、产值、集中度分析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全球市场紫外光治疗仪重点企业2024和2025年产量、产值统计分析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一、全球市场紫外光治疗仪重点企业2024和2025年产量统计分析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二、全球市场紫外光治疗仪重点企业2024和2025年产值统计分析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三、全球市场紫外光治疗仪重点企业2024和2025年产品价格分析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中国市场紫外光治疗仪重点企业2024和2025年产量、产值统计分析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一、中国市场紫外光治疗仪重点企业2024和2025年产量统计分析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二、中国市场紫外光治疗仪重点企业2024和2025年产值统计分析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紫外光治疗仪重点厂商总部</w:t>
      </w:r>
      <w:r>
        <w:rPr>
          <w:rFonts w:hint="eastAsia"/>
        </w:rPr>
        <w:br/>
      </w:r>
      <w:r>
        <w:rPr>
          <w:rFonts w:hint="eastAsia"/>
        </w:rPr>
        <w:t>　　第四节 紫外光治疗仪行业企业集中度分析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全球重点紫外光治疗仪企业SWOT分析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中国重点紫外光治疗仪企业SWOT分析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全球主要地区紫外光治疗仪产量、产值、市场份额情况及趋势预测（2020-2031年）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全球主要地区紫外光治疗仪产量、产值及市场份额情况及趋势（2020-2031年）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一、全球主要地区紫外光治疗仪产量及市场份额情况及趋势（2020-2031年）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二、全球主要地区紫外光治疗仪产值及市场份额情况及趋势（2020-2031年）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中国市场2020-2031年紫外光治疗仪产量、产值情况及趋势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北美市场2020-2031年紫外光治疗仪产量、产值情况及趋势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欧洲市场2020-2031年紫外光治疗仪产量、产值情况及趋势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日本市场2020-2031年紫外光治疗仪产量、产值情况及趋势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全球主要地区紫外光治疗仪消费量、市场份额及发展趋势分析（2020-2031年）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全球主要地区紫外光治疗仪消费量、市场份额及发展趋势（2020-2031年）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中国市场2020-2031年紫外光治疗仪消费情况及发展趋势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北美市场2020-2031年紫外光治疗仪消费情况及发展趋势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欧洲市场2020-2031年紫外光治疗仪消费情况及发展趋势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日本市场2020-2031年紫外光治疗仪消费情况及发展趋势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主要紫外光治疗仪企业调研分析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二、企业紫外光治疗仪产品</w:t>
      </w:r>
      <w:r>
        <w:rPr>
          <w:rFonts w:hint="eastAsia"/>
        </w:rPr>
        <w:br/>
      </w:r>
      <w:r>
        <w:rPr>
          <w:rFonts w:hint="eastAsia"/>
        </w:rPr>
        <w:t>　　　　三、企业紫外光治疗仪产量、价格、收入、成本、毛利情况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二、企业紫外光治疗仪产品</w:t>
      </w:r>
      <w:r>
        <w:rPr>
          <w:rFonts w:hint="eastAsia"/>
        </w:rPr>
        <w:br/>
      </w:r>
      <w:r>
        <w:rPr>
          <w:rFonts w:hint="eastAsia"/>
        </w:rPr>
        <w:t>　　　　三、企业紫外光治疗仪产量、价格、收入、成本、毛利情况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二、企业紫外光治疗仪产品</w:t>
      </w:r>
      <w:r>
        <w:rPr>
          <w:rFonts w:hint="eastAsia"/>
        </w:rPr>
        <w:br/>
      </w:r>
      <w:r>
        <w:rPr>
          <w:rFonts w:hint="eastAsia"/>
        </w:rPr>
        <w:t>　　　　三、企业紫外光治疗仪产量、价格、收入、成本、毛利情况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二、企业紫外光治疗仪产品</w:t>
      </w:r>
      <w:r>
        <w:rPr>
          <w:rFonts w:hint="eastAsia"/>
        </w:rPr>
        <w:br/>
      </w:r>
      <w:r>
        <w:rPr>
          <w:rFonts w:hint="eastAsia"/>
        </w:rPr>
        <w:t>　　　　三、企业紫外光治疗仪产量、价格、收入、成本、毛利情况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二、企业紫外光治疗仪产品</w:t>
      </w:r>
      <w:r>
        <w:rPr>
          <w:rFonts w:hint="eastAsia"/>
        </w:rPr>
        <w:br/>
      </w:r>
      <w:r>
        <w:rPr>
          <w:rFonts w:hint="eastAsia"/>
        </w:rPr>
        <w:t>　　　　三、企业紫外光治疗仪产量、价格、收入、成本、毛利情况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二、企业紫外光治疗仪产品</w:t>
      </w:r>
      <w:r>
        <w:rPr>
          <w:rFonts w:hint="eastAsia"/>
        </w:rPr>
        <w:br/>
      </w:r>
      <w:r>
        <w:rPr>
          <w:rFonts w:hint="eastAsia"/>
        </w:rPr>
        <w:t>　　　　三、企业紫外光治疗仪产量、价格、收入、成本、毛利情况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二、企业紫外光治疗仪产品</w:t>
      </w:r>
      <w:r>
        <w:rPr>
          <w:rFonts w:hint="eastAsia"/>
        </w:rPr>
        <w:br/>
      </w:r>
      <w:r>
        <w:rPr>
          <w:rFonts w:hint="eastAsia"/>
        </w:rPr>
        <w:t>　　　　三、企业紫外光治疗仪产量、价格、收入、成本、毛利情况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二、企业紫外光治疗仪产品</w:t>
      </w:r>
      <w:r>
        <w:rPr>
          <w:rFonts w:hint="eastAsia"/>
        </w:rPr>
        <w:br/>
      </w:r>
      <w:r>
        <w:rPr>
          <w:rFonts w:hint="eastAsia"/>
        </w:rPr>
        <w:t>　　　　三、企业紫外光治疗仪产量、价格、收入、成本、毛利情况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二、企业紫外光治疗仪产品</w:t>
      </w:r>
      <w:r>
        <w:rPr>
          <w:rFonts w:hint="eastAsia"/>
        </w:rPr>
        <w:br/>
      </w:r>
      <w:r>
        <w:rPr>
          <w:rFonts w:hint="eastAsia"/>
        </w:rPr>
        <w:t>　　　　三、企业紫外光治疗仪产量、价格、收入、成本、毛利情况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二、企业紫外光治疗仪产品</w:t>
      </w:r>
      <w:r>
        <w:rPr>
          <w:rFonts w:hint="eastAsia"/>
        </w:rPr>
        <w:br/>
      </w:r>
      <w:r>
        <w:rPr>
          <w:rFonts w:hint="eastAsia"/>
        </w:rPr>
        <w:t>　　　　三、企业紫外光治疗仪产量、价格、收入、成本、毛利情况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不同种类紫外光治疗仪产量、价格、产值及市场份额情况（2020-2025年）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全球市场不同种类紫外光治疗仪产量、产值及市场份额情况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一、全球市场不同种类紫外光治疗仪产量、市场份额情况（2020-2025年）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二、全球市场不同种类紫外光治疗仪产值、市场份额情况（2020-2025年）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三、全球市场不同种类紫外光治疗仪价格走势分析（2020-2025年）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中国市场不同种类紫外光治疗仪产量、产值及市场份额情况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一、中国市场不同种类紫外光治疗仪产量、市场份额情况（2020-2025年）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二、中国市场不同种类紫外光治疗仪产值、市场份额情况（2020-2025年）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三、中国市场不同种类紫外光治疗仪价格走势分析（2020-2025年）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紫外光治疗仪上游原料及下游主要应用领域分析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紫外光治疗仪产业链分析</w:t>
      </w:r>
      <w:r>
        <w:rPr>
          <w:rFonts w:hint="eastAsia"/>
        </w:rPr>
        <w:br/>
      </w:r>
      <w:r>
        <w:rPr>
          <w:rFonts w:hint="eastAsia"/>
        </w:rPr>
        <w:t>　　第二节 紫外光治疗仪产业上游供应分析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全球市场紫外光治疗仪下游主要应用领域消费量、市场份额及增长情况（2020-2025年）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中国市场紫外光治疗仪下游主要应用领域消费量、市场份额及增长情况（2020-2025年）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中国市场紫外光治疗仪产量、消费量、进出口分析及发展趋势（2020-2031年）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中国市场紫外光治疗仪产量、消费量、进出口分析及发展趋势（2020-2031年）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中国市场紫外光治疗仪进出口贸易趋势（2020-2031年）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中国市场紫外光治疗仪主要进口来源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中国市场紫外光治疗仪主要出口目的地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中国市场紫外光治疗仪主要地区分布（2025年）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中国紫外光治疗仪生产地区分布</w:t>
      </w:r>
      <w:r>
        <w:rPr>
          <w:rFonts w:hint="eastAsia"/>
        </w:rPr>
        <w:br/>
      </w:r>
      <w:r>
        <w:rPr>
          <w:rFonts w:hint="eastAsia"/>
        </w:rPr>
        <w:t>　　第二节 中国紫外光治疗仪消费地区分布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影响中国市场紫外光治疗仪供需因素分析</w:t>
      </w:r>
      <w:r>
        <w:rPr>
          <w:rFonts w:hint="eastAsia"/>
        </w:rPr>
        <w:br/>
      </w:r>
      <w:r>
        <w:rPr>
          <w:rFonts w:hint="eastAsia"/>
        </w:rPr>
        <w:t>　　第一节 紫外光治疗仪及相关行业技术发展概况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紫外光治疗仪进出口贸易现状及趋势（2020-2031年）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紫外光治疗仪产品技术趋势与价格走势预测（2020-2031年）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紫外光治疗仪行业市场环境发展趋势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不同种类紫外光治疗仪产品技术发展趋势（2020-2025年）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紫外光治疗仪价格走势预测（2020-2031年）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紫外光治疗仪销售渠道分析及建议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国内市场紫外光治疗仪销售渠道分析</w:t>
      </w:r>
      <w:r>
        <w:rPr>
          <w:rFonts w:hint="eastAsia"/>
        </w:rPr>
        <w:br/>
      </w:r>
      <w:r>
        <w:rPr>
          <w:rFonts w:hint="eastAsia"/>
        </w:rPr>
        <w:t>　　　　一、当前紫外光治疗仪主要销售模式及销售渠道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二、国内市场紫外光治疗仪销售模式及销售渠道趋势（2020-2031年）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海外市场紫外光治疗仪销售渠道分析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[⋅中⋅智⋅林⋅]紫外光治疗仪行业营销策略建议</w:t>
      </w:r>
      <w:r>
        <w:rPr>
          <w:rFonts w:hint="eastAsia"/>
        </w:rPr>
        <w:br/>
      </w:r>
      <w:r>
        <w:rPr>
          <w:rFonts w:hint="eastAsia"/>
        </w:rPr>
        <w:t>　　　　一、紫外光治疗仪市场定位及目标消费者分析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二、紫外光治疗仪行业营销模式及销售渠道建议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紫外光治疗仪产品介绍</w:t>
      </w:r>
      <w:r>
        <w:rPr>
          <w:rFonts w:hint="eastAsia"/>
        </w:rPr>
        <w:br/>
      </w:r>
      <w:r>
        <w:rPr>
          <w:rFonts w:hint="eastAsia"/>
        </w:rPr>
        <w:t>　　表 紫外光治疗仪产品分类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2025年全球不同种类紫外光治疗仪产量份额</w:t>
      </w:r>
      <w:r>
        <w:rPr>
          <w:rFonts w:hint="eastAsia"/>
        </w:rPr>
        <w:br/>
      </w:r>
      <w:r>
        <w:rPr>
          <w:rFonts w:hint="eastAsia"/>
        </w:rPr>
        <w:t>　　表 不同种类紫外光治疗仪价格及趋势（2020-2031年）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紫外光治疗仪主要应用领域</w:t>
      </w:r>
      <w:r>
        <w:rPr>
          <w:rFonts w:hint="eastAsia"/>
        </w:rPr>
        <w:br/>
      </w:r>
      <w:r>
        <w:rPr>
          <w:rFonts w:hint="eastAsia"/>
        </w:rPr>
        <w:t>　　图 全球2025年紫外光治疗仪不同应用领域消费量份额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全球市场紫外光治疗仪产量及增长情况（2020-2025年）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全球市场紫外光治疗仪产值及增长情况（2020-2025年）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中国市场紫外光治疗仪产量、增长率及趋势（2020-2031年）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中国市场紫外光治疗仪产值、增长率及趋势（2020-2031年）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全球紫外光治疗仪产能、产量、产能利用率及趋势（2020-2031年）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全球紫外光治疗仪产量、表观消费量及趋势（2020-2031年）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中国紫外光治疗仪产能、产量、产能利用率及趋势（2020-2031年）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中国紫外光治疗仪产量、表观消费量及趋势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中国紫外光治疗仪产量、市场需求量及趋势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紫外光治疗仪行业政策分析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全球市场紫外光治疗仪重点企业2024和2025年产量统计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全球市场紫外光治疗仪重点企业2024和2025年产量、市场份额统计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全球市场紫外光治疗仪重点企业2025年产量、市场份额统计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全球市场紫外光治疗仪重点企业2024和2025年产值统计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全球市场紫外光治疗仪重点企业2024和2025年产值市场份额统计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全球市场紫外光治疗仪重点企业2025年产值、市场份额统计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全球市场紫外光治疗仪重点企业2024和2025年产品价格统计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中国市场紫外光治疗仪重点企业2024和2025年产量统计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中国市场紫外光治疗仪重点企业2024和2025年产量市场份额统计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中国市场紫外光治疗仪重点企业2025年产量、市场份额统计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中国市场紫外光治疗仪重点企业2024和2025年产值统计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中国市场紫外光治疗仪重点企业2024和2025年产值市场份额统计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中国市场紫外光治疗仪重点企业2025年产值、市场份额统计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紫外光治疗仪企业总部</w:t>
      </w:r>
      <w:r>
        <w:rPr>
          <w:rFonts w:hint="eastAsia"/>
        </w:rPr>
        <w:br/>
      </w:r>
      <w:r>
        <w:rPr>
          <w:rFonts w:hint="eastAsia"/>
        </w:rPr>
        <w:t>　　表 全球市场紫外光治疗仪重点企业2024和2025年产值市场份额统计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全球紫外光治疗仪重点企业SWOT分析</w:t>
      </w:r>
      <w:r>
        <w:rPr>
          <w:rFonts w:hint="eastAsia"/>
        </w:rPr>
        <w:br/>
      </w:r>
      <w:r>
        <w:rPr>
          <w:rFonts w:hint="eastAsia"/>
        </w:rPr>
        <w:t>　　表 中国紫外光治疗仪重点企业SWOT分析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全球主要地区2020-2025年紫外光治疗仪产量统计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全球主要地区2025-2031年紫外光治疗仪产量预测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全球主要地区2020-2025年紫外光治疗仪产量市场份额统计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全球主要地区2025年紫外光治疗仪产量市场份额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全球主要地区2020-2025年紫外光治疗仪产值统计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全球主要地区2025-2031年紫外光治疗仪产值预测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全球主要地区2020-2025年紫外光治疗仪产值市场份额统计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全球主要地区2025年紫外光治疗仪产值市场份额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中国市场2020-2025年紫外光治疗仪产量及增长情况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中国市场2020-2025年紫外光治疗仪产值及增长情况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北美市场2020-2025年紫外光治疗仪产量及增长情况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北美市场2020-2025年紫外光治疗仪产值及增长情况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欧洲市场2020-2025年紫外光治疗仪产量及增长情况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欧洲市场2020-2025年紫外光治疗仪产值及增长情况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日本市场2020-2025年紫外光治疗仪产量及增长情况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日本市场2020-2025年紫外光治疗仪产值及增长情况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全球主要地区2020-2025年紫外光治疗仪消费量统计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全球主要地区2025-2031年紫外光治疗仪消费量预测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全球主要地区2020-2025年紫外光治疗仪消费量市场份额统计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全球主要地区2025年紫外光治疗仪消费量市场份额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中国市场2020-2031年紫外光治疗仪消费量、增长率及趋势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北美市场2020-2031年紫外光治疗仪消费量、增长率及趋势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欧洲市场2020-2031年紫外光治疗仪消费量、增长率及趋势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日本市场2020-2031年紫外光治疗仪消费量、增长率及趋势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企业（一）紫外光治疗仪产品情况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企业（二）紫外光治疗仪产品情况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企业（三）紫外光治疗仪产品情况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企业（四）紫外光治疗仪产品情况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企业（五）紫外光治疗仪产品情况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企业（六）紫外光治疗仪产品情况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企业（七）紫外光治疗仪产品情况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企业（八）紫外光治疗仪产品情况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企业（九）紫外光治疗仪产品情况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企业（十）紫外光治疗仪产品情况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企业（十）2020-2025年紫外光治疗仪产量、价格、收入、成本、毛利情况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全球市场不同种类紫外光治疗仪产量统计（2020-2025年）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全球市场不同种类紫外光治疗仪产量预测（2025-2031年）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全球市场不同种类紫外光治疗仪产量市场份额（2020-2025年）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全球市场不同种类紫外光治疗仪产值统计（2020-2025年）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全球市场不同种类紫外光治疗仪产值预测（2025-2031年）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全球市场不同种类紫外光治疗仪产值市场份额（2020-2025年）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全球市场不同种类紫外光治疗仪价格走势（2020-2031年）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中国市场不同种类紫外光治疗仪产量统计（2020-2025年）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中国市场不同种类紫外光治疗仪产量预测（2025-2031年）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中国市场不同种类紫外光治疗仪产量市场份额（2020-2025年）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中国市场不同种类紫外光治疗仪产值统计（2020-2025年）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中国市场不同种类紫外光治疗仪产值预测（2025-2031年）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中国市场不同种类紫外光治疗仪产值市场份额（2020-2031年）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中国市场不同种类紫外光治疗仪价格走势（2020-2031年）</w:t>
      </w:r>
      <w:r>
        <w:rPr>
          <w:rFonts w:hint="eastAsia"/>
        </w:rPr>
        <w:br/>
      </w:r>
      <w:r>
        <w:rPr>
          <w:rFonts w:hint="eastAsia"/>
        </w:rPr>
        <w:t>　　图 紫外光治疗仪产业链</w:t>
      </w:r>
      <w:r>
        <w:rPr>
          <w:rFonts w:hint="eastAsia"/>
        </w:rPr>
        <w:br/>
      </w:r>
      <w:r>
        <w:rPr>
          <w:rFonts w:hint="eastAsia"/>
        </w:rPr>
        <w:t>　　表 紫外光治疗仪原材料</w:t>
      </w:r>
      <w:r>
        <w:rPr>
          <w:rFonts w:hint="eastAsia"/>
        </w:rPr>
        <w:br/>
      </w:r>
      <w:r>
        <w:rPr>
          <w:rFonts w:hint="eastAsia"/>
        </w:rPr>
        <w:t>　　表 紫外光治疗仪上游原料供应商及联系方式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全球市场紫外光治疗仪主要应用领域消费量统计（2020-2025年）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全球市场紫外光治疗仪主要应用领域消费量预测（2025-2031年）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全球市场紫外光治疗仪主要应用领域消费量市场份额（2020-2025年）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2025年全球市场紫外光治疗仪主要应用领域消费量市场份额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全球市场紫外光治疗仪主要应用领域消费量增长率（2020-2025年）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中国市场紫外光治疗仪主要应用领域消费量统计（2020-2025年）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中国市场紫外光治疗仪主要应用领域消费量预测（2025-2031年）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中国市场紫外光治疗仪主要应用领域消费量市场份额（2020-2025年）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中国市场紫外光治疗仪主要应用领域消费量增长率（2020-2025年）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中国市场紫外光治疗仪产量、消费量、进出口情况分析（2020-2025年）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中国市场紫外光治疗仪产量、消费量、进出口情况预测（2025-2031年）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2020-2025年中国市场紫外光治疗仪进出口量</w:t>
      </w:r>
      <w:r>
        <w:rPr>
          <w:rFonts w:hint="eastAsia"/>
        </w:rPr>
        <w:br/>
      </w:r>
      <w:r>
        <w:rPr>
          <w:rFonts w:hint="eastAsia"/>
        </w:rPr>
        <w:t>　　图 2025年紫外光治疗仪生产地区分布</w:t>
      </w:r>
      <w:r>
        <w:rPr>
          <w:rFonts w:hint="eastAsia"/>
        </w:rPr>
        <w:br/>
      </w:r>
      <w:r>
        <w:rPr>
          <w:rFonts w:hint="eastAsia"/>
        </w:rPr>
        <w:t>　　图 2025年紫外光治疗仪消费地区分布</w:t>
      </w:r>
      <w:r>
        <w:rPr>
          <w:rFonts w:hint="eastAsia"/>
        </w:rPr>
        <w:br/>
      </w:r>
      <w:r>
        <w:rPr>
          <w:rFonts w:hint="eastAsia"/>
        </w:rPr>
        <w:t>　　图 中国紫外光治疗仪进口量及趋势预测（2020-2031年）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中国紫外光治疗仪出口量及趋势预测（2020-2031年）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不同种类紫外光治疗仪产量占比（2020-2025年）</w:t>
      </w:r>
      <w:r>
        <w:rPr>
          <w:rFonts w:hint="eastAsia"/>
        </w:rPr>
        <w:br/>
      </w:r>
      <w:r>
        <w:rPr>
          <w:rFonts w:hint="eastAsia"/>
        </w:rPr>
        <w:t>　　图 紫外光治疗仪价格走势预测（2025-2031年）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国内市场紫外光治疗仪未来销售渠道趋势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e6caac95940fc" w:history="1">
        <w:r>
          <w:rPr>
            <w:rStyle w:val="Hyperlink"/>
          </w:rPr>
          <w:t>全球与中国紫外光治疗仪市场现状及前景趋势分析报告（2025-2031年）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e6caac95940fc" w:history="1">
        <w:r>
          <w:rPr>
            <w:rStyle w:val="Hyperlink"/>
          </w:rPr>
          <w:t>https://www.20087.com/2/38/ZiWaiGuangZhiLiaoYiShiChangQianJingFenXi.html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热点：308nm紫外光治疗仪价格、紫外光治疗仪多少钱、红外线灯可以天天用吗、紫外光治疗仪有副作用吗、激光治疗仪儿科、紫外光治疗仪xd-二型、医用紫外线仪器、紫外光治疗仪品牌、nbuvb紫外线光疗仪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e7c3ac78f4dcb" w:history="1">
      <w:r>
        <w:rPr>
          <w:rStyle w:val="Hyperlink"/>
        </w:rPr>
        <w:t>全球与中国紫外光治疗仪市场现状及前景趋势分析报告（2025-2031年）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iWaiGuangZhiLiaoYiShiChangQianJingFenXi.html" TargetMode="External" Id="R777e6caac959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iWaiGuangZhiLiaoYiShiChangQianJingFenXi.html" TargetMode="External" Id="R4fde7c3ac78f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2025-05-02T06:26:00Z</dcterms:created>
  <dcterms:modified xsi:type="dcterms:W3CDTF">2025-05-02T07:26:00Z</dcterms:modified>
  <dc:subject>全球与中国紫外光治疗仪市场现状及前景趋势分析报告（2025-2031年）</dc:subject>
  <dc:title>全球与中国紫外光治疗仪市场现状及前景趋势分析报告（2025-2031年）</dc:title>
  <cp:keywords>全球与中国紫外光治疗仪市场现状及前景趋势分析报告（2025-2031年）</cp:keywords>
  <dc:description>全球与中国紫外光治疗仪市场现状及前景趋势分析报告（2025-2031年）</dc:description>
</cp:coreProperties>
</file>