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3606188d74394" w:history="1">
              <w:r>
                <w:rPr>
                  <w:rStyle w:val="Hyperlink"/>
                </w:rPr>
                <w:t>2025-2031年中国维生素D3市场研究与前景趋势分析报告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3606188d74394" w:history="1">
              <w:r>
                <w:rPr>
                  <w:rStyle w:val="Hyperlink"/>
                </w:rPr>
                <w:t>2025-2031年中国维生素D3市场研究与前景趋势分析报告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f3606188d74394" w:history="1">
                <w:r>
                  <w:rPr>
                    <w:rStyle w:val="Hyperlink"/>
                  </w:rPr>
                  <w:t>https://www.20087.com/2/88/WeiShengSuD3HangYeQuShi.html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3是一种重要的营养补充剂，近年来在全球范围内受到越来越多的关注。它在促进钙磷吸收、维持骨骼健康、调节免疫系统等方面发挥着重要作用。随着人们对健康意识的提升和对预防性医疗的重视，维生素D3的市场需求持续增长。同时，科学研究的不断深入，揭示了维生素D3在预防多种疾病中的潜在作用，进一步推动了其在医药领域的应用。</w:t>
      </w:r>
      <w:r>
        <w:rPr>
          <w:rFonts w:hint="eastAsia"/>
        </w:rPr>
        <w:br/>
      </w:r>
      <w:r>
        <w:rPr>
          <w:rFonts w:hint="eastAsia"/>
        </w:rPr>
        <w:t>　　未来，维生素D3市场将朝着更加个性化、精准化和功能化方向发展。一方面，随着基因检测和个性化营养学的发展，维生素D3的补充将更加注重个体差异，实现精准补充，以达到最佳的健康效果。另一方面，维生素D3将被应用于更多疾病预防和治疗领域，如自身免疫性疾病、心血管疾病等，成为医药领域的重要研究方向。同时，新型维生素D3衍生物和复方制剂的研发，将为市场带来更多的产品选择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3606188d74394" w:history="1">
        <w:r>
          <w:rPr>
            <w:rStyle w:val="Hyperlink"/>
          </w:rPr>
          <w:t>2025-2031年中国维生素D3市场研究与前景趋势分析报告</w:t>
        </w:r>
      </w:hyperlink>
      <w:r>
        <w:rPr>
          <w:rFonts w:hint="eastAsia"/>
        </w:rPr>
        <w:t>》主要分析了维生素D3行业的市场规模、维生素D3市场供需状况、维生素D3市场竞争状况和维生素D3主要企业经营情况，同时对维生素D3行业的未来发展做出科学的预测。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f3606188d74394" w:history="1">
        <w:r>
          <w:rPr>
            <w:rStyle w:val="Hyperlink"/>
          </w:rPr>
          <w:t>2025-2031年中国维生素D3市场研究与前景趋势分析报告</w:t>
        </w:r>
      </w:hyperlink>
      <w:r>
        <w:rPr>
          <w:rFonts w:hint="eastAsia"/>
        </w:rPr>
        <w:t>》可以帮助投资者准确把握维生素D3行业的市场现状，为投资者进行投资作出维生素D3行业前景预判，挖掘维生素D3行业投资价值，同时提出维生素D3行业投资策略、营销策略等方面的建议。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维生素D3行业相关概述</w:t>
      </w:r>
      <w:r>
        <w:rPr>
          <w:rFonts w:hint="eastAsia"/>
        </w:rPr>
        <w:br/>
      </w:r>
      <w:r>
        <w:rPr>
          <w:rFonts w:hint="eastAsia"/>
        </w:rPr>
        <w:t>　　　　一、维生素D3行业定义及特点</w:t>
      </w:r>
      <w:r>
        <w:rPr>
          <w:rFonts w:hint="eastAsia"/>
        </w:rPr>
        <w:br/>
      </w:r>
      <w:r>
        <w:rPr>
          <w:rFonts w:hint="eastAsia"/>
        </w:rPr>
        <w:t>　　　　　　1、维生素D3行业定义</w:t>
      </w:r>
      <w:r>
        <w:rPr>
          <w:rFonts w:hint="eastAsia"/>
        </w:rPr>
        <w:br/>
      </w:r>
      <w:r>
        <w:rPr>
          <w:rFonts w:hint="eastAsia"/>
        </w:rPr>
        <w:t>　　　　　　2、维生素D3行业特点</w:t>
      </w:r>
      <w:r>
        <w:rPr>
          <w:rFonts w:hint="eastAsia"/>
        </w:rPr>
        <w:br/>
      </w:r>
      <w:r>
        <w:rPr>
          <w:rFonts w:hint="eastAsia"/>
        </w:rPr>
        <w:t>　　　　二、维生素D3行业经营模式分析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1、维生素D3生产模式</w:t>
      </w:r>
      <w:r>
        <w:rPr>
          <w:rFonts w:hint="eastAsia"/>
        </w:rPr>
        <w:br/>
      </w:r>
      <w:r>
        <w:rPr>
          <w:rFonts w:hint="eastAsia"/>
        </w:rPr>
        <w:t>　　　　　　2、维生素D3采购模式</w:t>
      </w:r>
      <w:r>
        <w:rPr>
          <w:rFonts w:hint="eastAsia"/>
        </w:rPr>
        <w:br/>
      </w:r>
      <w:r>
        <w:rPr>
          <w:rFonts w:hint="eastAsia"/>
        </w:rPr>
        <w:t>　　　　　　3、维生素D3销售模式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2024-2025年世界维生素D3行业市场运行形势分析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2024-2025年全球维生素D3行业发展概况</w:t>
      </w:r>
      <w:r>
        <w:rPr>
          <w:rFonts w:hint="eastAsia"/>
        </w:rPr>
        <w:br/>
      </w:r>
      <w:r>
        <w:rPr>
          <w:rFonts w:hint="eastAsia"/>
        </w:rPr>
        <w:t>　　第二节 世界维生素D3行业发展走势</w:t>
      </w:r>
      <w:r>
        <w:rPr>
          <w:rFonts w:hint="eastAsia"/>
        </w:rPr>
        <w:br/>
      </w:r>
      <w:r>
        <w:rPr>
          <w:rFonts w:hint="eastAsia"/>
        </w:rPr>
        <w:t>　　　　一、全球维生素D3行业市场分布情况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二、全球维生素D3行业发展趋势分析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全球维生素D3行业重点国家和区域分析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2024-2025年中国维生素D3行业发展环境分析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维生素D3政策环境分析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维生素D3技术环境分析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2024-2025年维生素D3行业技术发展现状及趋势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当前我国维生素D3技术发展现状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中外维生素D3技术差距及产生差距的主要原因分析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提高我国维生素D3技术的对策</w:t>
      </w:r>
      <w:r>
        <w:rPr>
          <w:rFonts w:hint="eastAsia"/>
        </w:rPr>
        <w:br/>
      </w:r>
      <w:r>
        <w:rPr>
          <w:rFonts w:hint="eastAsia"/>
        </w:rPr>
        <w:t>　　第四节 我国维生素D3研发、设计发展趋势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中国维生素D3行业市场供需状况分析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中国维生素D3行业市场规模情况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中国维生素D3行业盈利情况分析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中国维生素D3行业市场需求状况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一、2019-2024年维生素D3行业市场需求情况</w:t>
      </w:r>
      <w:r>
        <w:rPr>
          <w:rFonts w:hint="eastAsia"/>
        </w:rPr>
        <w:br/>
      </w:r>
      <w:r>
        <w:rPr>
          <w:rFonts w:hint="eastAsia"/>
        </w:rPr>
        <w:t>　　　　二、维生素D3行业市场需求特点分析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三、2025-2031年维生素D3行业市场需求预测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中国维生素D3行业市场供给状况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一、2019-2024年维生素D3行业市场供给情况</w:t>
      </w:r>
      <w:r>
        <w:rPr>
          <w:rFonts w:hint="eastAsia"/>
        </w:rPr>
        <w:br/>
      </w:r>
      <w:r>
        <w:rPr>
          <w:rFonts w:hint="eastAsia"/>
        </w:rPr>
        <w:t>　　　　二、维生素D3行业市场供给特点分析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三、2025-2031年维生素D3行业市场供给预测</w:t>
      </w:r>
      <w:r>
        <w:rPr>
          <w:rFonts w:hint="eastAsia"/>
        </w:rPr>
        <w:br/>
      </w:r>
      <w:r>
        <w:rPr>
          <w:rFonts w:hint="eastAsia"/>
        </w:rPr>
        <w:t>　　第五节 维生素D3行业市场供需平衡状况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中国维生素D3行业进出口情况分析预测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2019-2024年中国维生素D3行业进出口情况分析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一、2019-2024年中国维生素D3行业进口分析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二、2019-2024年中国维生素D3行业出口分析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2025-2031年中国维生素D3行业进出口情况预测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一、2025-2031年中国维生素D3行业进口预测分析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二、2025-2031年中国维生素D3行业出口预测分析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影响维生素D3行业进出口变化的主要原因分析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2019-2024年中国维生素D3行业重点地区调研分析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一、中国维生素D3行业重点区域市场结构调研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二、**地区维生素D3市场调研分析</w:t>
      </w:r>
      <w:r>
        <w:rPr>
          <w:rFonts w:hint="eastAsia"/>
        </w:rPr>
        <w:br/>
      </w:r>
      <w:r>
        <w:rPr>
          <w:rFonts w:hint="eastAsia"/>
        </w:rPr>
        <w:t>　　　　三、**地区维生素D3市场调研分析</w:t>
      </w:r>
      <w:r>
        <w:rPr>
          <w:rFonts w:hint="eastAsia"/>
        </w:rPr>
        <w:br/>
      </w:r>
      <w:r>
        <w:rPr>
          <w:rFonts w:hint="eastAsia"/>
        </w:rPr>
        <w:t>　　　　四、**地区维生素D3市场调研分析</w:t>
      </w:r>
      <w:r>
        <w:rPr>
          <w:rFonts w:hint="eastAsia"/>
        </w:rPr>
        <w:br/>
      </w:r>
      <w:r>
        <w:rPr>
          <w:rFonts w:hint="eastAsia"/>
        </w:rPr>
        <w:t>　　　　五、**地区维生素D3市场调研分析</w:t>
      </w:r>
      <w:r>
        <w:rPr>
          <w:rFonts w:hint="eastAsia"/>
        </w:rPr>
        <w:br/>
      </w:r>
      <w:r>
        <w:rPr>
          <w:rFonts w:hint="eastAsia"/>
        </w:rPr>
        <w:t>　　　　六、**地区维生素D3市场调研分析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维生素D3行业细分产品市场调研分析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中国维生素D3行业市场行情分析预测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维生素D3价格影响因素分析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2019-2024年中国维生素D3市场价格趋向分析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2025-2031年中国维生素D3市场价格趋向预测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维生素D3行业上、下游市场分析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维生素D3行业上游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维生素D3行业下游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维生素D3行业竞争格局分析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维生素D3行业集中度分析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一、维生素D3市场集中度分析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二、维生素D3企业集中度分析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三、维生素D3区域集中度分析</w:t>
      </w:r>
      <w:r>
        <w:rPr>
          <w:rFonts w:hint="eastAsia"/>
        </w:rPr>
        <w:br/>
      </w:r>
      <w:r>
        <w:rPr>
          <w:rFonts w:hint="eastAsia"/>
        </w:rPr>
        <w:t>　　第二节 维生素D3行业竞争格局分析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一、2024-2025年维生素D3行业竞争分析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二、2024-2025年中外维生素D3产品竞争分析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三、2024-2025年中国维生素D3市场竞争分析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四、2025-2031年国内主要维生素D3企业动向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维生素D3行业重点企业发展调研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维生素D3重点企业（一）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维生素D3重点企业（二）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维生素D3重点企业（三）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维生素D3重点企业（四）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维生素D3重点企业（五）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维生素D3重点企业（六）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维生素D3企业发展策略分析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维生素D3市场策略分析</w:t>
      </w:r>
      <w:r>
        <w:rPr>
          <w:rFonts w:hint="eastAsia"/>
        </w:rPr>
        <w:br/>
      </w:r>
      <w:r>
        <w:rPr>
          <w:rFonts w:hint="eastAsia"/>
        </w:rPr>
        <w:t>　　　　一、维生素D3价格策略分析</w:t>
      </w:r>
      <w:r>
        <w:rPr>
          <w:rFonts w:hint="eastAsia"/>
        </w:rPr>
        <w:br/>
      </w:r>
      <w:r>
        <w:rPr>
          <w:rFonts w:hint="eastAsia"/>
        </w:rPr>
        <w:t>　　　　二、维生素D3渠道策略分析</w:t>
      </w:r>
      <w:r>
        <w:rPr>
          <w:rFonts w:hint="eastAsia"/>
        </w:rPr>
        <w:br/>
      </w:r>
      <w:r>
        <w:rPr>
          <w:rFonts w:hint="eastAsia"/>
        </w:rPr>
        <w:t>　　第二节 维生素D3销售策略分析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提高维生素D3企业竞争力的策略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一、提高中国维生素D3企业核心竞争力的对策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二、维生素D3企业提升竞争力的主要方向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三、影响维生素D3企业核心竞争力的因素及提升途径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四、提高维生素D3企业竞争力的策略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对我国维生素D3品牌的战略思考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一、维生素D3实施品牌战略的意义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二、维生素D3企业品牌的现状分析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三、我国维生素D3企业的品牌战略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四、维生素D3品牌战略管理的策略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中国维生素D3行业营销策略分析</w:t>
      </w:r>
      <w:r>
        <w:rPr>
          <w:rFonts w:hint="eastAsia"/>
        </w:rPr>
        <w:br/>
      </w:r>
      <w:r>
        <w:rPr>
          <w:rFonts w:hint="eastAsia"/>
        </w:rPr>
        <w:t>　　第一节 维生素D3市场推广策略研究分析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一、做好维生素D3产品导入</w:t>
      </w:r>
      <w:r>
        <w:rPr>
          <w:rFonts w:hint="eastAsia"/>
        </w:rPr>
        <w:br/>
      </w:r>
      <w:r>
        <w:rPr>
          <w:rFonts w:hint="eastAsia"/>
        </w:rPr>
        <w:t>　　　　二、做好维生素D3产品组合和产品线决策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三、维生素D3行业城市市场推广策略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维生素D3行业渠道营销研究分析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一、维生素D3行业营销环境分析</w:t>
      </w:r>
      <w:r>
        <w:rPr>
          <w:rFonts w:hint="eastAsia"/>
        </w:rPr>
        <w:br/>
      </w:r>
      <w:r>
        <w:rPr>
          <w:rFonts w:hint="eastAsia"/>
        </w:rPr>
        <w:t>　　　　二、维生素D3行业现存的营销渠道分析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三、维生素D3行业终端市场营销管理策略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维生素D3行业营销战略研究分析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一、中国维生素D3行业有效整合营销策略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二、建立维生素D3行业厂商的双嬴模式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2025-2031年中国维生素D3行业前景与风险预测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2025年维生素D3市场前景分析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2025年维生素D3发展趋势预测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2025-2031年中国维生素D3行业投资特性分析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一、2025-2031年中国维生素D3行业进入壁垒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二、2025-2031年中国维生素D3行业盈利模式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三、2025-2031年中国维生素D3行业盈利因素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2025-2031年中国维生素D3行业投资机会分析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一、2025-2031年中国维生素D3细分市场投资机会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二、2025-2031年中国维生素D3行业区域市场投资潜力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2025-2031年中国维生素D3行业投资风险分析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一、2025-2031年中国维生素D3行业市场竞争风险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二、2025-2031年中国维生素D3行业技术风险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三、2025-2031年中国维生素D3行业政策风险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四、2025-2031年中国维生素D3行业进入退出风险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2025-2031年中国维生素D3行业盈利模式与投资策略分析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国外维生素D3行业投资现状及经营模式分析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一、境外维生素D3行业成长情况调查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中国维生素D3行业商业模式探讨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中国维生素D3行业投资国际化发展战略分析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中国维生素D3行业投资策略分析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中国维生素D3行业资本运作战略选择方案研究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中~智~林~－中国维生素D3行业多元化经营战略的可行性分析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维生素D3行业历程</w:t>
      </w:r>
      <w:r>
        <w:rPr>
          <w:rFonts w:hint="eastAsia"/>
        </w:rPr>
        <w:br/>
      </w:r>
      <w:r>
        <w:rPr>
          <w:rFonts w:hint="eastAsia"/>
        </w:rPr>
        <w:t>　　图表 维生素D3行业生命周期</w:t>
      </w:r>
      <w:r>
        <w:rPr>
          <w:rFonts w:hint="eastAsia"/>
        </w:rPr>
        <w:br/>
      </w:r>
      <w:r>
        <w:rPr>
          <w:rFonts w:hint="eastAsia"/>
        </w:rPr>
        <w:t>　　图表 维生素D3行业产业链分析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2019-2024年中国维生素D3行业市场规模及增长情况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2019-2024年维生素D3行业市场容量分析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2019-2024年中国维生素D3行业产能统计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2019-2024年中国维生素D3行业产量及增长趋势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2019-2024年中国维生素D3市场需求量及增速统计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2025年中国维生素D3行业需求领域分布格局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2019-2024年中国维生素D3行业销售收入分析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2019-2024年中国维生素D3行业盈利情况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2019-2024年中国维生素D3行业利润总额统计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2019-2024年中国维生素D3进口数量分析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2019-2024年中国维生素D3进口金额分析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2019-2024年中国维生素D3出口数量分析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2019-2024年中国维生素D3出口金额分析</w:t>
      </w:r>
      <w:r>
        <w:rPr>
          <w:rFonts w:hint="eastAsia"/>
        </w:rPr>
        <w:br/>
      </w:r>
      <w:r>
        <w:rPr>
          <w:rFonts w:hint="eastAsia"/>
        </w:rPr>
        <w:t>　　图表 2025年中国维生素D3进口国家及地区分析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2025年中国维生素D3出口国家及地区分析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2019-2024年中国维生素D3行业企业数量情况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2019-2024年中国维生素D3行业企业平均规模情况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**地区维生素D3市场规模及增长情况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**地区维生素D3行业市场需求情况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**地区维生素D3市场规模及增长情况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**地区维生素D3行业市场需求情况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**地区维生素D3市场规模及增长情况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**地区维生素D3行业市场需求情况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**地区维生素D3市场规模及增长情况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**地区维生素D3行业市场需求情况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维生素D3重点企业（一）基本信息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维生素D3重点企业（一）经营情况分析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维生素D3重点企业（一）主要经济指标情况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维生素D3重点企业（一）盈利能力情况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维生素D3重点企业（一）偿债能力情况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维生素D3重点企业（一）运营能力情况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维生素D3重点企业（一）成长能力情况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维生素D3重点企业（二）基本信息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维生素D3重点企业（二）经营情况分析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维生素D3重点企业（二）主要经济指标情况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维生素D3重点企业（二）盈利能力情况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维生素D3重点企业（二）偿债能力情况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维生素D3重点企业（二）运营能力情况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维生素D3重点企业（二）成长能力情况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维生素D3重点企业（三）基本信息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维生素D3重点企业（三）经营情况分析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维生素D3重点企业（三）主要经济指标情况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维生素D3重点企业（三）盈利能力情况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维生素D3重点企业（三）偿债能力情况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维生素D3重点企业（三）运营能力情况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维生素D3重点企业（三）成长能力情况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2025-2031年中国维生素D3行业产能预测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2025-2031年中国维生素D3行业产量预测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2025-2031年中国维生素D3市场需求量预测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2025-2031年中国维生素D3行业供需平衡预测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2025-2031年中国维生素D3行业市场容量预测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2025-2031年中国维生素D3行业市场规模预测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2025-2031年中国维生素D3市场前景分析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2025-2031年中国维生素D3行业发展趋势预测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3606188d74394" w:history="1">
        <w:r>
          <w:rPr>
            <w:rStyle w:val="Hyperlink"/>
          </w:rPr>
          <w:t>2025-2031年中国维生素D3市场研究与前景趋势分析报告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f3606188d74394" w:history="1">
        <w:r>
          <w:rPr>
            <w:rStyle w:val="Hyperlink"/>
          </w:rPr>
          <w:t>https://www.20087.com/2/88/WeiShengSuD3HangYeQuShi.html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f2b6187be4a09" w:history="1">
      <w:r>
        <w:rPr>
          <w:rStyle w:val="Hyperlink"/>
        </w:rPr>
        <w:t>2025-2031年中国维生素D3市场研究与前景趋势分析报告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WeiShengSuD3HangYeQuShi.html" TargetMode="External" Id="Rd7f3606188d7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WeiShengSuD3HangYeQuShi.html" TargetMode="External" Id="R375f2b6187be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2024-05-28T02:32:00Z</dcterms:created>
  <dcterms:modified xsi:type="dcterms:W3CDTF">2024-05-28T03:32:00Z</dcterms:modified>
  <dc:subject>2025-2031年中国维生素D3市场研究与前景趋势分析报告</dc:subject>
  <dc:title>2025-2031年中国维生素D3市场研究与前景趋势分析报告</dc:title>
  <cp:keywords>2025-2031年中国维生素D3市场研究与前景趋势分析报告</cp:keywords>
  <dc:description>2025-2031年中国维生素D3市场研究与前景趋势分析报告</dc:description>
</cp:coreProperties>
</file>