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a2e9989c844d73" w:history="1">
              <w:r>
                <w:rPr>
                  <w:rStyle w:val="Hyperlink"/>
                </w:rPr>
                <w:t>2024-2030年全球与中国维生素E市场研究分析及发展前景报告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a2e9989c844d73" w:history="1">
              <w:r>
                <w:rPr>
                  <w:rStyle w:val="Hyperlink"/>
                </w:rPr>
                <w:t>2024-2030年全球与中国维生素E市场研究分析及发展前景报告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3951282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0a2e9989c844d73" w:history="1">
                <w:r>
                  <w:rPr>
                    <w:rStyle w:val="Hyperlink"/>
                  </w:rPr>
                  <w:t>https://www.20087.com/2/28/WeiShengSuEFaZhanQianJingFenXi.html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生素E是一种重要的抗氧化剂，在食品添加剂、保健品和化妆品行业中占据重要地位。近年来，随着人们对健康意识的提升和天然成分偏好趋势的增强，维生素E的市场需求稳步增长。目前，维生素E的研发和生产不仅注重提高纯度和稳定性，还在寻求更多的来源和提取方法，以满足日益增长的市场需求。</w:t>
      </w:r>
      <w:r>
        <w:rPr>
          <w:rFonts w:hint="eastAsia"/>
        </w:rPr>
        <w:br/>
      </w:r>
      <w:r>
        <w:rPr>
          <w:rFonts w:hint="eastAsia"/>
        </w:rPr>
        <w:t>　　未来，维生素E市场将继续呈现多元化的发展趋势。一方面，随着科学技术的进步，维生素E的合成和提取技术将进一步优化，提高生产效率和降低成本。另一方面，随着消费者对天然和有机产品偏好的增加，来源于植物油和其他天然原料的维生素E将成为研发的重点。此外，维生素E的应用范围也将不断扩大，除了传统的保健品和食品添加剂外，还将在医药、动物饲料等领域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a2e9989c844d73" w:history="1">
        <w:r>
          <w:rPr>
            <w:rStyle w:val="Hyperlink"/>
          </w:rPr>
          <w:t>2024-2030年全球与中国维生素E市场研究分析及发展前景报告</w:t>
        </w:r>
      </w:hyperlink>
      <w:r>
        <w:rPr>
          <w:rFonts w:hint="eastAsia"/>
        </w:rPr>
        <w:t>》对当前全球及我国维生素E行业的现状、发展变化及竞争格局进行了深入调研与全面分析，同时基于维生素E行业发展趋势对未来市场动态进行了科学预测。报告还审慎评估了维生素E行业的发展轨迹与前景，为产业投资者提供了有价值的投资参考。此外，报告也详细阐明了维生素E行业的投资空间与方向，并提出了具有针对性的战略建议，是一份助力决策者洞察维生素E行业动向、制定发展战略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维生素E市场概述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按照不同产品类型，维生素E主要可以分为如下几个类别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全球不同产品类型维生素E销售额增长趋势2019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从不同应用，维生素E主要包括如下几个方面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全球不同应用维生素E销售额增长趋势2019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维生素E行业背景、发展历史、现状及趋势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维生素E行业目前现状分析</w:t>
      </w:r>
      <w:r>
        <w:rPr>
          <w:rFonts w:hint="eastAsia"/>
        </w:rPr>
        <w:br/>
      </w:r>
      <w:r>
        <w:rPr>
          <w:rFonts w:hint="eastAsia"/>
        </w:rPr>
        <w:t>　　　　1.4.2 维生素E发展趋势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全球维生素E总体规模分析</w:t>
      </w:r>
      <w:r>
        <w:rPr>
          <w:rFonts w:hint="eastAsia"/>
        </w:rPr>
        <w:br/>
      </w:r>
      <w:r>
        <w:rPr>
          <w:rFonts w:hint="eastAsia"/>
        </w:rPr>
        <w:t>　　2.1 全球维生素E供需现状及预测（2019-2030）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全球维生素E产能、产量、产能利用率及发展趋势（2019-2030）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全球维生素E产量、需求量及发展趋势（2019-2030）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全球主要地区维生素E产量及发展趋势（2019-2030）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全球主要地区维生素E产量（2019-2023）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全球主要地区维生素E产量（2024-2030）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全球主要地区维生素E产量市场份额（2019-2030）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中国维生素E供需现状及预测（2019-2030）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中国维生素E产能、产量、产能利用率及发展趋势（2019-2030）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中国维生素E产量、市场需求量及发展趋势（2019-2030）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全球维生素E销量及销售额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全球市场维生素E销售额（2019-2030）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全球市场维生素E销量（2019-2030）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全球市场维生素E价格趋势（2019-2030）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全球市场主要厂家维生素E产能市场份额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全球市场主要厂家维生素E销量（2019-2023）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全球市场主要厂家维生素E销量（2019-2023）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全球市场主要厂家维生素E销售收入（2019-2023）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全球市场主要厂家维生素E销售价格（2019-2023）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2023年全球主要厂家维生素E收入排名</w:t>
      </w:r>
      <w:r>
        <w:rPr>
          <w:rFonts w:hint="eastAsia"/>
        </w:rPr>
        <w:br/>
      </w:r>
      <w:r>
        <w:rPr>
          <w:rFonts w:hint="eastAsia"/>
        </w:rPr>
        <w:t>　　3.3 中国市场主要厂家维生素E销量（2019-2023）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中国市场主要厂家维生素E销量（2019-2023）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中国市场主要厂家维生素E销售收入（2019-2023）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2023年中国主要厂家维生素E收入排名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中国市场主要厂家维生素E销售价格（2019-2023）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全球主要厂家维生素E总部及产地分布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全球主要厂家成立时间及维生素E商业化日期</w:t>
      </w:r>
      <w:r>
        <w:rPr>
          <w:rFonts w:hint="eastAsia"/>
        </w:rPr>
        <w:br/>
      </w:r>
      <w:r>
        <w:rPr>
          <w:rFonts w:hint="eastAsia"/>
        </w:rPr>
        <w:t>　　3.6 全球主要厂家维生素E产品类型及应用</w:t>
      </w:r>
      <w:r>
        <w:rPr>
          <w:rFonts w:hint="eastAsia"/>
        </w:rPr>
        <w:br/>
      </w:r>
      <w:r>
        <w:rPr>
          <w:rFonts w:hint="eastAsia"/>
        </w:rPr>
        <w:t>　　3.7 维生素E行业集中度、竞争程度分析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维生素E行业集中度分析：2023年全球Top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全球维生素E第一梯队、第二梯队和第三梯队厂家（品牌）及市场份额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全球维生素E主要地区分析</w:t>
      </w:r>
      <w:r>
        <w:rPr>
          <w:rFonts w:hint="eastAsia"/>
        </w:rPr>
        <w:br/>
      </w:r>
      <w:r>
        <w:rPr>
          <w:rFonts w:hint="eastAsia"/>
        </w:rPr>
        <w:t>　　4.1 全球主要地区维生素E市场规模分析：2019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全球主要地区维生素E销售收入及市场份额（2019-2023年）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全球主要地区维生素E销售收入预测（2024-2030年）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全球主要地区维生素E销量分析：2019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全球主要地区维生素E销量及市场份额（2019-2023年）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全球主要地区维生素E销量及市场份额预测（2024-2030）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北美市场维生素E销量、收入及增长率（2019-2030）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欧洲市场维生素E销量、收入及增长率（2019-2030）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中国市场维生素E销量、收入及增长率（2019-2030）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日本市场维生素E销量、收入及增长率（2019-2030）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韩国市场维生素E销量、收入及增长率（2019-2030）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全球维生素E主要厂家分析</w:t>
      </w:r>
      <w:r>
        <w:rPr>
          <w:rFonts w:hint="eastAsia"/>
        </w:rPr>
        <w:br/>
      </w:r>
      <w:r>
        <w:rPr>
          <w:rFonts w:hint="eastAsia"/>
        </w:rPr>
        <w:t>　　5.1 维生素E厂家（一）</w:t>
      </w:r>
      <w:r>
        <w:rPr>
          <w:rFonts w:hint="eastAsia"/>
        </w:rPr>
        <w:br/>
      </w:r>
      <w:r>
        <w:rPr>
          <w:rFonts w:hint="eastAsia"/>
        </w:rPr>
        <w:t>　　　　5.1.1 维生素E厂家（一）基本信息、维生素E生产基地、销售区域、竞争对手及市场地位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维生素E厂家（一） 维生素E产品规格、参数及市场应用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维生素E厂家（一） 维生素E销量、收入、价格及毛利率（2019-2023）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维生素E厂家（一）公司简介及主要业务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维生素E厂家（一）企业最新动态</w:t>
      </w:r>
      <w:r>
        <w:rPr>
          <w:rFonts w:hint="eastAsia"/>
        </w:rPr>
        <w:br/>
      </w:r>
      <w:r>
        <w:rPr>
          <w:rFonts w:hint="eastAsia"/>
        </w:rPr>
        <w:t>　　5.2 维生素E厂家（二）</w:t>
      </w:r>
      <w:r>
        <w:rPr>
          <w:rFonts w:hint="eastAsia"/>
        </w:rPr>
        <w:br/>
      </w:r>
      <w:r>
        <w:rPr>
          <w:rFonts w:hint="eastAsia"/>
        </w:rPr>
        <w:t>　　　　5.2.1 维生素E厂家（二）基本信息、维生素E生产基地、销售区域、竞争对手及市场地位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维生素E厂家（二） 维生素E产品规格、参数及市场应用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维生素E厂家（二） 维生素E销量、收入、价格及毛利率（2019-2023）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维生素E厂家（二）公司简介及主要业务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维生素E厂家（二）企业最新动态</w:t>
      </w:r>
      <w:r>
        <w:rPr>
          <w:rFonts w:hint="eastAsia"/>
        </w:rPr>
        <w:br/>
      </w:r>
      <w:r>
        <w:rPr>
          <w:rFonts w:hint="eastAsia"/>
        </w:rPr>
        <w:t>　　5.3 维生素E厂家（三）</w:t>
      </w:r>
      <w:r>
        <w:rPr>
          <w:rFonts w:hint="eastAsia"/>
        </w:rPr>
        <w:br/>
      </w:r>
      <w:r>
        <w:rPr>
          <w:rFonts w:hint="eastAsia"/>
        </w:rPr>
        <w:t>　　　　5.3.1 维生素E厂家（三）基本信息、维生素E生产基地、销售区域、竞争对手及市场地位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维生素E厂家（三） 维生素E产品规格、参数及市场应用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维生素E厂家（三） 维生素E销量、收入、价格及毛利率（2019-2023）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维生素E厂家（三）公司简介及主要业务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维生素E厂家（三）企业最新动态</w:t>
      </w:r>
      <w:r>
        <w:rPr>
          <w:rFonts w:hint="eastAsia"/>
        </w:rPr>
        <w:br/>
      </w:r>
      <w:r>
        <w:rPr>
          <w:rFonts w:hint="eastAsia"/>
        </w:rPr>
        <w:t>　　5.4 维生素E厂家（四）</w:t>
      </w:r>
      <w:r>
        <w:rPr>
          <w:rFonts w:hint="eastAsia"/>
        </w:rPr>
        <w:br/>
      </w:r>
      <w:r>
        <w:rPr>
          <w:rFonts w:hint="eastAsia"/>
        </w:rPr>
        <w:t>　　　　5.4.1 维生素E厂家（四）基本信息、维生素E生产基地、销售区域、竞争对手及市场地位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维生素E厂家（四） 维生素E产品规格、参数及市场应用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维生素E厂家（四） 维生素E销量、收入、价格及毛利率（2019-2023）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维生素E厂家（四）公司简介及主要业务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维生素E厂家（四）企业最新动态</w:t>
      </w:r>
      <w:r>
        <w:rPr>
          <w:rFonts w:hint="eastAsia"/>
        </w:rPr>
        <w:br/>
      </w:r>
      <w:r>
        <w:rPr>
          <w:rFonts w:hint="eastAsia"/>
        </w:rPr>
        <w:t>　　5.5 维生素E厂家（五）</w:t>
      </w:r>
      <w:r>
        <w:rPr>
          <w:rFonts w:hint="eastAsia"/>
        </w:rPr>
        <w:br/>
      </w:r>
      <w:r>
        <w:rPr>
          <w:rFonts w:hint="eastAsia"/>
        </w:rPr>
        <w:t>　　　　5.5.1 维生素E厂家（五）基本信息、维生素E生产基地、销售区域、竞争对手及市场地位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维生素E厂家（五） 维生素E产品规格、参数及市场应用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维生素E厂家（五） 维生素E销量、收入、价格及毛利率（2019-2023）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维生素E厂家（五）公司简介及主要业务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维生素E厂家（五）企业最新动态</w:t>
      </w:r>
      <w:r>
        <w:rPr>
          <w:rFonts w:hint="eastAsia"/>
        </w:rPr>
        <w:br/>
      </w:r>
      <w:r>
        <w:rPr>
          <w:rFonts w:hint="eastAsia"/>
        </w:rPr>
        <w:t>　　5.6 维生素E厂家（六）</w:t>
      </w:r>
      <w:r>
        <w:rPr>
          <w:rFonts w:hint="eastAsia"/>
        </w:rPr>
        <w:br/>
      </w:r>
      <w:r>
        <w:rPr>
          <w:rFonts w:hint="eastAsia"/>
        </w:rPr>
        <w:t>　　　　5.6.1 维生素E厂家（六）基本信息、维生素E生产基地、销售区域、竞争对手及市场地位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维生素E厂家（六） 维生素E产品规格、参数及市场应用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维生素E厂家（六） 维生素E销量、收入、价格及毛利率（2019-2023）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维生素E厂家（六）公司简介及主要业务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维生素E厂家（六）企业最新动态</w:t>
      </w:r>
      <w:r>
        <w:rPr>
          <w:rFonts w:hint="eastAsia"/>
        </w:rPr>
        <w:br/>
      </w:r>
      <w:r>
        <w:rPr>
          <w:rFonts w:hint="eastAsia"/>
        </w:rPr>
        <w:t>　　5.7 维生素E厂家（七）</w:t>
      </w:r>
      <w:r>
        <w:rPr>
          <w:rFonts w:hint="eastAsia"/>
        </w:rPr>
        <w:br/>
      </w:r>
      <w:r>
        <w:rPr>
          <w:rFonts w:hint="eastAsia"/>
        </w:rPr>
        <w:t>　　　　5.7.1 维生素E厂家（七）基本信息、维生素E生产基地、销售区域、竞争对手及市场地位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维生素E厂家（七） 维生素E产品规格、参数及市场应用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维生素E厂家（七） 维生素E销量、收入、价格及毛利率（2019-2023）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维生素E厂家（七）公司简介及主要业务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维生素E厂家（七）企业最新动态</w:t>
      </w:r>
      <w:r>
        <w:rPr>
          <w:rFonts w:hint="eastAsia"/>
        </w:rPr>
        <w:br/>
      </w:r>
      <w:r>
        <w:rPr>
          <w:rFonts w:hint="eastAsia"/>
        </w:rPr>
        <w:t>　　5.8 维生素E厂家（八）</w:t>
      </w:r>
      <w:r>
        <w:rPr>
          <w:rFonts w:hint="eastAsia"/>
        </w:rPr>
        <w:br/>
      </w:r>
      <w:r>
        <w:rPr>
          <w:rFonts w:hint="eastAsia"/>
        </w:rPr>
        <w:t>　　　　5.8.1 维生素E厂家（八）基本信息、维生素E生产基地、销售区域、竞争对手及市场地位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维生素E厂家（八） 维生素E产品规格、参数及市场应用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维生素E厂家（八） 维生素E销量、收入、价格及毛利率（2019-2023）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维生素E厂家（八）公司简介及主要业务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维生素E厂家（八）企业最新动态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不同产品类型维生素E分析</w:t>
      </w:r>
      <w:r>
        <w:rPr>
          <w:rFonts w:hint="eastAsia"/>
        </w:rPr>
        <w:br/>
      </w:r>
      <w:r>
        <w:rPr>
          <w:rFonts w:hint="eastAsia"/>
        </w:rPr>
        <w:t>　　6.1 全球不同产品类型维生素E销量（2019-2030）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全球不同产品类型维生素E销量及市场份额（2019-2023）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全球不同产品类型维生素E销量预测（2024-2030）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全球不同产品类型维生素E收入（2019-2030）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全球不同产品类型维生素E收入及市场份额（2019-2023）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全球不同产品类型维生素E收入预测（2024-2030）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全球不同产品类型维生素E价格走势（2019-2030）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不同应用维生素E分析</w:t>
      </w:r>
      <w:r>
        <w:rPr>
          <w:rFonts w:hint="eastAsia"/>
        </w:rPr>
        <w:br/>
      </w:r>
      <w:r>
        <w:rPr>
          <w:rFonts w:hint="eastAsia"/>
        </w:rPr>
        <w:t>　　7.1 全球不同应用维生素E销量（2019-2030）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全球不同应用维生素E销量及市场份额（2019-2023）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全球不同应用维生素E销量预测（2024-2030）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全球不同应用维生素E收入（2019-2030）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全球不同应用维生素E收入及市场份额（2019-2023）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全球不同应用维生素E收入预测（2024-2030）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全球不同应用维生素E价格走势（2019-2030）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维生素E产业链分析</w:t>
      </w:r>
      <w:r>
        <w:rPr>
          <w:rFonts w:hint="eastAsia"/>
        </w:rPr>
        <w:br/>
      </w:r>
      <w:r>
        <w:rPr>
          <w:rFonts w:hint="eastAsia"/>
        </w:rPr>
        <w:t>　　8.2 维生素E产业上游供应分析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维生素E下游典型客户</w:t>
      </w:r>
      <w:r>
        <w:rPr>
          <w:rFonts w:hint="eastAsia"/>
        </w:rPr>
        <w:br/>
      </w:r>
      <w:r>
        <w:rPr>
          <w:rFonts w:hint="eastAsia"/>
        </w:rPr>
        <w:t>　　8.4 维生素E销售渠道分析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维生素E行业发展机遇及主要驱动因素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维生素E行业发展面临的风险</w:t>
      </w:r>
      <w:r>
        <w:rPr>
          <w:rFonts w:hint="eastAsia"/>
        </w:rPr>
        <w:br/>
      </w:r>
      <w:r>
        <w:rPr>
          <w:rFonts w:hint="eastAsia"/>
        </w:rPr>
        <w:t>　　9.3 维生素E行业政策分析</w:t>
      </w:r>
      <w:r>
        <w:rPr>
          <w:rFonts w:hint="eastAsia"/>
        </w:rPr>
        <w:br/>
      </w:r>
      <w:r>
        <w:rPr>
          <w:rFonts w:hint="eastAsia"/>
        </w:rPr>
        <w:t>　　9.4 维生素E中国企业SWOT分析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(中智⋅林)附录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维生素E产品图片</w:t>
      </w:r>
      <w:r>
        <w:rPr>
          <w:rFonts w:hint="eastAsia"/>
        </w:rPr>
        <w:br/>
      </w:r>
      <w:r>
        <w:rPr>
          <w:rFonts w:hint="eastAsia"/>
        </w:rPr>
        <w:t>　　图 全球不同产品类型维生素E销售额2019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全球不同产品类型维生素E市场份额2023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全球不同应用维生素E销售额2019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全球不同应用维生素E市场份额2023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2023年全球前五大品牌维生素E市场份额</w:t>
      </w:r>
      <w:r>
        <w:rPr>
          <w:rFonts w:hint="eastAsia"/>
        </w:rPr>
        <w:br/>
      </w:r>
      <w:r>
        <w:rPr>
          <w:rFonts w:hint="eastAsia"/>
        </w:rPr>
        <w:t>　　图 2023年全球维生素E第一梯队、第二梯队和第三梯队厂商及市场份额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全球维生素E产能、产量、产能利用率及发展趋势（2019-2030）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全球维生素E产量、需求量及发展趋势（2019-2030）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全球主要地区维生素E产量市场份额（2019-2030）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中国维生素E产能、产量、产能利用率及发展趋势（2019-2030）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中国维生素E产量、市场需求量及发展趋势（2019-2030）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全球维生素E市场销售额及增长率（2019-2030）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全球市场维生素E市场规模：2019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全球市场维生素E销量及增长率（2019-2030）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全球市场维生素E价格趋势（2019-2030）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全球主要地区维生素E销售收入（2019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全球主要地区维生素E销售收入市场份额（2019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北美市场维生素E销量及增长率（2019-2030）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北美市场维生素E收入及增长率（2019-2030）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欧洲市场维生素E销量及增长率（2019-2030）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欧洲市场维生素E收入及增长率（2019-2030）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中国市场维生素E销量及增长率（2019-2030）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中国市场维生素E收入及增长率（2019-2030）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日本市场维生素E销量及增长率（2019-2030）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日本市场维生素E收入及增长率（2019-2030）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东南亚市场维生素E销量及增长率（2019-2030）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东南亚市场维生素E收入及增长率（2019-2030）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印度市场维生素E销量及增长率（2019-2030）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印度市场维生素E收入及增长率（2019-2030）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全球不同产品类型维生素E价格走势（2019-2030）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全球不同应用维生素E价格走势（2019-2030）</w:t>
      </w:r>
      <w:r>
        <w:rPr>
          <w:rFonts w:hint="eastAsia"/>
        </w:rPr>
        <w:br/>
      </w:r>
      <w:r>
        <w:rPr>
          <w:rFonts w:hint="eastAsia"/>
        </w:rPr>
        <w:t>　　图 中国维生素E企业维生素E优势、劣势、机会、威胁分析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维生素E产业链</w:t>
      </w:r>
      <w:r>
        <w:rPr>
          <w:rFonts w:hint="eastAsia"/>
        </w:rPr>
        <w:br/>
      </w:r>
      <w:r>
        <w:rPr>
          <w:rFonts w:hint="eastAsia"/>
        </w:rPr>
        <w:t>　　图 维生素E行业采购模式分析</w:t>
      </w:r>
      <w:r>
        <w:rPr>
          <w:rFonts w:hint="eastAsia"/>
        </w:rPr>
        <w:br/>
      </w:r>
      <w:r>
        <w:rPr>
          <w:rFonts w:hint="eastAsia"/>
        </w:rPr>
        <w:t>　　图 维生素E行业生产模式分析</w:t>
      </w:r>
      <w:r>
        <w:rPr>
          <w:rFonts w:hint="eastAsia"/>
        </w:rPr>
        <w:br/>
      </w:r>
      <w:r>
        <w:rPr>
          <w:rFonts w:hint="eastAsia"/>
        </w:rPr>
        <w:t>　　图 维生素E行业销售模式分析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按产品类型细分，全球维生素E市场规模2019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按应用细分，全球维生素E市场规模2019 VS 2023 VS 2030</w:t>
      </w:r>
      <w:r>
        <w:rPr>
          <w:rFonts w:hint="eastAsia"/>
        </w:rPr>
        <w:br/>
      </w:r>
      <w:r>
        <w:rPr>
          <w:rFonts w:hint="eastAsia"/>
        </w:rPr>
        <w:t>　　表 维生素E行业发展主要特点</w:t>
      </w:r>
      <w:r>
        <w:rPr>
          <w:rFonts w:hint="eastAsia"/>
        </w:rPr>
        <w:br/>
      </w:r>
      <w:r>
        <w:rPr>
          <w:rFonts w:hint="eastAsia"/>
        </w:rPr>
        <w:t>　　表 维生素E行业发展有利因素分析</w:t>
      </w:r>
      <w:r>
        <w:rPr>
          <w:rFonts w:hint="eastAsia"/>
        </w:rPr>
        <w:br/>
      </w:r>
      <w:r>
        <w:rPr>
          <w:rFonts w:hint="eastAsia"/>
        </w:rPr>
        <w:t>　　表 维生素E行业发展不利因素分析</w:t>
      </w:r>
      <w:r>
        <w:rPr>
          <w:rFonts w:hint="eastAsia"/>
        </w:rPr>
        <w:br/>
      </w:r>
      <w:r>
        <w:rPr>
          <w:rFonts w:hint="eastAsia"/>
        </w:rPr>
        <w:t>　　表 维生素E技术 标准</w:t>
      </w:r>
      <w:r>
        <w:rPr>
          <w:rFonts w:hint="eastAsia"/>
        </w:rPr>
        <w:br/>
      </w:r>
      <w:r>
        <w:rPr>
          <w:rFonts w:hint="eastAsia"/>
        </w:rPr>
        <w:t>　　表 进入维生素E行业壁垒</w:t>
      </w:r>
      <w:r>
        <w:rPr>
          <w:rFonts w:hint="eastAsia"/>
        </w:rPr>
        <w:br/>
      </w:r>
      <w:r>
        <w:rPr>
          <w:rFonts w:hint="eastAsia"/>
        </w:rPr>
        <w:t>　　表 维生素E主要企业在国际市场占有率（按销量，2019-2023）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2023年维生素E主要企业在国际市场排名（按销量）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全球市场主要企业维生素E销量（2019-2023）</w:t>
      </w:r>
      <w:r>
        <w:rPr>
          <w:rFonts w:hint="eastAsia"/>
        </w:rPr>
        <w:br/>
      </w:r>
      <w:r>
        <w:rPr>
          <w:rFonts w:hint="eastAsia"/>
        </w:rPr>
        <w:t>　　表 维生素E主要企业在国际市场占有率（按收入，2019-2023）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2023年维生素E主要企业在国际市场排名（按收入）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全球市场主要企业维生素E销售收入（2019-2023）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全球市场主要企业维生素E销售价格（2019-2023）</w:t>
      </w:r>
      <w:r>
        <w:rPr>
          <w:rFonts w:hint="eastAsia"/>
        </w:rPr>
        <w:br/>
      </w:r>
      <w:r>
        <w:rPr>
          <w:rFonts w:hint="eastAsia"/>
        </w:rPr>
        <w:t>　　表 维生素E主要企业在中国市场占有率（按销量，2019-2023）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2023年维生素E主要企业在中国市场排名（按销量）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中国市场主要企业维生素E销量（2019-2023）</w:t>
      </w:r>
      <w:r>
        <w:rPr>
          <w:rFonts w:hint="eastAsia"/>
        </w:rPr>
        <w:br/>
      </w:r>
      <w:r>
        <w:rPr>
          <w:rFonts w:hint="eastAsia"/>
        </w:rPr>
        <w:t>　　表 维生素E主要企业在中国市场占有率（按收入，2019-2023）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2023年维生素E主要企业在中国市场排名（按收入）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中国市场主要企业维生素E销售收入（2019-2023）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全球主要厂商维生素E总部及产地分布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全球主要厂商成立时间及维生素E商业化日期</w:t>
      </w:r>
      <w:r>
        <w:rPr>
          <w:rFonts w:hint="eastAsia"/>
        </w:rPr>
        <w:br/>
      </w:r>
      <w:r>
        <w:rPr>
          <w:rFonts w:hint="eastAsia"/>
        </w:rPr>
        <w:t>　　表 全球主要厂商维生素E产品类型及应用</w:t>
      </w:r>
      <w:r>
        <w:rPr>
          <w:rFonts w:hint="eastAsia"/>
        </w:rPr>
        <w:br/>
      </w:r>
      <w:r>
        <w:rPr>
          <w:rFonts w:hint="eastAsia"/>
        </w:rPr>
        <w:t>　　表 2023年全球维生素E主要厂商市场地位（第一梯队、第二梯队和第三梯队）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全球维生素E市场投资、并购等现状分析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全球主要地区维生素E产量增速（CAGR）（2019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全球主要地区维生素E产量（2019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全球主要地区维生素E产量（2019-2023）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全球主要地区维生素E产量（2024-2030）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全球主要地区维生素E产量市场份额（2019-2023）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全球主要地区维生素E产量（2024-2030）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全球主要地区维生素E销售收入增速（2019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全球主要地区维生素E销售收入（2019-2023）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全球主要地区维生素E销售收入市场份额（2019-2023）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全球主要地区维生素E收入（2024-2030）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全球主要地区维生素E收入市场份额（2024-2030）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全球主要地区维生素E销量：2019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全球主要地区维生素E销量（2019-2023）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全球主要地区维生素E销量市场份额（2019-2023）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全球主要地区维生素E销量（2024-2030）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全球主要地区维生素E销量份额（2024-2030）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维生素E生产基地、销售区域、竞争对手及市场地位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维生素E产品规格、参数及市场应用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维生素E销量、收入、价格及毛利率（2019-2023）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维生素E生产基地、销售区域、竞争对手及市场地位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维生素E产品规格、参数及市场应用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维生素E销量、收入、价格及毛利率（2019-2023）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维生素E生产基地、销售区域、竞争对手及市场地位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维生素E产品规格、参数及市场应用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维生素E销量、收入、价格及毛利率（2019-2023）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维生素E生产基地、销售区域、竞争对手及市场地位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维生素E产品规格、参数及市场应用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维生素E销量、收入、价格及毛利率（2019-2023）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维生素E生产基地、销售区域、竞争对手及市场地位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维生素E产品规格、参数及市场应用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维生素E销量、收入、价格及毛利率（2019-2023）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维生素E生产基地、销售区域、竞争对手及市场地位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维生素E产品规格、参数及市场应用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维生素E销量、收入、价格及毛利率（2019-2023）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维生素E生产基地、销售区域、竞争对手及市场地位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维生素E产品规格、参数及市场应用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维生素E销量、收入、价格及毛利率（2019-2023）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维生素E生产基地、销售区域、竞争对手及市场地位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维生素E产品规格、参数及市场应用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维生素E销量、收入、价格及毛利率（2019-2023）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维生素E生产基地、销售区域、竞争对手及市场地位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维生素E产品规格、参数及市场应用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维生素E销量、收入、价格及毛利率（2019-2023）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全球不同产品类型维生素E销量（2019-2023年）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全球不同产品类型维生素E销量市场份额（2019-2023）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全球不同产品类型维生素E销量预测（2024-2030）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全球市场不同产品类型维生素E销量市场份额预测（2024-2030）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全球不同产品类型维生素E收入（2019-2023年）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全球不同产品类型维生素E收入市场份额（2019-2023）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全球不同产品类型维生素E收入预测（2024-2030）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全球不同产品类型维生素E收入市场份额预测（2024-2030）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全球不同应用维生素E销量（2019-2023年）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全球不同应用维生素E销量市场份额（2019-2023）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全球不同应用维生素E销量预测（2024-2030）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全球市场不同应用维生素E销量市场份额预测（2024-2030）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全球不同应用维生素E收入（2019-2023年）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全球不同应用维生素E收入市场份额（2019-2023）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全球不同应用维生素E收入预测（2024-2030）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全球不同应用维生素E收入市场份额预测（2024-2030）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维生素E行业发展趋势</w:t>
      </w:r>
      <w:r>
        <w:rPr>
          <w:rFonts w:hint="eastAsia"/>
        </w:rPr>
        <w:br/>
      </w:r>
      <w:r>
        <w:rPr>
          <w:rFonts w:hint="eastAsia"/>
        </w:rPr>
        <w:t>　　表 维生素E市场前景</w:t>
      </w:r>
      <w:r>
        <w:rPr>
          <w:rFonts w:hint="eastAsia"/>
        </w:rPr>
        <w:br/>
      </w:r>
      <w:r>
        <w:rPr>
          <w:rFonts w:hint="eastAsia"/>
        </w:rPr>
        <w:t>　　表 维生素E行业主要驱动因素</w:t>
      </w:r>
      <w:r>
        <w:rPr>
          <w:rFonts w:hint="eastAsia"/>
        </w:rPr>
        <w:br/>
      </w:r>
      <w:r>
        <w:rPr>
          <w:rFonts w:hint="eastAsia"/>
        </w:rPr>
        <w:t>　　表 维生素E行业供应链分析</w:t>
      </w:r>
      <w:r>
        <w:rPr>
          <w:rFonts w:hint="eastAsia"/>
        </w:rPr>
        <w:br/>
      </w:r>
      <w:r>
        <w:rPr>
          <w:rFonts w:hint="eastAsia"/>
        </w:rPr>
        <w:t>　　表 维生素E上游原料供应商</w:t>
      </w:r>
      <w:r>
        <w:rPr>
          <w:rFonts w:hint="eastAsia"/>
        </w:rPr>
        <w:br/>
      </w:r>
      <w:r>
        <w:rPr>
          <w:rFonts w:hint="eastAsia"/>
        </w:rPr>
        <w:t>　　表 维生素E行业主要下游客户</w:t>
      </w:r>
      <w:r>
        <w:rPr>
          <w:rFonts w:hint="eastAsia"/>
        </w:rPr>
        <w:br/>
      </w:r>
      <w:r>
        <w:rPr>
          <w:rFonts w:hint="eastAsia"/>
        </w:rPr>
        <w:t>　　表 维生素E行业典型经销商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a2e9989c844d73" w:history="1">
        <w:r>
          <w:rPr>
            <w:rStyle w:val="Hyperlink"/>
          </w:rPr>
          <w:t>2024-2030年全球与中国维生素E市场研究分析及发展前景报告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3951282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0a2e9989c844d73" w:history="1">
        <w:r>
          <w:rPr>
            <w:rStyle w:val="Hyperlink"/>
          </w:rPr>
          <w:t>https://www.20087.com/2/28/WeiShengSuEFaZhanQianJingFenXi.html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c5aa56ed4e41e2" w:history="1">
      <w:r>
        <w:rPr>
          <w:rStyle w:val="Hyperlink"/>
        </w:rPr>
        <w:t>2024-2030年全球与中国维生素E市场研究分析及发展前景报告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WeiShengSuEFaZhanQianJingFenXi.html" TargetMode="External" Id="Rb0a2e9989c844d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WeiShengSuEFaZhanQianJingFenXi.html" TargetMode="External" Id="Rb1c5aa56ed4e41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2024-09-06T23:15:26Z</dcterms:created>
  <dcterms:modified xsi:type="dcterms:W3CDTF">2024-09-07T00:15:26Z</dcterms:modified>
  <dc:subject>2024-2030年全球与中国维生素E市场研究分析及发展前景报告</dc:subject>
  <dc:title>2024-2030年全球与中国维生素E市场研究分析及发展前景报告</dc:title>
  <cp:keywords>2024-2030年全球与中国维生素E市场研究分析及发展前景报告</cp:keywords>
  <dc:description>2024-2030年全球与中国维生素E市场研究分析及发展前景报告</dc:description>
</cp:coreProperties>
</file>