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89998f17641a0" w:history="1">
              <w:r>
                <w:rPr>
                  <w:rStyle w:val="Hyperlink"/>
                </w:rPr>
                <w:t>2024-2030年全球与中国羟嗪市场研究分析及发展前景报告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89998f17641a0" w:history="1">
              <w:r>
                <w:rPr>
                  <w:rStyle w:val="Hyperlink"/>
                </w:rPr>
                <w:t>2024-2030年全球与中国羟嗪市场研究分析及发展前景报告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89998f17641a0" w:history="1">
                <w:r>
                  <w:rPr>
                    <w:rStyle w:val="Hyperlink"/>
                  </w:rPr>
                  <w:t>https://www.20087.com/2/68/QiangQinFaZhanQianJing.html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嗪（Hydroxyzine）是一种抗组胺药物，主要用于缓解过敏症状，如荨麻疹、皮肤瘙痒等。近年来，随着全球过敏性疾病患病率的上升，羟嗪的需求量也随之增加。目前，羟嗪产品不仅包括口服制剂，还有外用制剂等形式，能够满足不同类型的患者需求。此外，随着药物递送技术的进步，羟嗪的剂型也在不断优化，以提高患者的用药依从性和治疗效果。</w:t>
      </w:r>
      <w:r>
        <w:rPr>
          <w:rFonts w:hint="eastAsia"/>
        </w:rPr>
        <w:br/>
      </w:r>
      <w:r>
        <w:rPr>
          <w:rFonts w:hint="eastAsia"/>
        </w:rPr>
        <w:t>　　未来，羟嗪的发展将更加注重药物的改良和应用领域的拓展。一方面，通过改进羟嗪的制剂技术，提高药物的生物利用度和稳定性，减少不良反应的发生。另一方面，随着对药物基因组学的理解加深，羟嗪将更加注重个体化治疗方案的开发，以提高药物的针对性和有效性。此外，探索羟嗪与其他药物的联合应用，以及在新适应症中的潜力，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789998f17641a0" w:history="1">
        <w:r>
          <w:rPr>
            <w:rStyle w:val="Hyperlink"/>
          </w:rPr>
          <w:t>2024-2030年全球与中国羟嗪市场研究分析及发展前景报告</w:t>
        </w:r>
      </w:hyperlink>
      <w:r>
        <w:rPr>
          <w:rFonts w:hint="eastAsia"/>
        </w:rPr>
        <w:t>》深入剖析了当前羟嗪行业的现状，全面梳理了羟嗪市场需求、市场规模、产业链结构以及价格体系。羟嗪报告探讨了羟嗪各细分市场的特点，展望了市场前景与发展趋势，并基于权威数据进行了科学预测。同时，羟嗪报告还对品牌竞争格局、市场集中度、重点企业运营状况进行了客观分析，指出了行业面临的风险与机遇。羟嗪报告旨在为羟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全球不同产品类型羟嗪销售额增长趋势2019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从不同应用，羟嗪主要包括如下几个方面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全球不同应用羟嗪销售额增长趋势2019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羟嗪行业背景、发展历史、现状及趋势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羟嗪行业目前现状分析</w:t>
      </w:r>
      <w:r>
        <w:rPr>
          <w:rFonts w:hint="eastAsia"/>
        </w:rPr>
        <w:br/>
      </w:r>
      <w:r>
        <w:rPr>
          <w:rFonts w:hint="eastAsia"/>
        </w:rPr>
        <w:t>　　　　1.4.2 羟嗪发展趋势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全球羟嗪总体规模分析</w:t>
      </w:r>
      <w:r>
        <w:rPr>
          <w:rFonts w:hint="eastAsia"/>
        </w:rPr>
        <w:br/>
      </w:r>
      <w:r>
        <w:rPr>
          <w:rFonts w:hint="eastAsia"/>
        </w:rPr>
        <w:t>　　2.1 全球羟嗪供需现状及预测（2019-2030）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全球羟嗪产能、产量、产能利用率及发展趋势（2019-2030）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全球羟嗪产量、需求量及发展趋势（2019-2030）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全球主要地区羟嗪产量及发展趋势（2019-2030）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全球主要地区羟嗪产量（2019-2024）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全球主要地区羟嗪产量（2025-2030）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全球主要地区羟嗪产量市场份额（2019-2030）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中国羟嗪供需现状及预测（2019-2030）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中国羟嗪产能、产量、产能利用率及发展趋势（2019-2030）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中国羟嗪产量、市场需求量及发展趋势（2019-2030）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全球羟嗪销量及销售额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全球市场羟嗪销售额（2019-2030）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全球市场羟嗪销量（2019-2030）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全球市场羟嗪价格趋势（2019-2030）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全球市场主要厂商羟嗪产能市场份额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全球市场主要厂商羟嗪销量（2019-2024）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全球市场主要厂商羟嗪销量（2019-2024）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全球市场主要厂商羟嗪销售收入（2019-2024）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全球市场主要厂商羟嗪销售价格（2019-2024）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2023年全球主要生产商羟嗪收入排名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中国市场主要厂商羟嗪销量（2019-2024）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中国市场主要厂商羟嗪销量（2019-2024）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中国市场主要厂商羟嗪销售收入（2019-2024）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2023年中国主要生产商羟嗪收入排名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中国市场主要厂商羟嗪销售价格（2019-2024）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全球主要厂商羟嗪总部及产地分布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全球主要厂商成立时间及羟嗪商业化日期</w:t>
      </w:r>
      <w:r>
        <w:rPr>
          <w:rFonts w:hint="eastAsia"/>
        </w:rPr>
        <w:br/>
      </w:r>
      <w:r>
        <w:rPr>
          <w:rFonts w:hint="eastAsia"/>
        </w:rPr>
        <w:t>　　3.6 全球主要厂商羟嗪产品类型及应用</w:t>
      </w:r>
      <w:r>
        <w:rPr>
          <w:rFonts w:hint="eastAsia"/>
        </w:rPr>
        <w:br/>
      </w:r>
      <w:r>
        <w:rPr>
          <w:rFonts w:hint="eastAsia"/>
        </w:rPr>
        <w:t>　　3.7 羟嗪行业集中度、竞争程度分析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羟嗪行业集中度分析：2023年全球Top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全球羟嗪第一梯队、第二梯队和第三梯队生产商（品牌）及市场份额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全球羟嗪主要地区分析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全球主要地区羟嗪市场规模分析：2019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全球主要地区羟嗪销售收入及市场份额（2019-2024年）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全球主要地区羟嗪销售收入预测（2024-2030年）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全球主要地区羟嗪销量分析：2019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全球主要地区羟嗪销量及市场份额（2019-2024年）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全球主要地区羟嗪销量及市场份额预测（2025-2030）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北美市场羟嗪销量、收入及增长率（2019-2030）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欧洲市场羟嗪销量、收入及增长率（2019-2030）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中国市场羟嗪销量、收入及增长率（2019-2030）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日本市场羟嗪销量、收入及增长率（2019-2030）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东南亚市场羟嗪销量、收入及增长率（2019-2030）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印度市场羟嗪销量、收入及增长率（2019-2030）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羟嗪销量、收入、价格及毛利率（2019-2024）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羟嗪销量、收入、价格及毛利率（2019-2024）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羟嗪销量、收入、价格及毛利率（2019-2024）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羟嗪销量、收入、价格及毛利率（2019-2024）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羟嗪销量、收入、价格及毛利率（2019-2024）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羟嗪销量、收入、价格及毛利率（2019-2024）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羟嗪销量、收入、价格及毛利率（2019-2024）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羟嗪销量、收入、价格及毛利率（2019-2024）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羟嗪销量、收入、价格及毛利率（2019-2024）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不同产品类型羟嗪分析</w:t>
      </w:r>
      <w:r>
        <w:rPr>
          <w:rFonts w:hint="eastAsia"/>
        </w:rPr>
        <w:br/>
      </w:r>
      <w:r>
        <w:rPr>
          <w:rFonts w:hint="eastAsia"/>
        </w:rPr>
        <w:t>　　6.1 全球不同产品类型羟嗪销量（2019-2030）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全球不同产品类型羟嗪销量及市场份额（2019-2024）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全球不同产品类型羟嗪销量预测（2025-2030）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全球不同产品类型羟嗪收入（2019-2030）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全球不同产品类型羟嗪收入及市场份额（2019-2024）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全球不同产品类型羟嗪收入预测（2025-2030）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全球不同产品类型羟嗪价格走势（2019-2030）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不同应用羟嗪分析</w:t>
      </w:r>
      <w:r>
        <w:rPr>
          <w:rFonts w:hint="eastAsia"/>
        </w:rPr>
        <w:br/>
      </w:r>
      <w:r>
        <w:rPr>
          <w:rFonts w:hint="eastAsia"/>
        </w:rPr>
        <w:t>　　7.1 全球不同应用羟嗪销量（2019-2030）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全球不同应用羟嗪销量及市场份额（2019-2024）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全球不同应用羟嗪销量预测（2025-2030）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全球不同应用羟嗪收入（2019-2030）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全球不同应用羟嗪收入及市场份额（2019-2024）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全球不同应用羟嗪收入预测（2025-2030）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全球不同应用羟嗪价格走势（2019-2030）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羟嗪产业链分析</w:t>
      </w:r>
      <w:r>
        <w:rPr>
          <w:rFonts w:hint="eastAsia"/>
        </w:rPr>
        <w:br/>
      </w:r>
      <w:r>
        <w:rPr>
          <w:rFonts w:hint="eastAsia"/>
        </w:rPr>
        <w:t>　　8.2 羟嗪产业上游供应分析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羟嗪下游典型客户</w:t>
      </w:r>
      <w:r>
        <w:rPr>
          <w:rFonts w:hint="eastAsia"/>
        </w:rPr>
        <w:br/>
      </w:r>
      <w:r>
        <w:rPr>
          <w:rFonts w:hint="eastAsia"/>
        </w:rPr>
        <w:t>　　8.4 羟嗪销售渠道分析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羟嗪行业发展机遇及主要驱动因素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羟嗪行业发展面临的风险</w:t>
      </w:r>
      <w:r>
        <w:rPr>
          <w:rFonts w:hint="eastAsia"/>
        </w:rPr>
        <w:br/>
      </w:r>
      <w:r>
        <w:rPr>
          <w:rFonts w:hint="eastAsia"/>
        </w:rPr>
        <w:t>　　9.3 羟嗪行业政策分析</w:t>
      </w:r>
      <w:r>
        <w:rPr>
          <w:rFonts w:hint="eastAsia"/>
        </w:rPr>
        <w:br/>
      </w:r>
      <w:r>
        <w:rPr>
          <w:rFonts w:hint="eastAsia"/>
        </w:rPr>
        <w:t>　　9.4 羟嗪中国企业SWOT分析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全球不同产品类型羟嗪销售额增长（CAGR）趋势2019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羟嗪行业目前发展现状</w:t>
      </w:r>
      <w:r>
        <w:rPr>
          <w:rFonts w:hint="eastAsia"/>
        </w:rPr>
        <w:br/>
      </w:r>
      <w:r>
        <w:rPr>
          <w:rFonts w:hint="eastAsia"/>
        </w:rPr>
        <w:t>　　表 4： 羟嗪发展趋势</w:t>
      </w:r>
      <w:r>
        <w:rPr>
          <w:rFonts w:hint="eastAsia"/>
        </w:rPr>
        <w:br/>
      </w:r>
      <w:r>
        <w:rPr>
          <w:rFonts w:hint="eastAsia"/>
        </w:rPr>
        <w:t>　　表 5： 全球主要地区羟嗪产量增速（CAGR）：（2019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表 6： 全球主要地区羟嗪产量（2019-2024）&amp;（千瓶）</w:t>
      </w:r>
      <w:r>
        <w:rPr>
          <w:rFonts w:hint="eastAsia"/>
        </w:rPr>
        <w:br/>
      </w:r>
      <w:r>
        <w:rPr>
          <w:rFonts w:hint="eastAsia"/>
        </w:rPr>
        <w:t>　　表 7： 全球主要地区羟嗪产量（2025-2030）&amp;（千瓶）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8： 全球主要地区羟嗪产量市场份额（2019-2024）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全球主要地区羟嗪产量（2025-2030）&amp;（千瓶）</w:t>
      </w:r>
      <w:r>
        <w:rPr>
          <w:rFonts w:hint="eastAsia"/>
        </w:rPr>
        <w:br/>
      </w:r>
      <w:r>
        <w:rPr>
          <w:rFonts w:hint="eastAsia"/>
        </w:rPr>
        <w:t>　　表 10： 全球市场主要厂商羟嗪产能（2023-2024）&amp;（千瓶）</w:t>
      </w:r>
      <w:r>
        <w:rPr>
          <w:rFonts w:hint="eastAsia"/>
        </w:rPr>
        <w:br/>
      </w:r>
      <w:r>
        <w:rPr>
          <w:rFonts w:hint="eastAsia"/>
        </w:rPr>
        <w:t>　　表 11： 全球市场主要厂商羟嗪销量（2019-2024）&amp;（千瓶）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12： 全球市场主要厂商羟嗪销量市场份额（2019-2024）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全球市场主要厂商羟嗪销售收入（2019-2024）&amp;（百万美元）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全球市场主要厂商羟嗪销售收入市场份额（2019-2024）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全球市场主要厂商羟嗪销售价格（2019-2024）&amp;（美元/瓶）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2023年全球主要生产商羟嗪收入排名（百万美元）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中国市场主要厂商羟嗪销量（2019-2024）&amp;（千瓶）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18： 中国市场主要厂商羟嗪销量市场份额（2019-2024）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中国市场主要厂商羟嗪销售收入（2019-2024）&amp;（百万美元）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中国市场主要厂商羟嗪销售收入市场份额（2019-2024）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2023年中国主要生产商羟嗪收入排名（百万美元）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中国市场主要厂商羟嗪销售价格（2019-2024）&amp;（美元/瓶）</w:t>
      </w:r>
      <w:r>
        <w:rPr>
          <w:rFonts w:hint="eastAsia"/>
        </w:rPr>
        <w:br/>
      </w:r>
      <w:r>
        <w:rPr>
          <w:rFonts w:hint="eastAsia"/>
        </w:rPr>
        <w:t>　　表 23： 全球主要厂商羟嗪总部及产地分布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全球主要厂商成立时间及羟嗪商业化日期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全球主要厂商羟嗪产品类型及应用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2023年全球羟嗪主要厂商市场地位（第一梯队、第二梯队和第三梯队）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全球羟嗪市场投资、并购等现状分析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全球主要地区羟嗪销售收入增速：（2019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全球主要地区羟嗪销售收入（2019-2024）&amp;（百万美元）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全球主要地区羟嗪销售收入市场份额（2019-2024）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全球主要地区羟嗪收入（2025-2030）&amp;（百万美元）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全球主要地区羟嗪收入市场份额（2025-2030）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全球主要地区羟嗪销量（千瓶）：2019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全球主要地区羟嗪销量（2019-2024）&amp;（千瓶）</w:t>
      </w:r>
      <w:r>
        <w:rPr>
          <w:rFonts w:hint="eastAsia"/>
        </w:rPr>
        <w:br/>
      </w:r>
      <w:r>
        <w:rPr>
          <w:rFonts w:hint="eastAsia"/>
        </w:rPr>
        <w:t>　　表 35： 全球主要地区羟嗪销量市场份额（2019-2024）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全球主要地区羟嗪销量（2025-2030）&amp;（千瓶）</w:t>
      </w:r>
      <w:r>
        <w:rPr>
          <w:rFonts w:hint="eastAsia"/>
        </w:rPr>
        <w:br/>
      </w:r>
      <w:r>
        <w:rPr>
          <w:rFonts w:hint="eastAsia"/>
        </w:rPr>
        <w:t>　　表 37： 全球主要地区羟嗪销量份额（2025-2030）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羟嗪销量（千瓶）、收入（百万美元）、价格（美元/瓶）及毛利率（2019-2024）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羟嗪销量（千瓶）、收入（百万美元）、价格（美元/瓶）及毛利率（2019-2024）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羟嗪销量（千瓶）、收入（百万美元）、价格（美元/瓶）及毛利率（2019-2024）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羟嗪销量（千瓶）、收入（百万美元）、价格（美元/瓶）及毛利率（2019-2024）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羟嗪销量（千瓶）、收入（百万美元）、价格（美元/瓶）及毛利率（2019-2024）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羟嗪销量（千瓶）、收入（百万美元）、价格（美元/瓶）及毛利率（2019-2024）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羟嗪销量（千瓶）、收入（百万美元）、价格（美元/瓶）及毛利率（2019-2024）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羟嗪销量（千瓶）、收入（百万美元）、价格（美元/瓶）及毛利率（2019-2024）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羟嗪生产基地、销售区域、竞争对手及市场地位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羟嗪产品规格、参数及市场应用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羟嗪销量（千瓶）、收入（百万美元）、价格（美元/瓶）及毛利率（2019-2024）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全球不同产品类型羟嗪销量（2019-2024年）&amp;（千瓶）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84： 全球不同产品类型羟嗪销量市场份额（2019-2024）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全球不同产品类型羟嗪销量预测（2025-2030）&amp;（千瓶）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全球市场不同产品类型羟嗪销量市场份额预测（2025-2030）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全球不同产品类型羟嗪收入（2019-2024年）&amp;（百万美元）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全球不同产品类型羟嗪收入市场份额（2019-2024）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全球不同产品类型羟嗪收入预测（2025-2030）&amp;（百万美元）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全球不同产品类型羟嗪收入市场份额预测（2025-2030）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全球不同应用羟嗪销量（2019-2024年）&amp;（千瓶）</w:t>
      </w:r>
      <w:r>
        <w:rPr>
          <w:rFonts w:hint="eastAsia"/>
        </w:rPr>
        <w:br/>
      </w:r>
      <w:r>
        <w:rPr>
          <w:rFonts w:hint="eastAsia"/>
        </w:rPr>
        <w:t>　　表 92： 全球不同应用羟嗪销量市场份额（2019-2024）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全球不同应用羟嗪销量预测（2025-2030）&amp;（千瓶）</w:t>
      </w:r>
      <w:r>
        <w:rPr>
          <w:rFonts w:hint="eastAsia"/>
        </w:rPr>
        <w:br/>
      </w:r>
      <w:r>
        <w:rPr>
          <w:rFonts w:hint="eastAsia"/>
        </w:rPr>
        <w:t>　　表 94： 全球市场不同应用羟嗪销量市场份额预测（2025-2030）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全球不同应用羟嗪收入（2019-2024年）&amp;（百万美元）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全球不同应用羟嗪收入市场份额（2019-2024）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全球不同应用羟嗪收入预测（2025-2030）&amp;（百万美元）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全球不同应用羟嗪收入市场份额预测（2025-2030）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羟嗪上游原料供应商及联系方式列表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羟嗪典型客户列表</w:t>
      </w:r>
      <w:r>
        <w:rPr>
          <w:rFonts w:hint="eastAsia"/>
        </w:rPr>
        <w:br/>
      </w:r>
      <w:r>
        <w:rPr>
          <w:rFonts w:hint="eastAsia"/>
        </w:rPr>
        <w:t>　　表 101： 羟嗪主要销售模式及销售渠道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羟嗪行业发展机遇及主要驱动因素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羟嗪行业发展面临的风险</w:t>
      </w:r>
      <w:r>
        <w:rPr>
          <w:rFonts w:hint="eastAsia"/>
        </w:rPr>
        <w:br/>
      </w:r>
      <w:r>
        <w:rPr>
          <w:rFonts w:hint="eastAsia"/>
        </w:rPr>
        <w:t>　　表 104： 羟嗪行业政策分析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全球不同产品类型羟嗪销售额2019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全球不同产品类型羟嗪市场份额2023 &amp; 2030</w:t>
      </w:r>
      <w:r>
        <w:rPr>
          <w:rFonts w:hint="eastAsia"/>
        </w:rPr>
        <w:br/>
      </w:r>
      <w:r>
        <w:rPr>
          <w:rFonts w:hint="eastAsia"/>
        </w:rPr>
        <w:t>　　图 4： 片剂产品图片</w:t>
      </w:r>
      <w:r>
        <w:rPr>
          <w:rFonts w:hint="eastAsia"/>
        </w:rPr>
        <w:br/>
      </w:r>
      <w:r>
        <w:rPr>
          <w:rFonts w:hint="eastAsia"/>
        </w:rPr>
        <w:t>　　图 5： 胶囊产品图片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全球不同应用羟嗪市场份额2023 &amp; 2030</w:t>
      </w:r>
      <w:r>
        <w:rPr>
          <w:rFonts w:hint="eastAsia"/>
        </w:rPr>
        <w:br/>
      </w:r>
      <w:r>
        <w:rPr>
          <w:rFonts w:hint="eastAsia"/>
        </w:rPr>
        <w:t>　　图 9： 零售药店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全球羟嗪产能、产量、产能利用率及发展趋势（2019-2030）&amp;（千瓶）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12： 全球羟嗪产量、需求量及发展趋势（2019-2030）&amp;（千瓶）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13： 全球主要地区羟嗪产量（2019 VS 2023 VS 2030）&amp;（千瓶）</w:t>
      </w:r>
      <w:r>
        <w:rPr>
          <w:rFonts w:hint="eastAsia"/>
        </w:rPr>
        <w:br/>
      </w:r>
      <w:r>
        <w:rPr>
          <w:rFonts w:hint="eastAsia"/>
        </w:rPr>
        <w:t>　　图 14： 全球主要地区羟嗪产量市场份额（2019-2030）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中国羟嗪产能、产量、产能利用率及发展趋势（2019-2030）&amp;（千瓶）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16： 中国羟嗪产量、市场需求量及发展趋势（2019-2030）&amp;（千瓶）</w:t>
      </w:r>
      <w:r>
        <w:rPr>
          <w:rFonts w:hint="eastAsia"/>
        </w:rPr>
        <w:br/>
      </w:r>
      <w:r>
        <w:rPr>
          <w:rFonts w:hint="eastAsia"/>
        </w:rPr>
        <w:t>　　图 17： 全球羟嗪市场销售额及增长率：（2019-2030）&amp;（百万美元）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全球市场羟嗪市场规模：2019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全球市场羟嗪销量及增长率（2019-2030）&amp;（千瓶）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20： 全球市场羟嗪价格趋势（2019-2030）&amp;（美元/瓶）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2023年全球市场主要厂商羟嗪销量市场份额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2023年全球市场主要厂商羟嗪收入市场份额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2023年中国市场主要厂商羟嗪销量市场份额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2023年中国市场主要厂商羟嗪收入市场份额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2023年全球前五大生产商羟嗪市场份额</w:t>
      </w:r>
      <w:r>
        <w:rPr>
          <w:rFonts w:hint="eastAsia"/>
        </w:rPr>
        <w:br/>
      </w:r>
      <w:r>
        <w:rPr>
          <w:rFonts w:hint="eastAsia"/>
        </w:rPr>
        <w:t>　　图 26： 2023年全球羟嗪第一梯队、第二梯队和第三梯队厂商及市场份额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全球主要地区羟嗪销售收入（2019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全球主要地区羟嗪销售收入市场份额（2019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北美市场羟嗪销量及增长率（2019-2030）&amp;（千瓶）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30： 北美市场羟嗪收入及增长率（2019-2030）&amp;（百万美元）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欧洲市场羟嗪销量及增长率（2019-2030）&amp;（千瓶）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32： 欧洲市场羟嗪收入及增长率（2019-2030）&amp;（百万美元）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中国市场羟嗪销量及增长率（2019-2030）&amp;（千瓶）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34： 中国市场羟嗪收入及增长率（2019-2030）&amp;（百万美元）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日本市场羟嗪销量及增长率（2019-2030）&amp;（千瓶）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36： 日本市场羟嗪收入及增长率（2019-2030）&amp;（百万美元）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东南亚市场羟嗪销量及增长率（2019-2030）&amp;（千瓶）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38： 东南亚市场羟嗪收入及增长率（2019-2030）&amp;（百万美元）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印度市场羟嗪销量及增长率（2019-2030）&amp;（千瓶）</w:t>
      </w:r>
      <w:r>
        <w:rPr>
          <w:rFonts w:hint="eastAsia"/>
        </w:rPr>
        <w:br/>
      </w:r>
      <w:r>
        <w:rPr>
          <w:rFonts w:hint="eastAsia"/>
        </w:rPr>
        <w:t>　　图 40： 印度市场羟嗪收入及增长率（2019-2030）&amp;（百万美元）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全球不同产品类型羟嗪价格走势（2019-2030）&amp;（美元/瓶）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42： 全球不同应用羟嗪价格走势（2019-2030）&amp;（美元/瓶）</w:t>
      </w:r>
      <w:r>
        <w:rPr>
          <w:rFonts w:hint="eastAsia"/>
        </w:rPr>
        <w:br/>
      </w:r>
      <w:r>
        <w:rPr>
          <w:rFonts w:hint="eastAsia"/>
        </w:rPr>
        <w:t>　　图 43： 羟嗪产业链</w:t>
      </w:r>
      <w:r>
        <w:rPr>
          <w:rFonts w:hint="eastAsia"/>
        </w:rPr>
        <w:br/>
      </w:r>
      <w:r>
        <w:rPr>
          <w:rFonts w:hint="eastAsia"/>
        </w:rPr>
        <w:t>　　图 44： 羟嗪中国企业SWOT分析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89998f17641a0" w:history="1">
        <w:r>
          <w:rPr>
            <w:rStyle w:val="Hyperlink"/>
          </w:rPr>
          <w:t>2024-2030年全球与中国羟嗪市场研究分析及发展前景报告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89998f17641a0" w:history="1">
        <w:r>
          <w:rPr>
            <w:rStyle w:val="Hyperlink"/>
          </w:rPr>
          <w:t>https://www.20087.com/2/68/QiangQinFaZhanQianJing.html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682a9c5934659" w:history="1">
      <w:r>
        <w:rPr>
          <w:rStyle w:val="Hyperlink"/>
        </w:rPr>
        <w:t>2024-2030年全球与中国羟嗪市场研究分析及发展前景报告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QiangQinFaZhanQianJing.html" TargetMode="External" Id="Rde789998f176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QiangQinFaZhanQianJing.html" TargetMode="External" Id="R881682a9c593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2024-08-07T08:23:15Z</dcterms:created>
  <dcterms:modified xsi:type="dcterms:W3CDTF">2024-08-07T09:23:15Z</dcterms:modified>
  <dc:subject>2024-2030年全球与中国羟嗪市场研究分析及发展前景报告</dc:subject>
  <dc:title>2024-2030年全球与中国羟嗪市场研究分析及发展前景报告</dc:title>
  <cp:keywords>2024-2030年全球与中国羟嗪市场研究分析及发展前景报告</cp:keywords>
  <dc:description>2024-2030年全球与中国羟嗪市场研究分析及发展前景报告</dc:description>
</cp:coreProperties>
</file>