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4306c1061427e" w:history="1">
              <w:r>
                <w:rPr>
                  <w:rStyle w:val="Hyperlink"/>
                </w:rPr>
                <w:t>2026-2032年全球与中国肝脏超声系统行业现状及发展前景报告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4306c1061427e" w:history="1">
              <w:r>
                <w:rPr>
                  <w:rStyle w:val="Hyperlink"/>
                </w:rPr>
                <w:t>2026-2032年全球与中国肝脏超声系统行业现状及发展前景报告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4306c1061427e" w:history="1">
                <w:r>
                  <w:rPr>
                    <w:rStyle w:val="Hyperlink"/>
                  </w:rPr>
                  <w:t>https://www.20087.com/2/18/GanZangChaoShengXiTongHangYeXianZhuangJiQianJing.html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脏超声系统是腹部影像诊断的核心工具，通过高频探头与先进波束成形技术实现对脂肪肝、纤维化及占位性病变的无创评估，普遍支持B模式、彩色多普勒及弹性成像功能。系统强调图像穿透力与分辨率平衡、操作界面临床友好性及对操作者依赖性的降低。行业聚焦于提升剪切波弹性成像定量精度、优化造影剂谐波成像信噪比，并确保符合医疗设备电磁兼容与生物安全标准。</w:t>
      </w:r>
      <w:r>
        <w:rPr>
          <w:rFonts w:hint="eastAsia"/>
        </w:rPr>
        <w:br/>
      </w:r>
      <w:r>
        <w:rPr>
          <w:rFonts w:hint="eastAsia"/>
        </w:rPr>
        <w:t>　　未来，肝脏超声系统将向AI辅助诊断与便携化融合演进。市场调研网认为，深度学习模型将自动分割肝叶、量化脂肪含量并提示FibroScan等替代指标；云端病例库将支持基层医生实时获取专家级参考。在远程医疗推动下，掌上超声设备将通过5G回传高清流媒体；AR叠加将引导非专业人员完成标准切面采集。此外，可降解耦合剂包装将减少医疗废弃物；低功耗设计将延长电池续航。长期看，肝脏超声系统有望从“影像生成平台”升级为“肝病管理入口”，在诊断精准性、可及性与患者参与度协同中提供便捷、智能、具全周期健康管理价值的新一代超声诊疗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14306c1061427e" w:history="1">
        <w:r>
          <w:rPr>
            <w:rStyle w:val="Hyperlink"/>
          </w:rPr>
          <w:t>2026-2032年全球与中国肝脏超声系统行业现状及发展前景报告</w:t>
        </w:r>
      </w:hyperlink>
      <w:r>
        <w:rPr>
          <w:rFonts w:hint="eastAsia"/>
        </w:rPr>
        <w:t>》，2025年肝脏超声系统行业市场规模达 亿元，预计2032年市场规模将达 亿元，期间年均复合增长率（CAGR）达 %。报告系统分析了肝脏超声系统行业的市场规模、市场需求及价格波动，深入探讨了肝脏超声系统产业链关键环节及各细分市场特点。报告基于权威数据，科学预测了肝脏超声系统市场前景与发展趋势，同时评估了肝脏超声系统重点企业的经营状况，包括品牌影响力、市场集中度及竞争格局。通过SWOT分析，报告揭示了肝脏超声系统行业面临的风险与机遇，为肝脏超声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按产品类型细分，全球肝脏超声系统市场规模2021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3D肝脏超声系统</w:t>
      </w:r>
      <w:r>
        <w:rPr>
          <w:rFonts w:hint="eastAsia"/>
        </w:rPr>
        <w:br/>
      </w:r>
      <w:r>
        <w:rPr>
          <w:rFonts w:hint="eastAsia"/>
        </w:rPr>
        <w:t>　　　　1.3.3 4D肝脏超声系统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按应用细分，全球肝脏超声系统市场规模2021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常规检查</w:t>
      </w:r>
      <w:r>
        <w:rPr>
          <w:rFonts w:hint="eastAsia"/>
        </w:rPr>
        <w:br/>
      </w:r>
      <w:r>
        <w:rPr>
          <w:rFonts w:hint="eastAsia"/>
        </w:rPr>
        <w:t>　　　　1.4.3 疾病诊断</w:t>
      </w:r>
      <w:r>
        <w:rPr>
          <w:rFonts w:hint="eastAsia"/>
        </w:rPr>
        <w:br/>
      </w:r>
      <w:r>
        <w:rPr>
          <w:rFonts w:hint="eastAsia"/>
        </w:rPr>
        <w:t>　　　　1.4.4 治疗监控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肝脏超声系统行业发展总体概况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肝脏超声系统行业发展主要特点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肝脏超声系统行业发展影响因素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肝脏超声系统有利因素</w:t>
      </w:r>
      <w:r>
        <w:rPr>
          <w:rFonts w:hint="eastAsia"/>
        </w:rPr>
        <w:br/>
      </w:r>
      <w:r>
        <w:rPr>
          <w:rFonts w:hint="eastAsia"/>
        </w:rPr>
        <w:t>　　　　1.5.3 .2 肝脏超声系统不利因素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全球市场，近三年肝脏超声系统主要企业占有率及排名（按销量）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肝脏超声系统主要企业在国际市场占有率（按销量，2023-2026）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2025年肝脏超声系统主要企业在国际市场排名（按销量）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全球市场主要企业肝脏超声系统销量（2023-2026）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全球市场，近三年肝脏超声系统主要企业占有率及排名（按收入）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肝脏超声系统主要企业在国际市场占有率（按收入，2023-2026）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2025年肝脏超声系统主要企业在国际市场排名（按收入）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全球市场主要企业肝脏超声系统销售收入（2023-2026）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全球市场主要企业肝脏超声系统销售价格（2023-2026）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中国市场，近三年肝脏超声系统主要企业占有率及排名（按销量）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肝脏超声系统主要企业在中国市场占有率（按销量，2023-2026）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2025年肝脏超声系统主要企业在中国市场排名（按销量）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中国市场主要企业肝脏超声系统销量（2023-2026）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中国市场，近三年肝脏超声系统主要企业占有率及排名（按收入）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肝脏超声系统主要企业在中国市场占有率（按收入，2023-2026）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2025年肝脏超声系统主要企业在中国市场排名（按收入）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中国市场主要企业肝脏超声系统销售收入（2023-2026）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全球主要厂商肝脏超声系统总部及产地分布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全球主要厂商成立时间及肝脏超声系统商业化日期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全球主要厂商肝脏超声系统产品类型及应用</w:t>
      </w:r>
      <w:r>
        <w:rPr>
          <w:rFonts w:hint="eastAsia"/>
        </w:rPr>
        <w:br/>
      </w:r>
      <w:r>
        <w:rPr>
          <w:rFonts w:hint="eastAsia"/>
        </w:rPr>
        <w:t>　　2.9 肝脏超声系统行业集中度、竞争程度分析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肝脏超声系统行业集中度分析：2025年全球Top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全球肝脏超声系统第一梯队、第二梯队和第三梯队生产商（品牌）及市场份额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全球肝脏超声系统总体规模分析</w:t>
      </w:r>
      <w:r>
        <w:rPr>
          <w:rFonts w:hint="eastAsia"/>
        </w:rPr>
        <w:br/>
      </w:r>
      <w:r>
        <w:rPr>
          <w:rFonts w:hint="eastAsia"/>
        </w:rPr>
        <w:t>　　3.1 全球肝脏超声系统供需现状及预测（2021-2032）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全球肝脏超声系统产能、产量、产能利用率及发展趋势（2021-2032）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全球肝脏超声系统产量、需求量及发展趋势（2021-2032）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全球主要地区肝脏超声系统产量及发展趋势（2021-2032）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全球主要地区肝脏超声系统产量（2021-2026）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全球主要地区肝脏超声系统产量（2027-2032）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全球主要地区肝脏超声系统产量市场份额（2021-2032）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中国肝脏超声系统供需现状及预测（2021-2032）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中国肝脏超声系统产能、产量、产能利用率及发展趋势（2021-2032）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中国肝脏超声系统产量、市场需求量及发展趋势（2021-2032）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中国市场肝脏超声系统进出口（2021-2032）</w:t>
      </w:r>
      <w:r>
        <w:rPr>
          <w:rFonts w:hint="eastAsia"/>
        </w:rPr>
        <w:br/>
      </w:r>
      <w:r>
        <w:rPr>
          <w:rFonts w:hint="eastAsia"/>
        </w:rPr>
        <w:t>　　3.4 全球肝脏超声系统销量及销售额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全球市场肝脏超声系统销售额（2021-2032）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全球市场肝脏超声系统销量（2021-2032）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全球市场肝脏超声系统价格趋势（2021-2032）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全球肝脏超声系统主要地区分析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全球主要地区肝脏超声系统市场规模分析：2021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全球主要地区肝脏超声系统销售收入及市场份额（2021-2026）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全球主要地区肝脏超声系统销售收入预测（2027-2032）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全球主要地区肝脏超声系统销量分析：2021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全球主要地区肝脏超声系统销量及市场份额（2021-2026）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全球主要地区肝脏超声系统销量及市场份额预测（2027-2032）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北美市场肝脏超声系统销量、收入及增长率（2021-2032）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欧洲市场肝脏超声系统销量、收入及增长率（2021-2032）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中国市场肝脏超声系统销量、收入及增长率（2021-2032）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日本市场肝脏超声系统销量、收入及增长率（2021-2032）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东南亚市场肝脏超声系统销量、收入及增长率（2021-2032）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印度市场肝脏超声系统销量、收入及增长率（2021-2032）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南美市场肝脏超声系统销量、收入及增长率（2021-2032）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中东市场肝脏超声系统销量、收入及增长率（2021-2032）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肝脏超声系统销量、收入、价格及毛利率（2021-2026）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肝脏超声系统销量、收入、价格及毛利率（2021-2026）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肝脏超声系统销量、收入、价格及毛利率（2021-2026）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肝脏超声系统销量、收入、价格及毛利率（2021-2026）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肝脏超声系统销量、收入、价格及毛利率（2021-2026）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肝脏超声系统销量、收入、价格及毛利率（2021-2026）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肝脏超声系统销量、收入、价格及毛利率（2021-2026）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肝脏超声系统销量、收入、价格及毛利率（2021-2026）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不同产品类型肝脏超声系统分析</w:t>
      </w:r>
      <w:r>
        <w:rPr>
          <w:rFonts w:hint="eastAsia"/>
        </w:rPr>
        <w:br/>
      </w:r>
      <w:r>
        <w:rPr>
          <w:rFonts w:hint="eastAsia"/>
        </w:rPr>
        <w:t>　　6.1 全球不同产品类型肝脏超声系统销量（2021-2032）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全球不同产品类型肝脏超声系统销量及市场份额（2021-2026）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全球不同产品类型肝脏超声系统销量预测（2027-2032）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全球不同产品类型肝脏超声系统收入（2021-2032）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全球不同产品类型肝脏超声系统收入及市场份额（2021-2026）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全球不同产品类型肝脏超声系统收入预测（2027-2032）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全球不同产品类型肝脏超声系统价格走势（2021-2032）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中国不同产品类型肝脏超声系统销量（2021-2032）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中国不同产品类型肝脏超声系统销量及市场份额（2021-2026）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中国不同产品类型肝脏超声系统销量预测（2027-2032）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中国不同产品类型肝脏超声系统收入（2021-2032）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中国不同产品类型肝脏超声系统收入及市场份额（2021-2026）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中国不同产品类型肝脏超声系统收入预测（2027-2032）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不同应用肝脏超声系统分析</w:t>
      </w:r>
      <w:r>
        <w:rPr>
          <w:rFonts w:hint="eastAsia"/>
        </w:rPr>
        <w:br/>
      </w:r>
      <w:r>
        <w:rPr>
          <w:rFonts w:hint="eastAsia"/>
        </w:rPr>
        <w:t>　　7.1 全球不同应用肝脏超声系统销量（2021-2032）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全球不同应用肝脏超声系统销量及市场份额（2021-2026）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全球不同应用肝脏超声系统销量预测（2027-2032）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全球不同应用肝脏超声系统收入（2021-2032）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全球不同应用肝脏超声系统收入及市场份额（2021-2026）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全球不同应用肝脏超声系统收入预测（2027-2032）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全球不同应用肝脏超声系统价格走势（2021-2032）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中国不同应用肝脏超声系统销量（2021-2032）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中国不同应用肝脏超声系统销量及市场份额（2021-2026）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中国不同应用肝脏超声系统销量预测（2027-2032）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中国不同应用肝脏超声系统收入（2021-2032）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中国不同应用肝脏超声系统收入及市场份额（2021-2026）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中国不同应用肝脏超声系统收入预测（2027-2032）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肝脏超声系统行业发展趋势</w:t>
      </w:r>
      <w:r>
        <w:rPr>
          <w:rFonts w:hint="eastAsia"/>
        </w:rPr>
        <w:br/>
      </w:r>
      <w:r>
        <w:rPr>
          <w:rFonts w:hint="eastAsia"/>
        </w:rPr>
        <w:t>　　8.2 肝脏超声系统行业主要驱动因素</w:t>
      </w:r>
      <w:r>
        <w:rPr>
          <w:rFonts w:hint="eastAsia"/>
        </w:rPr>
        <w:br/>
      </w:r>
      <w:r>
        <w:rPr>
          <w:rFonts w:hint="eastAsia"/>
        </w:rPr>
        <w:t>　　8.3 肝脏超声系统中国企业SWOT分析</w:t>
      </w:r>
      <w:r>
        <w:rPr>
          <w:rFonts w:hint="eastAsia"/>
        </w:rPr>
        <w:br/>
      </w:r>
      <w:r>
        <w:rPr>
          <w:rFonts w:hint="eastAsia"/>
        </w:rPr>
        <w:t>　　8.4 中国肝脏超声系统行业政策环境分析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肝脏超声系统行业产业链简介</w:t>
      </w:r>
      <w:r>
        <w:rPr>
          <w:rFonts w:hint="eastAsia"/>
        </w:rPr>
        <w:br/>
      </w:r>
      <w:r>
        <w:rPr>
          <w:rFonts w:hint="eastAsia"/>
        </w:rPr>
        <w:t>　　　　9.1.1 肝脏超声系统行业供应链分析</w:t>
      </w:r>
      <w:r>
        <w:rPr>
          <w:rFonts w:hint="eastAsia"/>
        </w:rPr>
        <w:br/>
      </w:r>
      <w:r>
        <w:rPr>
          <w:rFonts w:hint="eastAsia"/>
        </w:rPr>
        <w:t>　　　　9.1.2 肝脏超声系统主要原料及供应情况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肝脏超声系统行业采购模式</w:t>
      </w:r>
      <w:r>
        <w:rPr>
          <w:rFonts w:hint="eastAsia"/>
        </w:rPr>
        <w:br/>
      </w:r>
      <w:r>
        <w:rPr>
          <w:rFonts w:hint="eastAsia"/>
        </w:rPr>
        <w:t>　　9.3 肝脏超声系统行业生产模式</w:t>
      </w:r>
      <w:r>
        <w:rPr>
          <w:rFonts w:hint="eastAsia"/>
        </w:rPr>
        <w:br/>
      </w:r>
      <w:r>
        <w:rPr>
          <w:rFonts w:hint="eastAsia"/>
        </w:rPr>
        <w:t>　　9.4 肝脏超声系统行业销售模式及销售渠道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按产品类型细分，全球肝脏超声系统市场规模2021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按应用细分，全球肝脏超声系统市场规模（CAGR）2021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肝脏超声系统行业发展主要特点</w:t>
      </w:r>
      <w:r>
        <w:rPr>
          <w:rFonts w:hint="eastAsia"/>
        </w:rPr>
        <w:br/>
      </w:r>
      <w:r>
        <w:rPr>
          <w:rFonts w:hint="eastAsia"/>
        </w:rPr>
        <w:t>　　表 4： 肝脏超声系统行业发展有利因素分析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肝脏超声系统行业发展不利因素分析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进入肝脏超声系统行业壁垒</w:t>
      </w:r>
      <w:r>
        <w:rPr>
          <w:rFonts w:hint="eastAsia"/>
        </w:rPr>
        <w:br/>
      </w:r>
      <w:r>
        <w:rPr>
          <w:rFonts w:hint="eastAsia"/>
        </w:rPr>
        <w:t>　　表 7： 肝脏超声系统主要企业在国际市场占有率（按销量，2023-2026）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2025年肝脏超声系统主要企业在国际市场排名（按销量）&amp;（千套）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全球市场主要企业肝脏超声系统销量（2023-2026）&amp;（千套）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肝脏超声系统主要企业在国际市场占有率（按收入，2023-2026）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2025年肝脏超声系统主要企业在国际市场排名（按收入）&amp;（万元）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全球市场主要企业肝脏超声系统销售收入（2023-2026）&amp;（万元）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全球市场主要企业肝脏超声系统销售价格（2023-2026）&amp;（元/套）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肝脏超声系统主要企业在中国市场占有率（按销量，2023-2026）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2025年肝脏超声系统主要企业在中国市场排名（按销量）&amp;（千套）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中国市场主要企业肝脏超声系统销量（2023-2026）&amp;（千套）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肝脏超声系统主要企业在中国市场占有率（按收入，2023-2026）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2025年肝脏超声系统主要企业在中国市场排名（按收入）&amp;（万元）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中国市场主要企业肝脏超声系统销售收入（2023-2026）&amp;（万元）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全球主要厂商肝脏超声系统总部及产地分布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全球主要厂商成立时间及肝脏超声系统商业化日期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全球主要厂商肝脏超声系统产品类型及应用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2025年全球肝脏超声系统主要厂商市场地位（第一梯队、第二梯队和第三梯队）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全球肝脏超声系统市场投资、并购等现状分析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全球主要地区肝脏超声系统产量增速（CAGR）：（2021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全球主要地区肝脏超声系统产量（2021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全球主要地区肝脏超声系统产量（2021-2026）&amp;（千套）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全球主要地区肝脏超声系统产量（2027-2032）&amp;（千套）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全球主要地区肝脏超声系统产量市场份额（2021-2026）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全球主要地区肝脏超声系统产量市场份额（2027-2032）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中国市场肝脏超声系统产量、销量、进出口（2021-2026）&amp;（千套）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中国市场肝脏超声系统产量、销量、进出口预测（2027-2032）&amp;（千套）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全球主要地区肝脏超声系统销售收入增速：（2021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全球主要地区肝脏超声系统销售收入（2021-2026）&amp;（万元）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全球主要地区肝脏超声系统销售收入市场份额（2021-2026）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全球主要地区肝脏超声系统收入（2027-2032）&amp;（万元）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全球主要地区肝脏超声系统收入市场份额（2027-2032）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全球主要地区肝脏超声系统销量（千套）：2021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全球主要地区肝脏超声系统销量（2021-2026）&amp;（千套）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全球主要地区肝脏超声系统销量市场份额（2021-2026）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全球主要地区肝脏超声系统销量（2027-2032）&amp;（千套）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全球主要地区肝脏超声系统销量份额（2027-2032）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肝脏超声系统销量（千套）、收入（万元）、价格（元/套）及毛利率（2021-2026）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肝脏超声系统销量（千套）、收入（万元）、价格（元/套）及毛利率（2021-2026）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肝脏超声系统销量（千套）、收入（万元）、价格（元/套）及毛利率（2021-2026）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肝脏超声系统销量（千套）、收入（万元）、价格（元/套）及毛利率（2021-2026）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肝脏超声系统销量（千套）、收入（万元）、价格（元/套）及毛利率（2021-2026）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肝脏超声系统销量（千套）、收入（万元）、价格（元/套）及毛利率（2021-2026）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肝脏超声系统销量（千套）、收入（万元）、价格（元/套）及毛利率（2021-2026）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肝脏超声系统销量（千套）、收入（万元）、价格（元/套）及毛利率（2021-2026）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全球不同产品类型肝脏超声系统销量（2021-2026）&amp;（千套）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84： 全球不同产品类型肝脏超声系统销量市场份额（2021-2026）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全球不同产品类型肝脏超声系统销量预测（2027-2032）&amp;（千套）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全球市场不同产品类型肝脏超声系统销量市场份额预测（2027-2032）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全球不同产品类型肝脏超声系统收入（2021-2026）&amp;（万元）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全球不同产品类型肝脏超声系统收入市场份额（2021-2026）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全球不同产品类型肝脏超声系统收入预测（2027-2032）&amp;（万元）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全球不同产品类型肝脏超声系统收入市场份额预测（2027-2032）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中国不同产品类型肝脏超声系统销量（2021-2026）&amp;（千套）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92： 中国不同产品类型肝脏超声系统销量市场份额（2021-2026）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中国不同产品类型肝脏超声系统销量预测（2027-2032）&amp;（千套）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全球市场不同产品类型肝脏超声系统销量市场份额预测（2027-2032）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中国不同产品类型肝脏超声系统收入（2021-2026）&amp;（万元）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中国不同产品类型肝脏超声系统收入市场份额（2021-2026）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中国不同产品类型肝脏超声系统收入预测（2027-2032）&amp;（万元）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中国不同产品类型肝脏超声系统收入市场份额预测（2027-2032）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全球不同应用肝脏超声系统销量（2021-2026）&amp;（千套）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全球不同应用肝脏超声系统销量市场份额（2021-2026）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全球不同应用肝脏超声系统销量预测（2027-2032）&amp;（千套）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102： 全球市场不同应用肝脏超声系统销量市场份额预测（2027-2032）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全球不同应用肝脏超声系统收入（2021-2026）&amp;（万元）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全球不同应用肝脏超声系统收入市场份额（2021-2026）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全球不同应用肝脏超声系统收入预测（2027-2032）&amp;（万元）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全球不同应用肝脏超声系统收入市场份额预测（2027-2032）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中国不同应用肝脏超声系统销量（2021-2026）&amp;（千套）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108： 中国不同应用肝脏超声系统销量市场份额（2021-2026）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中国不同应用肝脏超声系统销量预测（2027-2032）&amp;（千套）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110： 中国市场不同应用肝脏超声系统销量市场份额预测（2027-2032）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中国不同应用肝脏超声系统收入（2021-2026）&amp;（万元）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中国不同应用肝脏超声系统收入市场份额（2021-2026）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中国不同应用肝脏超声系统收入预测（2027-2032）&amp;（万元）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中国不同应用肝脏超声系统收入市场份额预测（2027-2032）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肝脏超声系统行业发展趋势</w:t>
      </w:r>
      <w:r>
        <w:rPr>
          <w:rFonts w:hint="eastAsia"/>
        </w:rPr>
        <w:br/>
      </w:r>
      <w:r>
        <w:rPr>
          <w:rFonts w:hint="eastAsia"/>
        </w:rPr>
        <w:t>　　表 116： 肝脏超声系统行业主要驱动因素</w:t>
      </w:r>
      <w:r>
        <w:rPr>
          <w:rFonts w:hint="eastAsia"/>
        </w:rPr>
        <w:br/>
      </w:r>
      <w:r>
        <w:rPr>
          <w:rFonts w:hint="eastAsia"/>
        </w:rPr>
        <w:t>　　表 117： 肝脏超声系统行业供应链分析</w:t>
      </w:r>
      <w:r>
        <w:rPr>
          <w:rFonts w:hint="eastAsia"/>
        </w:rPr>
        <w:br/>
      </w:r>
      <w:r>
        <w:rPr>
          <w:rFonts w:hint="eastAsia"/>
        </w:rPr>
        <w:t>　　表 118： 肝脏超声系统上游原料供应商</w:t>
      </w:r>
      <w:r>
        <w:rPr>
          <w:rFonts w:hint="eastAsia"/>
        </w:rPr>
        <w:br/>
      </w:r>
      <w:r>
        <w:rPr>
          <w:rFonts w:hint="eastAsia"/>
        </w:rPr>
        <w:t>　　表 119： 肝脏超声系统主要地区不同应用客户分析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肝脏超声系统典型经销商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肝脏超声系统产品图片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全球不同产品类型肝脏超声系统销售额2021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全球不同产品类型肝脏超声系统市场份额2025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3D肝脏超声系统产品图片</w:t>
      </w:r>
      <w:r>
        <w:rPr>
          <w:rFonts w:hint="eastAsia"/>
        </w:rPr>
        <w:br/>
      </w:r>
      <w:r>
        <w:rPr>
          <w:rFonts w:hint="eastAsia"/>
        </w:rPr>
        <w:t>　　图 5： 4D肝脏超声系统产品图片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全球不同应用肝脏超声系统市场份额2025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常规检查</w:t>
      </w:r>
      <w:r>
        <w:rPr>
          <w:rFonts w:hint="eastAsia"/>
        </w:rPr>
        <w:br/>
      </w:r>
      <w:r>
        <w:rPr>
          <w:rFonts w:hint="eastAsia"/>
        </w:rPr>
        <w:t>　　图 10： 疾病诊断</w:t>
      </w:r>
      <w:r>
        <w:rPr>
          <w:rFonts w:hint="eastAsia"/>
        </w:rPr>
        <w:br/>
      </w:r>
      <w:r>
        <w:rPr>
          <w:rFonts w:hint="eastAsia"/>
        </w:rPr>
        <w:t>　　图 11： 治疗监控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2025年全球前五大生产商肝脏超声系统市场份额</w:t>
      </w:r>
      <w:r>
        <w:rPr>
          <w:rFonts w:hint="eastAsia"/>
        </w:rPr>
        <w:br/>
      </w:r>
      <w:r>
        <w:rPr>
          <w:rFonts w:hint="eastAsia"/>
        </w:rPr>
        <w:t>　　图 13： 2025年全球肝脏超声系统第一梯队、第二梯队和第三梯队厂商及市场份额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全球肝脏超声系统产能、产量、产能利用率及发展趋势（2021-2032）&amp;（千套）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全球肝脏超声系统产量、需求量及发展趋势（2021-2032）&amp;（千套）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全球主要地区肝脏超声系统产量市场份额（2021-2032）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中国肝脏超声系统产能、产量、产能利用率及发展趋势（2021-2032）&amp;（千套）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中国肝脏超声系统产量、市场需求量及发展趋势（2021-2032）&amp;（千套）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全球肝脏超声系统市场销售额及增长率：（2021-2032）&amp;（万元）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全球市场肝脏超声系统市场规模：2021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全球市场肝脏超声系统价格趋势（2021-2032）&amp;（元/套）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全球主要地区肝脏超声系统销售收入（2021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全球主要地区肝脏超声系统销售收入市场份额（2021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北美市场肝脏超声系统收入及增长率（2021-2032）&amp;（万元）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欧洲市场肝脏超声系统收入及增长率（2021-2032）&amp;（万元）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中国市场肝脏超声系统收入及增长率（2021-2032）&amp;（万元）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日本市场肝脏超声系统收入及增长率（2021-2032）&amp;（万元）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东南亚市场肝脏超声系统收入及增长率（2021-2032）&amp;（万元）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印度市场肝脏超声系统收入及增长率（2021-2032）&amp;（万元）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南美市场肝脏超声系统收入及增长率（2021-2032）&amp;（万元）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中东市场肝脏超声系统收入及增长率（2021-2032）&amp;（万元）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全球不同产品类型肝脏超声系统价格走势（2021-2032）&amp;（元/套）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全球不同应用肝脏超声系统价格走势（2021-2032）&amp;（元/套）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肝脏超声系统中国企业SWOT分析</w:t>
      </w:r>
      <w:r>
        <w:rPr>
          <w:rFonts w:hint="eastAsia"/>
        </w:rPr>
        <w:br/>
      </w:r>
      <w:r>
        <w:rPr>
          <w:rFonts w:hint="eastAsia"/>
        </w:rPr>
        <w:t>　　图 44： 肝脏超声系统产业链</w:t>
      </w:r>
      <w:r>
        <w:rPr>
          <w:rFonts w:hint="eastAsia"/>
        </w:rPr>
        <w:br/>
      </w:r>
      <w:r>
        <w:rPr>
          <w:rFonts w:hint="eastAsia"/>
        </w:rPr>
        <w:t>　　图 45： 肝脏超声系统行业采购模式分析</w:t>
      </w:r>
      <w:r>
        <w:rPr>
          <w:rFonts w:hint="eastAsia"/>
        </w:rPr>
        <w:br/>
      </w:r>
      <w:r>
        <w:rPr>
          <w:rFonts w:hint="eastAsia"/>
        </w:rPr>
        <w:t>　　图 46： 肝脏超声系统行业生产模式</w:t>
      </w:r>
      <w:r>
        <w:rPr>
          <w:rFonts w:hint="eastAsia"/>
        </w:rPr>
        <w:br/>
      </w:r>
      <w:r>
        <w:rPr>
          <w:rFonts w:hint="eastAsia"/>
        </w:rPr>
        <w:t>　　图 47： 肝脏超声系统行业销售模式分析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4306c1061427e" w:history="1">
        <w:r>
          <w:rPr>
            <w:rStyle w:val="Hyperlink"/>
          </w:rPr>
          <w:t>2026-2032年全球与中国肝脏超声系统行业现状及发展前景报告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4306c1061427e" w:history="1">
        <w:r>
          <w:rPr>
            <w:rStyle w:val="Hyperlink"/>
          </w:rPr>
          <w:t>https://www.20087.com/2/18/GanZangChaoShengXiTongHangYeXianZhuangJiQianJing.html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4fa8668e04d8f" w:history="1">
      <w:r>
        <w:rPr>
          <w:rStyle w:val="Hyperlink"/>
        </w:rPr>
        <w:t>2026-2032年全球与中国肝脏超声系统行业现状及发展前景报告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anZangChaoShengXiTongHangYeXianZhuangJiQianJing.html" TargetMode="External" Id="R0514306c1061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anZangChaoShengXiTongHangYeXianZhuangJiQianJing.html" TargetMode="External" Id="R51e4fa8668e0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2026-03-21T03:51:58Z</dcterms:created>
  <dcterms:modified xsi:type="dcterms:W3CDTF">2026-03-21T04:51:58Z</dcterms:modified>
  <dc:subject>2026-2032年全球与中国肝脏超声系统行业现状及发展前景报告</dc:subject>
  <dc:title>2026-2032年全球与中国肝脏超声系统行业现状及发展前景报告</dc:title>
  <cp:keywords>2026-2032年全球与中国肝脏超声系统行业现状及发展前景报告</cp:keywords>
  <dc:description>2026-2032年全球与中国肝脏超声系统行业现状及发展前景报告</dc:description>
</cp:coreProperties>
</file>