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996b9fc04318" w:history="1">
              <w:r>
                <w:rPr>
                  <w:rStyle w:val="Hyperlink"/>
                </w:rPr>
                <w:t>2025-2031年全球与中国脚踏吸引器行业市场调研及发展前景分析报告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996b9fc04318" w:history="1">
              <w:r>
                <w:rPr>
                  <w:rStyle w:val="Hyperlink"/>
                </w:rPr>
                <w:t>2025-2031年全球与中国脚踏吸引器行业市场调研及发展前景分析报告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996b9fc04318" w:history="1">
                <w:r>
                  <w:rPr>
                    <w:rStyle w:val="Hyperlink"/>
                  </w:rPr>
                  <w:t>https://www.20087.com/2/38/JiaoTaXiYinQiHangYeQianJing.html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吸引器是一种用于医疗环境中清除患者呼吸道分泌物、血液或其他异物的便携式负压装置，常见于手术室、急诊科、ICU病房及基层医疗机构。该设备通过脚踏开关控制真空泵启停，操作简便，适用于医生双手被占用时进行快速清理，具有较高的临床实用价值。目前，脚踏吸引器已在各类中小型医院及社区卫生服务中心广泛应用，但在实际使用中仍存在噪音较大、抽吸效率不稳定、过滤系统易堵塞等问题，影响其使用体验和维护便利性。</w:t>
      </w:r>
      <w:r>
        <w:rPr>
          <w:rFonts w:hint="eastAsia"/>
        </w:rPr>
        <w:br/>
      </w:r>
      <w:r>
        <w:rPr>
          <w:rFonts w:hint="eastAsia"/>
        </w:rPr>
        <w:t>　　未来，脚踏吸引器将向低噪音、高效率、智能化方向升级。新材料与高效电机的应用将显著改善设备运行平稳性，降低能耗与振动噪声。同时，结合传感技术与数字控制系统，设备将具备负压调节、流量监测、自动清洁提示等功能，提高临床使用的安全性与精准度。此外，随着基层医疗条件改善和家庭护理需求上升，便携式脚踏吸引器或将向家用化方向拓展，支持慢阻肺、术后康复等长期护理场景。整体来看，脚踏吸引器将在技术创新与医疗服务下沉的双重推动下，持续优化产品性能，扩大应用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996b9fc04318" w:history="1">
        <w:r>
          <w:rPr>
            <w:rStyle w:val="Hyperlink"/>
          </w:rPr>
          <w:t>2025-2031年全球与中国脚踏吸引器行业市场调研及发展前景分析报告</w:t>
        </w:r>
      </w:hyperlink>
      <w:r>
        <w:rPr>
          <w:rFonts w:hint="eastAsia"/>
        </w:rPr>
        <w:t>》以专业、科学的视角，系统分析了脚踏吸引器市场的规模现状、区域发展差异，梳理了脚踏吸引器重点企业的市场表现与品牌策略。报告结合脚踏吸引器技术演进趋势与政策环境变化，研判了脚踏吸引器行业未来增长空间与潜在风险，为脚踏吸引器企业优化运营策略、投资者评估市场机会提供了客观参考依据。通过分析脚踏吸引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脚踏吸引器市场概述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按照不同产品类型，脚踏吸引器主要可以分为如下几个类别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全球不同产品类型脚踏吸引器销售额增长趋势2020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小于500ml</w:t>
      </w:r>
      <w:r>
        <w:rPr>
          <w:rFonts w:hint="eastAsia"/>
        </w:rPr>
        <w:br/>
      </w:r>
      <w:r>
        <w:rPr>
          <w:rFonts w:hint="eastAsia"/>
        </w:rPr>
        <w:t>　　　　1.2.3 500-1000ml</w:t>
      </w:r>
      <w:r>
        <w:rPr>
          <w:rFonts w:hint="eastAsia"/>
        </w:rPr>
        <w:br/>
      </w:r>
      <w:r>
        <w:rPr>
          <w:rFonts w:hint="eastAsia"/>
        </w:rPr>
        <w:t>　　　　1.2.4 大于1000ml</w:t>
      </w:r>
      <w:r>
        <w:rPr>
          <w:rFonts w:hint="eastAsia"/>
        </w:rPr>
        <w:br/>
      </w:r>
      <w:r>
        <w:rPr>
          <w:rFonts w:hint="eastAsia"/>
        </w:rPr>
        <w:t>　　1.3 从不同应用，脚踏吸引器主要包括如下几个方面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全球不同应用脚踏吸引器销售额增长趋势2020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手术治疗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户外急救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脚踏吸引器行业背景、发展历史、现状及趋势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脚踏吸引器行业目前现状分析</w:t>
      </w:r>
      <w:r>
        <w:rPr>
          <w:rFonts w:hint="eastAsia"/>
        </w:rPr>
        <w:br/>
      </w:r>
      <w:r>
        <w:rPr>
          <w:rFonts w:hint="eastAsia"/>
        </w:rPr>
        <w:t>　　　　1.4.2 脚踏吸引器发展趋势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全球脚踏吸引器总体规模分析</w:t>
      </w:r>
      <w:r>
        <w:rPr>
          <w:rFonts w:hint="eastAsia"/>
        </w:rPr>
        <w:br/>
      </w:r>
      <w:r>
        <w:rPr>
          <w:rFonts w:hint="eastAsia"/>
        </w:rPr>
        <w:t>　　2.1 全球脚踏吸引器供需现状及预测（2020-2031）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全球脚踏吸引器产能、产量、产能利用率及发展趋势（2020-2031）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全球脚踏吸引器产量、需求量及发展趋势（2020-2031）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全球主要地区脚踏吸引器产量及发展趋势（2020-2031）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全球主要地区脚踏吸引器产量（2020-2025）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全球主要地区脚踏吸引器产量（2026-2031）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全球主要地区脚踏吸引器产量市场份额（2020-2031）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中国脚踏吸引器供需现状及预测（2020-2031）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中国脚踏吸引器产能、产量、产能利用率及发展趋势（2020-2031）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中国脚踏吸引器产量、市场需求量及发展趋势（2020-2031）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全球脚踏吸引器销量及销售额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全球市场脚踏吸引器销售额（2020-2031）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全球市场脚踏吸引器销量（2020-2031）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全球市场脚踏吸引器价格趋势（2020-2031）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全球脚踏吸引器主要地区分析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全球主要地区脚踏吸引器市场规模分析：2020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全球主要地区脚踏吸引器销售收入及市场份额（2020-2025年）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全球主要地区脚踏吸引器销售收入预测（2026-2031年）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全球主要地区脚踏吸引器销量分析：2020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全球主要地区脚踏吸引器销量及市场份额（2020-2025年）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全球主要地区脚踏吸引器销量及市场份额预测（2026-2031）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北美市场脚踏吸引器销量、收入及增长率（2020-2031）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欧洲市场脚踏吸引器销量、收入及增长率（2020-2031）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中国市场脚踏吸引器销量、收入及增长率（2020-2031）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日本市场脚踏吸引器销量、收入及增长率（2020-2031）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东南亚市场脚踏吸引器销量、收入及增长率（2020-2031）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印度市场脚踏吸引器销量、收入及增长率（2020-2031）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全球市场主要厂商脚踏吸引器产能市场份额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全球市场主要厂商脚踏吸引器销量（2020-2025）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全球市场主要厂商脚踏吸引器销量（2020-2025）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全球市场主要厂商脚踏吸引器销售收入（2020-2025）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全球市场主要厂商脚踏吸引器销售价格（2020-2025）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2024年全球主要生产商脚踏吸引器收入排名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中国市场主要厂商脚踏吸引器销量（2020-2025）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中国市场主要厂商脚踏吸引器销量（2020-2025）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中国市场主要厂商脚踏吸引器销售收入（2020-2025）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2024年中国主要生产商脚踏吸引器收入排名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中国市场主要厂商脚踏吸引器销售价格（2020-2025）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全球主要厂商脚踏吸引器总部及产地分布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全球主要厂商成立时间及脚踏吸引器商业化日期</w:t>
      </w:r>
      <w:r>
        <w:rPr>
          <w:rFonts w:hint="eastAsia"/>
        </w:rPr>
        <w:br/>
      </w:r>
      <w:r>
        <w:rPr>
          <w:rFonts w:hint="eastAsia"/>
        </w:rPr>
        <w:t>　　4.6 全球主要厂商脚踏吸引器产品类型及应用</w:t>
      </w:r>
      <w:r>
        <w:rPr>
          <w:rFonts w:hint="eastAsia"/>
        </w:rPr>
        <w:br/>
      </w:r>
      <w:r>
        <w:rPr>
          <w:rFonts w:hint="eastAsia"/>
        </w:rPr>
        <w:t>　　4.7 脚踏吸引器行业集中度、竞争程度分析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脚踏吸引器行业集中度分析：2024年全球Top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全球脚踏吸引器第一梯队、第二梯队和第三梯队生产商（品牌）及市场份额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脚踏吸引器销量、收入、价格及毛利率（2020-2025）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不同产品类型脚踏吸引器分析</w:t>
      </w:r>
      <w:r>
        <w:rPr>
          <w:rFonts w:hint="eastAsia"/>
        </w:rPr>
        <w:br/>
      </w:r>
      <w:r>
        <w:rPr>
          <w:rFonts w:hint="eastAsia"/>
        </w:rPr>
        <w:t>　　6.1 全球不同产品类型脚踏吸引器销量（2020-2031）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全球不同产品类型脚踏吸引器销量及市场份额（2020-2025）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全球不同产品类型脚踏吸引器销量预测（2026-2031）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全球不同产品类型脚踏吸引器收入（2020-2031）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全球不同产品类型脚踏吸引器收入及市场份额（2020-2025）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全球不同产品类型脚踏吸引器收入预测（2026-2031）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全球不同产品类型脚踏吸引器价格走势（2020-2031）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不同应用脚踏吸引器分析</w:t>
      </w:r>
      <w:r>
        <w:rPr>
          <w:rFonts w:hint="eastAsia"/>
        </w:rPr>
        <w:br/>
      </w:r>
      <w:r>
        <w:rPr>
          <w:rFonts w:hint="eastAsia"/>
        </w:rPr>
        <w:t>　　7.1 全球不同应用脚踏吸引器销量（2020-2031）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全球不同应用脚踏吸引器销量及市场份额（2020-2025）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全球不同应用脚踏吸引器销量预测（2026-2031）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全球不同应用脚踏吸引器收入（2020-2031）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全球不同应用脚踏吸引器收入及市场份额（2020-2025）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全球不同应用脚踏吸引器收入预测（2026-2031）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全球不同应用脚踏吸引器价格走势（2020-2031）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脚踏吸引器产业链分析</w:t>
      </w:r>
      <w:r>
        <w:rPr>
          <w:rFonts w:hint="eastAsia"/>
        </w:rPr>
        <w:br/>
      </w:r>
      <w:r>
        <w:rPr>
          <w:rFonts w:hint="eastAsia"/>
        </w:rPr>
        <w:t>　　8.2 脚踏吸引器工艺制造技术分析</w:t>
      </w:r>
      <w:r>
        <w:rPr>
          <w:rFonts w:hint="eastAsia"/>
        </w:rPr>
        <w:br/>
      </w:r>
      <w:r>
        <w:rPr>
          <w:rFonts w:hint="eastAsia"/>
        </w:rPr>
        <w:t>　　8.3 脚踏吸引器产业上游供应分析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脚踏吸引器下游客户分析</w:t>
      </w:r>
      <w:r>
        <w:rPr>
          <w:rFonts w:hint="eastAsia"/>
        </w:rPr>
        <w:br/>
      </w:r>
      <w:r>
        <w:rPr>
          <w:rFonts w:hint="eastAsia"/>
        </w:rPr>
        <w:t>　　8.5 脚踏吸引器销售渠道分析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脚踏吸引器行业发展机遇及主要驱动因素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脚踏吸引器行业发展面临的风险</w:t>
      </w:r>
      <w:r>
        <w:rPr>
          <w:rFonts w:hint="eastAsia"/>
        </w:rPr>
        <w:br/>
      </w:r>
      <w:r>
        <w:rPr>
          <w:rFonts w:hint="eastAsia"/>
        </w:rPr>
        <w:t>　　9.3 脚踏吸引器行业政策分析</w:t>
      </w:r>
      <w:r>
        <w:rPr>
          <w:rFonts w:hint="eastAsia"/>
        </w:rPr>
        <w:br/>
      </w:r>
      <w:r>
        <w:rPr>
          <w:rFonts w:hint="eastAsia"/>
        </w:rPr>
        <w:t>　　9.4 脚踏吸引器中国企业SWOT分析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全球不同产品类型脚踏吸引器销售额增长（CAGR）趋势2020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脚踏吸引器行业目前发展现状</w:t>
      </w:r>
      <w:r>
        <w:rPr>
          <w:rFonts w:hint="eastAsia"/>
        </w:rPr>
        <w:br/>
      </w:r>
      <w:r>
        <w:rPr>
          <w:rFonts w:hint="eastAsia"/>
        </w:rPr>
        <w:t>　　表 4： 脚踏吸引器发展趋势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全球主要地区脚踏吸引器产量增速（CAGR）：（2020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全球主要地区脚踏吸引器产量（2020-2025）&amp;（千台）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全球主要地区脚踏吸引器产量（2026-2031）&amp;（千台）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全球主要地区脚踏吸引器产量市场份额（2020-2025）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全球主要地区脚踏吸引器产量（2026-2031）&amp;（千台）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全球主要地区脚踏吸引器销售收入增速：（2020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全球主要地区脚踏吸引器销售收入（2020-2025）&amp;（百万美元）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全球主要地区脚踏吸引器销售收入市场份额（2020-2025）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全球主要地区脚踏吸引器收入（2026-2031）&amp;（百万美元）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全球主要地区脚踏吸引器收入市场份额（2026-2031）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全球主要地区脚踏吸引器销量（千台）：2020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全球主要地区脚踏吸引器销量（2020-2025）&amp;（千台）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全球主要地区脚踏吸引器销量市场份额（2020-2025）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全球主要地区脚踏吸引器销量（2026-2031）&amp;（千台）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全球主要地区脚踏吸引器销量份额（2026-2031）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全球市场主要厂商脚踏吸引器产能（2024-2025）&amp;（千台）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全球市场主要厂商脚踏吸引器销量（2020-2025）&amp;（千台）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全球市场主要厂商脚踏吸引器销量市场份额（2020-2025）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全球市场主要厂商脚踏吸引器销售收入（2020-2025）&amp;（百万美元）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全球市场主要厂商脚踏吸引器销售收入市场份额（2020-2025）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全球市场主要厂商脚踏吸引器销售价格（2020-2025）&amp;（美元/台）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2024年全球主要生产商脚踏吸引器收入排名（百万美元）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中国市场主要厂商脚踏吸引器销量（2020-2025）&amp;（千台）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中国市场主要厂商脚踏吸引器销量市场份额（2020-2025）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中国市场主要厂商脚踏吸引器销售收入（2020-2025）&amp;（百万美元）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中国市场主要厂商脚踏吸引器销售收入市场份额（2020-2025）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2024年中国主要生产商脚踏吸引器收入排名（百万美元）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中国市场主要厂商脚踏吸引器销售价格（2020-2025）&amp;（美元/台）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全球主要厂商脚踏吸引器总部及产地分布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全球主要厂商成立时间及脚踏吸引器商业化日期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全球主要厂商脚踏吸引器产品类型及应用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2024年全球脚踏吸引器主要厂商市场地位（第一梯队、第二梯队和第三梯队）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全球脚踏吸引器市场投资、并购等现状分析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脚踏吸引器生产基地、销售区域、竞争对手及市场地位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脚踏吸引器产品规格、参数及市场应用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脚踏吸引器销量（千台）、收入（百万美元）、价格（美元/台）及毛利率（2020-2025）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全球不同产品类型脚踏吸引器销量（2020-2025年）&amp;（千台）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全球不同产品类型脚踏吸引器销量市场份额（2020-2025）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全球不同产品类型脚踏吸引器销量预测（2026-2031）&amp;（千台）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全球市场不同产品类型脚踏吸引器销量市场份额预测（2026-2031）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全球不同产品类型脚踏吸引器收入（2020-2025年）&amp;（百万美元）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全球不同产品类型脚踏吸引器收入市场份额（2020-2025）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全球不同产品类型脚踏吸引器收入预测（2026-2031）&amp;（百万美元）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全球不同产品类型脚踏吸引器收入市场份额预测（2026-2031）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全球不同应用脚踏吸引器销量（2020-2025年）&amp;（千台）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全球不同应用脚踏吸引器销量市场份额（2020-2025）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全球不同应用脚踏吸引器销量预测（2026-2031）&amp;（千台）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全球市场不同应用脚踏吸引器销量市场份额预测（2026-2031）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全球不同应用脚踏吸引器收入（2020-2025年）&amp;（百万美元）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全球不同应用脚踏吸引器收入市场份额（2020-2025）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全球不同应用脚踏吸引器收入预测（2026-2031）&amp;（百万美元）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全球不同应用脚踏吸引器收入市场份额预测（2026-2031）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脚踏吸引器上游原料供应商及联系方式列表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脚踏吸引器典型客户列表</w:t>
      </w:r>
      <w:r>
        <w:rPr>
          <w:rFonts w:hint="eastAsia"/>
        </w:rPr>
        <w:br/>
      </w:r>
      <w:r>
        <w:rPr>
          <w:rFonts w:hint="eastAsia"/>
        </w:rPr>
        <w:t>　　表 106： 脚踏吸引器主要销售模式及销售渠道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脚踏吸引器行业发展机遇及主要驱动因素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脚踏吸引器行业发展面临的风险</w:t>
      </w:r>
      <w:r>
        <w:rPr>
          <w:rFonts w:hint="eastAsia"/>
        </w:rPr>
        <w:br/>
      </w:r>
      <w:r>
        <w:rPr>
          <w:rFonts w:hint="eastAsia"/>
        </w:rPr>
        <w:t>　　表 109： 脚踏吸引器行业政策分析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脚踏吸引器产品图片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全球不同产品类型脚踏吸引器销售额2020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全球不同产品类型脚踏吸引器市场份额2024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小于500ml产品图片</w:t>
      </w:r>
      <w:r>
        <w:rPr>
          <w:rFonts w:hint="eastAsia"/>
        </w:rPr>
        <w:br/>
      </w:r>
      <w:r>
        <w:rPr>
          <w:rFonts w:hint="eastAsia"/>
        </w:rPr>
        <w:t>　　图 5： 500-1000ml产品图片</w:t>
      </w:r>
      <w:r>
        <w:rPr>
          <w:rFonts w:hint="eastAsia"/>
        </w:rPr>
        <w:br/>
      </w:r>
      <w:r>
        <w:rPr>
          <w:rFonts w:hint="eastAsia"/>
        </w:rPr>
        <w:t>　　图 6： 大于1000ml产品图片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全球不同应用脚踏吸引器市场份额2024 &amp; 2031</w:t>
      </w:r>
      <w:r>
        <w:rPr>
          <w:rFonts w:hint="eastAsia"/>
        </w:rPr>
        <w:br/>
      </w:r>
      <w:r>
        <w:rPr>
          <w:rFonts w:hint="eastAsia"/>
        </w:rPr>
        <w:t>　　图 9： 手术治疗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户外急救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全球脚踏吸引器产能、产量、产能利用率及发展趋势（2020-2031）&amp;（千台）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全球脚踏吸引器产量、需求量及发展趋势（2020-2031）&amp;（千台）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全球主要地区脚踏吸引器产量（2020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全球主要地区脚踏吸引器产量市场份额（2020-2031）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中国脚踏吸引器产能、产量、产能利用率及发展趋势（2020-2031）&amp;（千台）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中国脚踏吸引器产量、市场需求量及发展趋势（2020-2031）&amp;（千台）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全球脚踏吸引器市场销售额及增长率：（2020-2031）&amp;（百万美元）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全球市场脚踏吸引器市场规模：2020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全球市场脚踏吸引器价格趋势（2020-2031）&amp;（美元/台）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全球主要地区脚踏吸引器销售收入（2020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全球主要地区脚踏吸引器销售收入市场份额（2020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北美市场脚踏吸引器收入及增长率（2020-2031）&amp;（百万美元）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欧洲市场脚踏吸引器收入及增长率（2020-2031）&amp;（百万美元）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中国市场脚踏吸引器收入及增长率（2020-2031）&amp;（百万美元）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日本市场脚踏吸引器收入及增长率（2020-2031）&amp;（百万美元）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东南亚市场脚踏吸引器收入及增长率（2020-2031）&amp;（百万美元）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印度市场脚踏吸引器销量及增长率（2020-2031）&amp;（千台）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印度市场脚踏吸引器收入及增长率（2020-2031）&amp;（百万美元）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2024年全球市场主要厂商脚踏吸引器销量市场份额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2024年全球市场主要厂商脚踏吸引器收入市场份额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2024年中国市场主要厂商脚踏吸引器销量市场份额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2024年中国市场主要厂商脚踏吸引器收入市场份额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2024年全球前五大生产商脚踏吸引器市场份额</w:t>
      </w:r>
      <w:r>
        <w:rPr>
          <w:rFonts w:hint="eastAsia"/>
        </w:rPr>
        <w:br/>
      </w:r>
      <w:r>
        <w:rPr>
          <w:rFonts w:hint="eastAsia"/>
        </w:rPr>
        <w:t>　　图 42： 2024年全球脚踏吸引器第一梯队、第二梯队和第三梯队厂商及市场份额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全球不同产品类型脚踏吸引器价格走势（2020-2031）&amp;（美元/台）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全球不同应用脚踏吸引器价格走势（2020-2031）&amp;（美元/台）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脚踏吸引器产业链</w:t>
      </w:r>
      <w:r>
        <w:rPr>
          <w:rFonts w:hint="eastAsia"/>
        </w:rPr>
        <w:br/>
      </w:r>
      <w:r>
        <w:rPr>
          <w:rFonts w:hint="eastAsia"/>
        </w:rPr>
        <w:t>　　图 46： 脚踏吸引器中国企业SWOT分析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996b9fc04318" w:history="1">
        <w:r>
          <w:rPr>
            <w:rStyle w:val="Hyperlink"/>
          </w:rPr>
          <w:t>2025-2031年全球与中国脚踏吸引器行业市场调研及发展前景分析报告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996b9fc04318" w:history="1">
        <w:r>
          <w:rPr>
            <w:rStyle w:val="Hyperlink"/>
          </w:rPr>
          <w:t>https://www.20087.com/2/38/JiaoTaXiYinQiHangYeQianJing.html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93b4e946479f" w:history="1">
      <w:r>
        <w:rPr>
          <w:rStyle w:val="Hyperlink"/>
        </w:rPr>
        <w:t>2025-2031年全球与中国脚踏吸引器行业市场调研及发展前景分析报告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aoTaXiYinQiHangYeQianJing.html" TargetMode="External" Id="R031a996b9fc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aoTaXiYinQiHangYeQianJing.html" TargetMode="External" Id="R680c93b4e946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2025-05-10T04:09:02Z</dcterms:created>
  <dcterms:modified xsi:type="dcterms:W3CDTF">2025-05-10T05:09:02Z</dcterms:modified>
  <dc:subject>2025-2031年全球与中国脚踏吸引器行业市场调研及发展前景分析报告</dc:subject>
  <dc:title>2025-2031年全球与中国脚踏吸引器行业市场调研及发展前景分析报告</dc:title>
  <cp:keywords>2025-2031年全球与中国脚踏吸引器行业市场调研及发展前景分析报告</cp:keywords>
  <dc:description>2025-2031年全球与中国脚踏吸引器行业市场调研及发展前景分析报告</dc:description>
</cp:coreProperties>
</file>