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0dffbf057e4631" w:history="1">
              <w:r>
                <w:rPr>
                  <w:rStyle w:val="Hyperlink"/>
                </w:rPr>
                <w:t>2026-2032年中国脱氧核糖核酸酶行业现状与前景分析报告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0dffbf057e4631" w:history="1">
              <w:r>
                <w:rPr>
                  <w:rStyle w:val="Hyperlink"/>
                </w:rPr>
                <w:t>2026-2032年中国脱氧核糖核酸酶行业现状与前景分析报告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5823382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0dffbf057e4631" w:history="1">
                <w:r>
                  <w:rPr>
                    <w:rStyle w:val="Hyperlink"/>
                  </w:rPr>
                  <w:t>https://www.20087.com/2/38/TuoYangHeTangHeSuanMeiXianZhuangYuQianJingFenXi.html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脱氧核糖核酸酶（DNase）作为一类特异性降解DNA的水解酶，在分子生物学、临床治疗及工业清洁领域具有广泛应用。在科研领域，DNase I常用于去除RNA提取中的基因组DNA污染；在医疗领域，重组人DNase（如dornase alfa）用于囊性纤维化患者气道黏液稀释；在生物制药中，该酶用于清除细胞培养残留DNA以满足病毒清除验证要求。主流产品以高纯度重组蛋白形式供应，强调批次一致性、无内毒素及特定pH/离子强度下的活性稳定性。然而，酶在储存过程中的失活、对二价阳离子（如Ca²⁺、Mg²⁺）依赖性及潜在免疫原性仍是应用限制因素。</w:t>
      </w:r>
      <w:r>
        <w:rPr>
          <w:rFonts w:hint="eastAsia"/>
        </w:rPr>
        <w:br/>
      </w:r>
      <w:r>
        <w:rPr>
          <w:rFonts w:hint="eastAsia"/>
        </w:rPr>
        <w:t>　　未来，脱氧核糖核酸酶将向工程化改造、靶向递送与新型适应症拓展方向发展。市场调研网认为，蛋白质工程可优化热稳定性、底物特异性及抗抑制能力，例如开发耐EDTA变体以适配复杂样本；纳米载体封装将实现肺部或肿瘤部位的靶向释放，提升疗效并降低剂量。在工业端，固定化DNase可重复用于生物反应器清洗，降低GMP生产成本。此外，CRISPR辅助的DNase融合蛋白可能用于精准基因组编辑后的DNA清除。长远看，脱氧核糖核酸酶将从通用工具酶升级为精准生物干预介质，在基因治疗、合成生物学与先进疗法生产中构建更高安全与效率标准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c0dffbf057e4631" w:history="1">
        <w:r>
          <w:rPr>
            <w:rStyle w:val="Hyperlink"/>
          </w:rPr>
          <w:t>2026-2032年中国脱氧核糖核酸酶行业现状与前景分析报告</w:t>
        </w:r>
      </w:hyperlink>
      <w:r>
        <w:rPr>
          <w:rFonts w:hint="eastAsia"/>
        </w:rPr>
        <w:t>》，2025年脱氧核糖核酸酶行业市场规模达 亿元，预计2032年市场规模将达 亿元，期间年均复合增长率（CAGR）达 %。报告采用定量与定性相结合的研究方法，系统分析了脱氧核糖核酸酶行业的市场规模、需求动态及价格变化，并对脱氧核糖核酸酶产业链各环节进行了全面梳理。报告详细解读了脱氧核糖核酸酶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脱氧核糖核酸酶市场概述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按照不同产品类型，脱氧核糖核酸酶主要可以分为如下几个类别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中国不同产品类型脱氧核糖核酸酶增长趋势2021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动物来源</w:t>
      </w:r>
      <w:r>
        <w:rPr>
          <w:rFonts w:hint="eastAsia"/>
        </w:rPr>
        <w:br/>
      </w:r>
      <w:r>
        <w:rPr>
          <w:rFonts w:hint="eastAsia"/>
        </w:rPr>
        <w:t>　　　　1.2.3 植物来源</w:t>
      </w:r>
      <w:r>
        <w:rPr>
          <w:rFonts w:hint="eastAsia"/>
        </w:rPr>
        <w:br/>
      </w:r>
      <w:r>
        <w:rPr>
          <w:rFonts w:hint="eastAsia"/>
        </w:rPr>
        <w:t>　　　　1.2.4 微生物来源</w:t>
      </w:r>
      <w:r>
        <w:rPr>
          <w:rFonts w:hint="eastAsia"/>
        </w:rPr>
        <w:br/>
      </w:r>
      <w:r>
        <w:rPr>
          <w:rFonts w:hint="eastAsia"/>
        </w:rPr>
        <w:t>　　1.3 从不同应用，脱氧核糖核酸酶主要包括如下几个方面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中国不同应用脱氧核糖核酸酶增长趋势2021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食品</w:t>
      </w:r>
      <w:r>
        <w:rPr>
          <w:rFonts w:hint="eastAsia"/>
        </w:rPr>
        <w:br/>
      </w:r>
      <w:r>
        <w:rPr>
          <w:rFonts w:hint="eastAsia"/>
        </w:rPr>
        <w:t>　　　　1.3.3 医药</w:t>
      </w:r>
      <w:r>
        <w:rPr>
          <w:rFonts w:hint="eastAsia"/>
        </w:rPr>
        <w:br/>
      </w:r>
      <w:r>
        <w:rPr>
          <w:rFonts w:hint="eastAsia"/>
        </w:rPr>
        <w:t>　　　　1.3.4 分子生物学</w:t>
      </w:r>
      <w:r>
        <w:rPr>
          <w:rFonts w:hint="eastAsia"/>
        </w:rPr>
        <w:br/>
      </w:r>
      <w:r>
        <w:rPr>
          <w:rFonts w:hint="eastAsia"/>
        </w:rPr>
        <w:t>　　1.4 中国脱氧核糖核酸酶发展现状及未来趋势（2021-2032）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中国市场脱氧核糖核酸酶收入及增长率（2021-2032）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中国市场脱氧核糖核酸酶销量及增长率（2021-2032）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中国市场主要脱氧核糖核酸酶厂商分析</w:t>
      </w:r>
      <w:r>
        <w:rPr>
          <w:rFonts w:hint="eastAsia"/>
        </w:rPr>
        <w:br/>
      </w:r>
      <w:r>
        <w:rPr>
          <w:rFonts w:hint="eastAsia"/>
        </w:rPr>
        <w:t>　　2.1 中国市场主要厂商脱氧核糖核酸酶销量及市场占有率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中国市场主要厂商脱氧核糖核酸酶销量（2021-2026）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中国市场主要厂商脱氧核糖核酸酶销量市场份额（2021-2026）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中国市场主要厂商脱氧核糖核酸酶收入及市场占有率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中国市场主要厂商脱氧核糖核酸酶收入（2021-2026）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中国市场主要厂商脱氧核糖核酸酶收入市场份额（2021-2026）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2025年中国市场主要厂商脱氧核糖核酸酶收入排名</w:t>
      </w:r>
      <w:r>
        <w:rPr>
          <w:rFonts w:hint="eastAsia"/>
        </w:rPr>
        <w:br/>
      </w:r>
      <w:r>
        <w:rPr>
          <w:rFonts w:hint="eastAsia"/>
        </w:rPr>
        <w:t>　　2.3 中国市场主要厂商脱氧核糖核酸酶价格（2021-2026）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中国市场主要厂商脱氧核糖核酸酶总部及产地分布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中国市场主要厂商成立时间及脱氧核糖核酸酶商业化日期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中国市场主要厂商脱氧核糖核酸酶产品类型及应用</w:t>
      </w:r>
      <w:r>
        <w:rPr>
          <w:rFonts w:hint="eastAsia"/>
        </w:rPr>
        <w:br/>
      </w:r>
      <w:r>
        <w:rPr>
          <w:rFonts w:hint="eastAsia"/>
        </w:rPr>
        <w:t>　　2.7 脱氧核糖核酸酶行业集中度、竞争程度分析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脱氧核糖核酸酶行业集中度分析：2025年中国Top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中国市场脱氧核糖核酸酶第一梯队、第二梯队和第三梯队厂商（品牌）及2025年市场份额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重点企业（1）基本信息、脱氧核糖核酸酶生产基地、总部、竞争对手及市场地位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脱氧核糖核酸酶产品规格、参数及市场应用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重点企业（1）在中国市场脱氧核糖核酸酶销量、收入、价格及毛利率（2021-2026）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重点企业（2）基本信息、脱氧核糖核酸酶生产基地、总部、竞争对手及市场地位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脱氧核糖核酸酶产品规格、参数及市场应用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重点企业（2）在中国市场脱氧核糖核酸酶销量、收入、价格及毛利率（2021-2026）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重点企业（3）基本信息、脱氧核糖核酸酶生产基地、总部、竞争对手及市场地位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脱氧核糖核酸酶产品规格、参数及市场应用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重点企业（3）在中国市场脱氧核糖核酸酶销量、收入、价格及毛利率（2021-2026）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重点企业（4）基本信息、脱氧核糖核酸酶生产基地、总部、竞争对手及市场地位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脱氧核糖核酸酶产品规格、参数及市场应用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重点企业（4）在中国市场脱氧核糖核酸酶销量、收入、价格及毛利率（2021-2026）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重点企业（5）基本信息、脱氧核糖核酸酶生产基地、总部、竞争对手及市场地位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脱氧核糖核酸酶产品规格、参数及市场应用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重点企业（5）在中国市场脱氧核糖核酸酶销量、收入、价格及毛利率（2021-2026）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重点企业（6）基本信息、脱氧核糖核酸酶生产基地、总部、竞争对手及市场地位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脱氧核糖核酸酶产品规格、参数及市场应用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重点企业（6）在中国市场脱氧核糖核酸酶销量、收入、价格及毛利率（2021-2026）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重点企业（7）基本信息、脱氧核糖核酸酶生产基地、总部、竞争对手及市场地位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脱氧核糖核酸酶产品规格、参数及市场应用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重点企业（7）在中国市场脱氧核糖核酸酶销量、收入、价格及毛利率（2021-2026）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重点企业（8）基本信息、脱氧核糖核酸酶生产基地、总部、竞争对手及市场地位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脱氧核糖核酸酶产品规格、参数及市场应用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重点企业（8）在中国市场脱氧核糖核酸酶销量、收入、价格及毛利率（2021-2026）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重点企业（9）基本信息、脱氧核糖核酸酶生产基地、总部、竞争对手及市场地位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脱氧核糖核酸酶产品规格、参数及市场应用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重点企业（9）在中国市场脱氧核糖核酸酶销量、收入、价格及毛利率（2021-2026）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重点企业（10）基本信息、脱氧核糖核酸酶生产基地、总部、竞争对手及市场地位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脱氧核糖核酸酶产品规格、参数及市场应用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重点企业（10）在中国市场脱氧核糖核酸酶销量、收入、价格及毛利率（2021-2026）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重点企业（11）基本信息、脱氧核糖核酸酶生产基地、总部、竞争对手及市场地位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脱氧核糖核酸酶产品规格、参数及市场应用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重点企业（11）在中国市场脱氧核糖核酸酶销量、收入、价格及毛利率（2021-2026）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重点企业（12）基本信息、脱氧核糖核酸酶生产基地、总部、竞争对手及市场地位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脱氧核糖核酸酶产品规格、参数及市场应用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重点企业（12）在中国市场脱氧核糖核酸酶销量、收入、价格及毛利率（2021-2026）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重点企业（13）基本信息、脱氧核糖核酸酶生产基地、总部、竞争对手及市场地位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脱氧核糖核酸酶产品规格、参数及市场应用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重点企业（13）在中国市场脱氧核糖核酸酶销量、收入、价格及毛利率（2021-2026）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重点企业（14）基本信息、脱氧核糖核酸酶生产基地、总部、竞争对手及市场地位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脱氧核糖核酸酶产品规格、参数及市场应用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重点企业（14）在中国市场脱氧核糖核酸酶销量、收入、价格及毛利率（2021-2026）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重点企业（15）基本信息、脱氧核糖核酸酶生产基地、总部、竞争对手及市场地位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脱氧核糖核酸酶产品规格、参数及市场应用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重点企业（15）在中国市场脱氧核糖核酸酶销量、收入、价格及毛利率（2021-2026）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重点企业（16）基本信息、脱氧核糖核酸酶生产基地、总部、竞争对手及市场地位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脱氧核糖核酸酶产品规格、参数及市场应用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重点企业（16）在中国市场脱氧核糖核酸酶销量、收入、价格及毛利率（2021-2026）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重点企业（17）基本信息、脱氧核糖核酸酶生产基地、总部、竞争对手及市场地位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脱氧核糖核酸酶产品规格、参数及市场应用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重点企业（17）在中国市场脱氧核糖核酸酶销量、收入、价格及毛利率（2021-2026）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重点企业（18）基本信息、脱氧核糖核酸酶生产基地、总部、竞争对手及市场地位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脱氧核糖核酸酶产品规格、参数及市场应用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重点企业（18）在中国市场脱氧核糖核酸酶销量、收入、价格及毛利率（2021-2026）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重点企业（19）基本信息、脱氧核糖核酸酶生产基地、总部、竞争对手及市场地位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脱氧核糖核酸酶产品规格、参数及市场应用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重点企业（19）在中国市场脱氧核糖核酸酶销量、收入、价格及毛利率（2021-2026）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重点企业（20）基本信息、脱氧核糖核酸酶生产基地、总部、竞争对手及市场地位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脱氧核糖核酸酶产品规格、参数及市场应用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重点企业（20）在中国市场脱氧核糖核酸酶销量、收入、价格及毛利率（2021-2026）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重点企业（21）基本信息、脱氧核糖核酸酶生产基地、总部、竞争对手及市场地位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脱氧核糖核酸酶产品规格、参数及市场应用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重点企业（21）在中国市场脱氧核糖核酸酶销量、收入、价格及毛利率（2021-2026）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重点企业（22）基本信息、脱氧核糖核酸酶生产基地、总部、竞争对手及市场地位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脱氧核糖核酸酶产品规格、参数及市场应用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重点企业（22）在中国市场脱氧核糖核酸酶销量、收入、价格及毛利率（2021-2026）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不同产品类型脱氧核糖核酸酶分析</w:t>
      </w:r>
      <w:r>
        <w:rPr>
          <w:rFonts w:hint="eastAsia"/>
        </w:rPr>
        <w:br/>
      </w:r>
      <w:r>
        <w:rPr>
          <w:rFonts w:hint="eastAsia"/>
        </w:rPr>
        <w:t>　　4.1 中国市场不同产品类型脱氧核糖核酸酶销量（2021-2032）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中国市场不同产品类型脱氧核糖核酸酶销量及市场份额（2021-2026）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中国市场不同产品类型脱氧核糖核酸酶销量预测（2027-2032）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中国市场不同产品类型脱氧核糖核酸酶规模（2021-2032）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中国市场不同产品类型脱氧核糖核酸酶规模及市场份额（2021-2026）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中国市场不同产品类型脱氧核糖核酸酶规模预测（2027-2032）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中国市场不同产品类型脱氧核糖核酸酶价格走势（2021-2032）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不同应用脱氧核糖核酸酶分析</w:t>
      </w:r>
      <w:r>
        <w:rPr>
          <w:rFonts w:hint="eastAsia"/>
        </w:rPr>
        <w:br/>
      </w:r>
      <w:r>
        <w:rPr>
          <w:rFonts w:hint="eastAsia"/>
        </w:rPr>
        <w:t>　　5.1 中国市场不同应用脱氧核糖核酸酶销量（2021-2032）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中国市场不同应用脱氧核糖核酸酶销量及市场份额（2021-2026）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中国市场不同应用脱氧核糖核酸酶销量预测（2027-2032）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中国市场不同应用脱氧核糖核酸酶规模（2021-2032）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中国市场不同应用脱氧核糖核酸酶规模及市场份额（2021-2026）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中国市场不同应用脱氧核糖核酸酶规模预测（2027-2032）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中国市场不同应用脱氧核糖核酸酶价格走势（2021-2032）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脱氧核糖核酸酶行业发展分析---发展趋势</w:t>
      </w:r>
      <w:r>
        <w:rPr>
          <w:rFonts w:hint="eastAsia"/>
        </w:rPr>
        <w:br/>
      </w:r>
      <w:r>
        <w:rPr>
          <w:rFonts w:hint="eastAsia"/>
        </w:rPr>
        <w:t>　　6.2 脱氧核糖核酸酶行业发展分析---厂商壁垒</w:t>
      </w:r>
      <w:r>
        <w:rPr>
          <w:rFonts w:hint="eastAsia"/>
        </w:rPr>
        <w:br/>
      </w:r>
      <w:r>
        <w:rPr>
          <w:rFonts w:hint="eastAsia"/>
        </w:rPr>
        <w:t>　　6.3 脱氧核糖核酸酶行业发展分析---驱动因素</w:t>
      </w:r>
      <w:r>
        <w:rPr>
          <w:rFonts w:hint="eastAsia"/>
        </w:rPr>
        <w:br/>
      </w:r>
      <w:r>
        <w:rPr>
          <w:rFonts w:hint="eastAsia"/>
        </w:rPr>
        <w:t>　　6.4 脱氧核糖核酸酶行业发展分析---制约因素</w:t>
      </w:r>
      <w:r>
        <w:rPr>
          <w:rFonts w:hint="eastAsia"/>
        </w:rPr>
        <w:br/>
      </w:r>
      <w:r>
        <w:rPr>
          <w:rFonts w:hint="eastAsia"/>
        </w:rPr>
        <w:t>　　6.5 脱氧核糖核酸酶中国企业SWOT分析</w:t>
      </w:r>
      <w:r>
        <w:rPr>
          <w:rFonts w:hint="eastAsia"/>
        </w:rPr>
        <w:br/>
      </w:r>
      <w:r>
        <w:rPr>
          <w:rFonts w:hint="eastAsia"/>
        </w:rPr>
        <w:t>　　6.6 脱氧核糖核酸酶行业发展分析---行业政策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脱氧核糖核酸酶行业产业链简介</w:t>
      </w:r>
      <w:r>
        <w:rPr>
          <w:rFonts w:hint="eastAsia"/>
        </w:rPr>
        <w:br/>
      </w:r>
      <w:r>
        <w:rPr>
          <w:rFonts w:hint="eastAsia"/>
        </w:rPr>
        <w:t>　　7.2 脱氧核糖核酸酶产业链分析-上游</w:t>
      </w:r>
      <w:r>
        <w:rPr>
          <w:rFonts w:hint="eastAsia"/>
        </w:rPr>
        <w:br/>
      </w:r>
      <w:r>
        <w:rPr>
          <w:rFonts w:hint="eastAsia"/>
        </w:rPr>
        <w:t>　　7.3 脱氧核糖核酸酶产业链分析-中游</w:t>
      </w:r>
      <w:r>
        <w:rPr>
          <w:rFonts w:hint="eastAsia"/>
        </w:rPr>
        <w:br/>
      </w:r>
      <w:r>
        <w:rPr>
          <w:rFonts w:hint="eastAsia"/>
        </w:rPr>
        <w:t>　　7.4 脱氧核糖核酸酶产业链分析-下游</w:t>
      </w:r>
      <w:r>
        <w:rPr>
          <w:rFonts w:hint="eastAsia"/>
        </w:rPr>
        <w:br/>
      </w:r>
      <w:r>
        <w:rPr>
          <w:rFonts w:hint="eastAsia"/>
        </w:rPr>
        <w:t>　　7.5 脱氧核糖核酸酶行业采购模式</w:t>
      </w:r>
      <w:r>
        <w:rPr>
          <w:rFonts w:hint="eastAsia"/>
        </w:rPr>
        <w:br/>
      </w:r>
      <w:r>
        <w:rPr>
          <w:rFonts w:hint="eastAsia"/>
        </w:rPr>
        <w:t>　　7.6 脱氧核糖核酸酶行业生产模式</w:t>
      </w:r>
      <w:r>
        <w:rPr>
          <w:rFonts w:hint="eastAsia"/>
        </w:rPr>
        <w:br/>
      </w:r>
      <w:r>
        <w:rPr>
          <w:rFonts w:hint="eastAsia"/>
        </w:rPr>
        <w:t>　　7.7 脱氧核糖核酸酶行业销售模式及销售渠道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中国本土脱氧核糖核酸酶产能、产量分析</w:t>
      </w:r>
      <w:r>
        <w:rPr>
          <w:rFonts w:hint="eastAsia"/>
        </w:rPr>
        <w:br/>
      </w:r>
      <w:r>
        <w:rPr>
          <w:rFonts w:hint="eastAsia"/>
        </w:rPr>
        <w:t>　　8.1 中国脱氧核糖核酸酶供需现状及预测（2021-2032）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中国脱氧核糖核酸酶产能、产量、产能利用率及发展趋势（2021-2032）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中国脱氧核糖核酸酶产量、市场需求量及发展趋势（2021-2032）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中国脱氧核糖核酸酶进出口分析</w:t>
      </w:r>
      <w:r>
        <w:rPr>
          <w:rFonts w:hint="eastAsia"/>
        </w:rPr>
        <w:br/>
      </w:r>
      <w:r>
        <w:rPr>
          <w:rFonts w:hint="eastAsia"/>
        </w:rPr>
        <w:t>　　　　8.2.1 中国市场脱氧核糖核酸酶主要进口来源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中国市场脱氧核糖核酸酶主要出口目的地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[-中智-林-]附录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不同产品类型脱氧核糖核酸酶市场规模2021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不同应用脱氧核糖核酸酶市场规模2021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中国市场主要厂商脱氧核糖核酸酶销量（2021-2026）&amp;（克）</w:t>
      </w:r>
      <w:r>
        <w:rPr>
          <w:rFonts w:hint="eastAsia"/>
        </w:rPr>
        <w:br/>
      </w:r>
      <w:r>
        <w:rPr>
          <w:rFonts w:hint="eastAsia"/>
        </w:rPr>
        <w:t>　　表 4： 中国市场主要厂商脱氧核糖核酸酶销量市场份额（2021-2026）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中国市场主要厂商脱氧核糖核酸酶收入（2021-2026）&amp;（万元）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中国市场主要厂商脱氧核糖核酸酶收入份额（2021-2026）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2025年中国主要生产商脱氧核糖核酸酶收入排名（万元）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中国市场主要厂商脱氧核糖核酸酶价格（2021-2026）&amp;（元/克）</w:t>
      </w:r>
      <w:r>
        <w:rPr>
          <w:rFonts w:hint="eastAsia"/>
        </w:rPr>
        <w:br/>
      </w:r>
      <w:r>
        <w:rPr>
          <w:rFonts w:hint="eastAsia"/>
        </w:rPr>
        <w:t>　　表 9： 中国市场主要厂商脱氧核糖核酸酶总部及产地分布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中国市场主要厂商成立时间及脱氧核糖核酸酶商业化日期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中国市场主要厂商脱氧核糖核酸酶产品类型及应用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2025年中国市场脱氧核糖核酸酶主要厂商市场地位（第一梯队、第二梯队和第三梯队）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脱氧核糖核酸酶市场投资、并购等现状分析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脱氧核糖核酸酶生产基地、总部、竞争对手及市场地位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脱氧核糖核酸酶产品规格、参数及市场应用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脱氧核糖核酸酶销量（克）、收入（万元）、价格（元/克）及毛利率（2021-2026）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脱氧核糖核酸酶生产基地、总部、竞争对手及市场地位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脱氧核糖核酸酶产品规格、参数及市场应用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脱氧核糖核酸酶销量（克）、收入（万元）、价格（元/克）及毛利率（2021-2026）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脱氧核糖核酸酶生产基地、总部、竞争对手及市场地位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脱氧核糖核酸酶产品规格、参数及市场应用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脱氧核糖核酸酶销量（克）、收入（万元）、价格（元/克）及毛利率（2021-2026）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脱氧核糖核酸酶生产基地、总部、竞争对手及市场地位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脱氧核糖核酸酶产品规格、参数及市场应用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脱氧核糖核酸酶销量（克）、收入（万元）、价格（元/克）及毛利率（2021-2026）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脱氧核糖核酸酶生产基地、总部、竞争对手及市场地位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脱氧核糖核酸酶产品规格、参数及市场应用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脱氧核糖核酸酶销量（克）、收入（万元）、价格（元/克）及毛利率（2021-2026）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脱氧核糖核酸酶生产基地、总部、竞争对手及市场地位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脱氧核糖核酸酶产品规格、参数及市场应用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脱氧核糖核酸酶销量（克）、收入（万元）、价格（元/克）及毛利率（2021-2026）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脱氧核糖核酸酶生产基地、总部、竞争对手及市场地位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脱氧核糖核酸酶产品规格、参数及市场应用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脱氧核糖核酸酶销量（克）、收入（万元）、价格（元/克）及毛利率（2021-2026）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脱氧核糖核酸酶生产基地、总部、竞争对手及市场地位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脱氧核糖核酸酶产品规格、参数及市场应用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脱氧核糖核酸酶销量（克）、收入（万元）、价格（元/克）及毛利率（2021-2026）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脱氧核糖核酸酶生产基地、总部、竞争对手及市场地位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脱氧核糖核酸酶产品规格、参数及市场应用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脱氧核糖核酸酶销量（克）、收入（万元）、价格（元/克）及毛利率（2021-2026）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脱氧核糖核酸酶生产基地、总部、竞争对手及市场地位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脱氧核糖核酸酶产品规格、参数及市场应用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脱氧核糖核酸酶销量（克）、收入（万元）、价格（元/克）及毛利率（2021-2026）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脱氧核糖核酸酶生产基地、总部、竞争对手及市场地位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脱氧核糖核酸酶产品规格、参数及市场应用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脱氧核糖核酸酶销量（克）、收入（万元）、价格（元/克）及毛利率（2021-2026）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脱氧核糖核酸酶生产基地、总部、竞争对手及市场地位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脱氧核糖核酸酶产品规格、参数及市场应用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脱氧核糖核酸酶销量（克）、收入（万元）、价格（元/克）及毛利率（2021-2026）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脱氧核糖核酸酶生产基地、总部、竞争对手及市场地位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脱氧核糖核酸酶产品规格、参数及市场应用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脱氧核糖核酸酶销量（克）、收入（万元）、价格（元/克）及毛利率（2021-2026）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脱氧核糖核酸酶生产基地、总部、竞争对手及市场地位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脱氧核糖核酸酶产品规格、参数及市场应用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脱氧核糖核酸酶销量（克）、收入（万元）、价格（元/克）及毛利率（2021-2026）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脱氧核糖核酸酶生产基地、总部、竞争对手及市场地位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脱氧核糖核酸酶产品规格、参数及市场应用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脱氧核糖核酸酶销量（克）、收入（万元）、价格（元/克）及毛利率（2021-2026）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脱氧核糖核酸酶生产基地、总部、竞争对手及市场地位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脱氧核糖核酸酶产品规格、参数及市场应用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脱氧核糖核酸酶销量（克）、收入（万元）、价格（元/克）及毛利率（2021-2026）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脱氧核糖核酸酶生产基地、总部、竞争对手及市场地位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脱氧核糖核酸酶产品规格、参数及市场应用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脱氧核糖核酸酶销量（克）、收入（万元）、价格（元/克）及毛利率（2021-2026）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脱氧核糖核酸酶生产基地、总部、竞争对手及市场地位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脱氧核糖核酸酶产品规格、参数及市场应用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脱氧核糖核酸酶销量（克）、收入（万元）、价格（元/克）及毛利率（2021-2026）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脱氧核糖核酸酶生产基地、总部、竞争对手及市场地位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脱氧核糖核酸酶产品规格、参数及市场应用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脱氧核糖核酸酶销量（克）、收入（万元）、价格（元/克）及毛利率（2021-2026）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脱氧核糖核酸酶生产基地、总部、竞争对手及市场地位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脱氧核糖核酸酶产品规格、参数及市场应用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脱氧核糖核酸酶销量（克）、收入（万元）、价格（元/克）及毛利率（2021-2026）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脱氧核糖核酸酶生产基地、总部、竞争对手及市场地位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脱氧核糖核酸酶产品规格、参数及市场应用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脱氧核糖核酸酶销量（克）、收入（万元）、价格（元/克）及毛利率（2021-2026）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脱氧核糖核酸酶生产基地、总部、竞争对手及市场地位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脱氧核糖核酸酶产品规格、参数及市场应用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脱氧核糖核酸酶销量（克）、收入（万元）、价格（元/克）及毛利率（2021-2026）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中国市场不同产品类型脱氧核糖核酸酶销量（2021-2026）&amp;（克）</w:t>
      </w:r>
      <w:r>
        <w:rPr>
          <w:rFonts w:hint="eastAsia"/>
        </w:rPr>
        <w:br/>
      </w:r>
      <w:r>
        <w:rPr>
          <w:rFonts w:hint="eastAsia"/>
        </w:rPr>
        <w:t>　　表 125： 中国市场不同产品类型脱氧核糖核酸酶销量市场份额（2021-2026）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中国市场不同产品类型脱氧核糖核酸酶销量预测（2027-2032）&amp;（克）</w:t>
      </w:r>
      <w:r>
        <w:rPr>
          <w:rFonts w:hint="eastAsia"/>
        </w:rPr>
        <w:br/>
      </w:r>
      <w:r>
        <w:rPr>
          <w:rFonts w:hint="eastAsia"/>
        </w:rPr>
        <w:t>　　表 127： 中国市场不同产品类型脱氧核糖核酸酶销量市场份额预测（2027-2032）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中国市场不同产品类型脱氧核糖核酸酶规模（2021-2026）&amp;（万元）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中国市场不同产品类型脱氧核糖核酸酶规模市场份额（2021-2026）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中国市场不同产品类型脱氧核糖核酸酶规模预测（2027-2032）&amp;（万元）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中国市场不同产品类型脱氧核糖核酸酶规模市场份额预测（2027-2032）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中国市场不同应用脱氧核糖核酸酶销量（2021-2026）&amp;（克）</w:t>
      </w:r>
      <w:r>
        <w:rPr>
          <w:rFonts w:hint="eastAsia"/>
        </w:rPr>
        <w:br/>
      </w:r>
      <w:r>
        <w:rPr>
          <w:rFonts w:hint="eastAsia"/>
        </w:rPr>
        <w:t>　　表 133： 中国市场不同应用脱氧核糖核酸酶销量市场份额（2021-2026）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中国市场不同应用脱氧核糖核酸酶销量预测（2027-2032）&amp;（克）</w:t>
      </w:r>
      <w:r>
        <w:rPr>
          <w:rFonts w:hint="eastAsia"/>
        </w:rPr>
        <w:br/>
      </w:r>
      <w:r>
        <w:rPr>
          <w:rFonts w:hint="eastAsia"/>
        </w:rPr>
        <w:t>　　表 135： 中国市场不同应用脱氧核糖核酸酶销量市场份额预测（2027-2032）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中国市场不同应用脱氧核糖核酸酶规模（2021-2026）&amp;（万元）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中国市场不同应用脱氧核糖核酸酶规模市场份额（2021-2026）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中国市场不同应用脱氧核糖核酸酶规模预测（2027-2032）&amp;（万元）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中国市场不同应用脱氧核糖核酸酶规模市场份额预测（2027-2032）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脱氧核糖核酸酶行业发展分析---发展趋势</w:t>
      </w:r>
      <w:r>
        <w:rPr>
          <w:rFonts w:hint="eastAsia"/>
        </w:rPr>
        <w:br/>
      </w:r>
      <w:r>
        <w:rPr>
          <w:rFonts w:hint="eastAsia"/>
        </w:rPr>
        <w:t>　　表 141： 脱氧核糖核酸酶行业发展分析---厂商壁垒</w:t>
      </w:r>
      <w:r>
        <w:rPr>
          <w:rFonts w:hint="eastAsia"/>
        </w:rPr>
        <w:br/>
      </w:r>
      <w:r>
        <w:rPr>
          <w:rFonts w:hint="eastAsia"/>
        </w:rPr>
        <w:t>　　表 142： 脱氧核糖核酸酶行业发展分析---驱动因素</w:t>
      </w:r>
      <w:r>
        <w:rPr>
          <w:rFonts w:hint="eastAsia"/>
        </w:rPr>
        <w:br/>
      </w:r>
      <w:r>
        <w:rPr>
          <w:rFonts w:hint="eastAsia"/>
        </w:rPr>
        <w:t>　　表 143： 脱氧核糖核酸酶行业发展分析---制约因素</w:t>
      </w:r>
      <w:r>
        <w:rPr>
          <w:rFonts w:hint="eastAsia"/>
        </w:rPr>
        <w:br/>
      </w:r>
      <w:r>
        <w:rPr>
          <w:rFonts w:hint="eastAsia"/>
        </w:rPr>
        <w:t>　　表 144： 脱氧核糖核酸酶行业相关重点政策一览</w:t>
      </w:r>
      <w:r>
        <w:rPr>
          <w:rFonts w:hint="eastAsia"/>
        </w:rPr>
        <w:br/>
      </w:r>
      <w:r>
        <w:rPr>
          <w:rFonts w:hint="eastAsia"/>
        </w:rPr>
        <w:t>　　表 145： 脱氧核糖核酸酶行业供应链分析</w:t>
      </w:r>
      <w:r>
        <w:rPr>
          <w:rFonts w:hint="eastAsia"/>
        </w:rPr>
        <w:br/>
      </w:r>
      <w:r>
        <w:rPr>
          <w:rFonts w:hint="eastAsia"/>
        </w:rPr>
        <w:t>　　表 146： 脱氧核糖核酸酶上游原料供应商</w:t>
      </w:r>
      <w:r>
        <w:rPr>
          <w:rFonts w:hint="eastAsia"/>
        </w:rPr>
        <w:br/>
      </w:r>
      <w:r>
        <w:rPr>
          <w:rFonts w:hint="eastAsia"/>
        </w:rPr>
        <w:t>　　表 147： 脱氧核糖核酸酶行业主要下游客户</w:t>
      </w:r>
      <w:r>
        <w:rPr>
          <w:rFonts w:hint="eastAsia"/>
        </w:rPr>
        <w:br/>
      </w:r>
      <w:r>
        <w:rPr>
          <w:rFonts w:hint="eastAsia"/>
        </w:rPr>
        <w:t>　　表 148： 脱氧核糖核酸酶典型经销商</w:t>
      </w:r>
      <w:r>
        <w:rPr>
          <w:rFonts w:hint="eastAsia"/>
        </w:rPr>
        <w:br/>
      </w:r>
      <w:r>
        <w:rPr>
          <w:rFonts w:hint="eastAsia"/>
        </w:rPr>
        <w:t>　　表 149： 中国脱氧核糖核酸酶产量、销量、进口量及出口量（2021-2026）&amp;（克）</w:t>
      </w:r>
      <w:r>
        <w:rPr>
          <w:rFonts w:hint="eastAsia"/>
        </w:rPr>
        <w:br/>
      </w:r>
      <w:r>
        <w:rPr>
          <w:rFonts w:hint="eastAsia"/>
        </w:rPr>
        <w:t>　　表 150： 中国脱氧核糖核酸酶产量、销量、进口量及出口量预测（2027-2032）&amp;（克）</w:t>
      </w:r>
      <w:r>
        <w:rPr>
          <w:rFonts w:hint="eastAsia"/>
        </w:rPr>
        <w:br/>
      </w:r>
      <w:r>
        <w:rPr>
          <w:rFonts w:hint="eastAsia"/>
        </w:rPr>
        <w:t>　　表 151： 中国市场脱氧核糖核酸酶主要进口来源</w:t>
      </w:r>
      <w:r>
        <w:rPr>
          <w:rFonts w:hint="eastAsia"/>
        </w:rPr>
        <w:br/>
      </w:r>
      <w:r>
        <w:rPr>
          <w:rFonts w:hint="eastAsia"/>
        </w:rPr>
        <w:t>　　表 152： 中国市场脱氧核糖核酸酶主要出口目的地</w:t>
      </w:r>
      <w:r>
        <w:rPr>
          <w:rFonts w:hint="eastAsia"/>
        </w:rPr>
        <w:br/>
      </w:r>
      <w:r>
        <w:rPr>
          <w:rFonts w:hint="eastAsia"/>
        </w:rPr>
        <w:t>　　表 153： 研究范围</w:t>
      </w:r>
      <w:r>
        <w:rPr>
          <w:rFonts w:hint="eastAsia"/>
        </w:rPr>
        <w:br/>
      </w:r>
      <w:r>
        <w:rPr>
          <w:rFonts w:hint="eastAsia"/>
        </w:rPr>
        <w:t>　　表 154：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脱氧核糖核酸酶产品图片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中国不同产品类型脱氧核糖核酸酶市场规模市场份额2025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动物来源产品图片</w:t>
      </w:r>
      <w:r>
        <w:rPr>
          <w:rFonts w:hint="eastAsia"/>
        </w:rPr>
        <w:br/>
      </w:r>
      <w:r>
        <w:rPr>
          <w:rFonts w:hint="eastAsia"/>
        </w:rPr>
        <w:t>　　图 4： 植物来源产品图片</w:t>
      </w:r>
      <w:r>
        <w:rPr>
          <w:rFonts w:hint="eastAsia"/>
        </w:rPr>
        <w:br/>
      </w:r>
      <w:r>
        <w:rPr>
          <w:rFonts w:hint="eastAsia"/>
        </w:rPr>
        <w:t>　　图 5： 微生物来源产品图片</w:t>
      </w:r>
      <w:r>
        <w:rPr>
          <w:rFonts w:hint="eastAsia"/>
        </w:rPr>
        <w:br/>
      </w:r>
      <w:r>
        <w:rPr>
          <w:rFonts w:hint="eastAsia"/>
        </w:rPr>
        <w:t>　　图 6： 中国不同应用脱氧核糖核酸酶市场份额2025 &amp; 2032</w:t>
      </w:r>
      <w:r>
        <w:rPr>
          <w:rFonts w:hint="eastAsia"/>
        </w:rPr>
        <w:br/>
      </w:r>
      <w:r>
        <w:rPr>
          <w:rFonts w:hint="eastAsia"/>
        </w:rPr>
        <w:t>　　图 7： 食品</w:t>
      </w:r>
      <w:r>
        <w:rPr>
          <w:rFonts w:hint="eastAsia"/>
        </w:rPr>
        <w:br/>
      </w:r>
      <w:r>
        <w:rPr>
          <w:rFonts w:hint="eastAsia"/>
        </w:rPr>
        <w:t>　　图 8： 医药</w:t>
      </w:r>
      <w:r>
        <w:rPr>
          <w:rFonts w:hint="eastAsia"/>
        </w:rPr>
        <w:br/>
      </w:r>
      <w:r>
        <w:rPr>
          <w:rFonts w:hint="eastAsia"/>
        </w:rPr>
        <w:t>　　图 9： 分子生物学</w:t>
      </w:r>
      <w:r>
        <w:rPr>
          <w:rFonts w:hint="eastAsia"/>
        </w:rPr>
        <w:br/>
      </w:r>
      <w:r>
        <w:rPr>
          <w:rFonts w:hint="eastAsia"/>
        </w:rPr>
        <w:t>　　图 10： 中国市场脱氧核糖核酸酶市场规模，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中国市场脱氧核糖核酸酶收入及增长率（2021-2032）&amp;（万元）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中国市场脱氧核糖核酸酶销量及增长率（2021-2032）&amp;（克）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2025年中国市场主要厂商脱氧核糖核酸酶销量市场份额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2025年中国市场主要厂商脱氧核糖核酸酶收入市场份额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2025年中国市场前五大厂商脱氧核糖核酸酶市场份额</w:t>
      </w:r>
      <w:r>
        <w:rPr>
          <w:rFonts w:hint="eastAsia"/>
        </w:rPr>
        <w:br/>
      </w:r>
      <w:r>
        <w:rPr>
          <w:rFonts w:hint="eastAsia"/>
        </w:rPr>
        <w:t>　　图 16： 2025年中国市场脱氧核糖核酸酶第一梯队、第二梯队和第三梯队厂商（品牌）及市场份额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中国市场不同产品类型脱氧核糖核酸酶价格走势（2021-2032）&amp;（元/克）</w:t>
      </w:r>
      <w:r>
        <w:rPr>
          <w:rFonts w:hint="eastAsia"/>
        </w:rPr>
        <w:br/>
      </w:r>
      <w:r>
        <w:rPr>
          <w:rFonts w:hint="eastAsia"/>
        </w:rPr>
        <w:t>　　图 18： 中国市场不同应用脱氧核糖核酸酶价格走势（2021-2032）&amp;（元/克）</w:t>
      </w:r>
      <w:r>
        <w:rPr>
          <w:rFonts w:hint="eastAsia"/>
        </w:rPr>
        <w:br/>
      </w:r>
      <w:r>
        <w:rPr>
          <w:rFonts w:hint="eastAsia"/>
        </w:rPr>
        <w:t>　　图 19： 脱氧核糖核酸酶中国企业SWOT分析</w:t>
      </w:r>
      <w:r>
        <w:rPr>
          <w:rFonts w:hint="eastAsia"/>
        </w:rPr>
        <w:br/>
      </w:r>
      <w:r>
        <w:rPr>
          <w:rFonts w:hint="eastAsia"/>
        </w:rPr>
        <w:t>　　图 20： 脱氧核糖核酸酶产业链</w:t>
      </w:r>
      <w:r>
        <w:rPr>
          <w:rFonts w:hint="eastAsia"/>
        </w:rPr>
        <w:br/>
      </w:r>
      <w:r>
        <w:rPr>
          <w:rFonts w:hint="eastAsia"/>
        </w:rPr>
        <w:t>　　图 21： 脱氧核糖核酸酶行业采购模式分析</w:t>
      </w:r>
      <w:r>
        <w:rPr>
          <w:rFonts w:hint="eastAsia"/>
        </w:rPr>
        <w:br/>
      </w:r>
      <w:r>
        <w:rPr>
          <w:rFonts w:hint="eastAsia"/>
        </w:rPr>
        <w:t>　　图 22： 脱氧核糖核酸酶行业生产模式分析</w:t>
      </w:r>
      <w:r>
        <w:rPr>
          <w:rFonts w:hint="eastAsia"/>
        </w:rPr>
        <w:br/>
      </w:r>
      <w:r>
        <w:rPr>
          <w:rFonts w:hint="eastAsia"/>
        </w:rPr>
        <w:t>　　图 23： 脱氧核糖核酸酶行业销售模式分析</w:t>
      </w:r>
      <w:r>
        <w:rPr>
          <w:rFonts w:hint="eastAsia"/>
        </w:rPr>
        <w:br/>
      </w:r>
      <w:r>
        <w:rPr>
          <w:rFonts w:hint="eastAsia"/>
        </w:rPr>
        <w:t>　　图 24： 中国脱氧核糖核酸酶产能、产量、产能利用率及发展趋势（2021-2032）&amp;（克）</w:t>
      </w:r>
      <w:r>
        <w:rPr>
          <w:rFonts w:hint="eastAsia"/>
        </w:rPr>
        <w:br/>
      </w:r>
      <w:r>
        <w:rPr>
          <w:rFonts w:hint="eastAsia"/>
        </w:rPr>
        <w:t>　　图 25： 中国脱氧核糖核酸酶产量、市场需求量及发展趋势（2021-2032）&amp;（克）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0dffbf057e4631" w:history="1">
        <w:r>
          <w:rPr>
            <w:rStyle w:val="Hyperlink"/>
          </w:rPr>
          <w:t>2026-2032年中国脱氧核糖核酸酶行业现状与前景分析报告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5823382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0dffbf057e4631" w:history="1">
        <w:r>
          <w:rPr>
            <w:rStyle w:val="Hyperlink"/>
          </w:rPr>
          <w:t>https://www.20087.com/2/38/TuoYangHeTangHeSuanMeiXianZhuangYuQianJingFenXi.html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热点：妇科检查脱氧核糖核酸和hpv、脱氧核糖核酸酶1、Dnase I、脱氧核糖核酸酶在临床上有哪些应用?、脱氧核糖核酸dna测序是检查什么、脱氧核糖核酸酶名词解释、脱氧核糖核酸查什么病男士、脱氧核糖核酸酶 Alexa Fluor™ 594 偶联物、eb病毒脱氧核糖核酸是什么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513a1dadbb486f" w:history="1">
      <w:r>
        <w:rPr>
          <w:rStyle w:val="Hyperlink"/>
        </w:rPr>
        <w:t>2026-2032年中国脱氧核糖核酸酶行业现状与前景分析报告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8/TuoYangHeTangHeSuanMeiXianZhuangYuQianJingFenXi.html" TargetMode="External" Id="R0c0dffbf057e46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8/TuoYangHeTangHeSuanMeiXianZhuangYuQianJingFenXi.html" TargetMode="External" Id="R82513a1dadbb48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2026-03-06T04:42:59Z</dcterms:created>
  <dcterms:modified xsi:type="dcterms:W3CDTF">2026-03-06T05:42:59Z</dcterms:modified>
  <dc:subject>2026-2032年中国脱氧核糖核酸酶行业现状与前景分析报告</dc:subject>
  <dc:title>2026-2032年中国脱氧核糖核酸酶行业现状与前景分析报告</dc:title>
  <cp:keywords>2026-2032年中国脱氧核糖核酸酶行业现状与前景分析报告</cp:keywords>
  <dc:description>2026-2032年中国脱氧核糖核酸酶行业现状与前景分析报告</dc:description>
</cp:coreProperties>
</file>