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54d33188f41f5" w:history="1">
              <w:r>
                <w:rPr>
                  <w:rStyle w:val="Hyperlink"/>
                </w:rPr>
                <w:t>2024-2030年草珊瑚浸膏市场现状调研及发展趋势预测报告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54d33188f41f5" w:history="1">
              <w:r>
                <w:rPr>
                  <w:rStyle w:val="Hyperlink"/>
                </w:rPr>
                <w:t>2024-2030年草珊瑚浸膏市场现状调研及发展趋势预测报告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154d33188f41f5" w:history="1">
                <w:r>
                  <w:rPr>
                    <w:rStyle w:val="Hyperlink"/>
                  </w:rPr>
                  <w:t>https://www.20087.com/2/18/CaoShanHuJinGaoFaZhanQuShi.html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珊瑚浸膏是从草珊瑚中提取的有效成分，广泛应用于医药、保健品和化妆品等领域。近年来，随着人们对天然植物提取物健康效益的认识加深，草珊瑚浸膏的需求量有所增长。当前市场上，草珊瑚浸膏的提取工艺不断改进，能够有效保留活性成分的同时提高提取效率。此外，随着消费者对产品来源的关注度提高，一些企业开始采用可持续种植的方法来保障原材料的质量和供应。</w:t>
      </w:r>
      <w:r>
        <w:rPr>
          <w:rFonts w:hint="eastAsia"/>
        </w:rPr>
        <w:br/>
      </w:r>
      <w:r>
        <w:rPr>
          <w:rFonts w:hint="eastAsia"/>
        </w:rPr>
        <w:t>　　未来，草珊瑚浸膏的发展将更加注重科研投入和可持续发展。一方面，随着现代药理学研究的深入，草珊瑚浸膏的功效将得到更全面的验证，从而推动其在医药和保健品市场的应用。另一方面，随着消费者对天然、绿色产品的偏好加强，草珊瑚浸膏将更加注重可持续种植和环保提取技术的研发，以确保产品的纯净度和生态友好性。此外，随着国际市场对中药及其衍生物的兴趣增加，草珊瑚浸膏也有望扩大其在全球范围内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54d33188f41f5" w:history="1">
        <w:r>
          <w:rPr>
            <w:rStyle w:val="Hyperlink"/>
          </w:rPr>
          <w:t>2024-2030年草珊瑚浸膏市场现状调研及发展趋势预测报告</w:t>
        </w:r>
      </w:hyperlink>
      <w:r>
        <w:rPr>
          <w:rFonts w:hint="eastAsia"/>
        </w:rPr>
        <w:t>》内容包括：草珊瑚浸膏行业发展环境分析、草珊瑚浸膏市场规模及预测、草珊瑚浸膏行业重点地区市场规模分析、草珊瑚浸膏行业供需状况调研、草珊瑚浸膏市场价格行情趋势分析预测、草珊瑚浸膏行业进出口状况及前景预测、草珊瑚浸膏行业技术及发展方向、草珊瑚浸膏行业重点企业经营情况分析、草珊瑚浸膏行业SWOT分析及草珊瑚浸膏行业投资策略，数据来自国家权威机构、草珊瑚浸膏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草珊瑚浸膏概述</w:t>
      </w:r>
      <w:r>
        <w:rPr>
          <w:rFonts w:hint="eastAsia"/>
        </w:rPr>
        <w:br/>
      </w:r>
      <w:r>
        <w:rPr>
          <w:rFonts w:hint="eastAsia"/>
        </w:rPr>
        <w:t>　　第一节 草珊瑚浸膏定义</w:t>
      </w:r>
      <w:r>
        <w:rPr>
          <w:rFonts w:hint="eastAsia"/>
        </w:rPr>
        <w:br/>
      </w:r>
      <w:r>
        <w:rPr>
          <w:rFonts w:hint="eastAsia"/>
        </w:rPr>
        <w:t>　　第二节 草珊瑚浸膏行业发展历程</w:t>
      </w:r>
      <w:r>
        <w:rPr>
          <w:rFonts w:hint="eastAsia"/>
        </w:rPr>
        <w:br/>
      </w:r>
      <w:r>
        <w:rPr>
          <w:rFonts w:hint="eastAsia"/>
        </w:rPr>
        <w:t>　　第三节 草珊瑚浸膏分类情况</w:t>
      </w:r>
      <w:r>
        <w:rPr>
          <w:rFonts w:hint="eastAsia"/>
        </w:rPr>
        <w:br/>
      </w:r>
      <w:r>
        <w:rPr>
          <w:rFonts w:hint="eastAsia"/>
        </w:rPr>
        <w:t>　　第四节 草珊瑚浸膏产业链分析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二、草珊瑚浸膏产业链模型分析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2023-2024年草珊瑚浸膏发展环境及政策分析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中国草珊瑚浸膏生产现状分析</w:t>
      </w:r>
      <w:r>
        <w:rPr>
          <w:rFonts w:hint="eastAsia"/>
        </w:rPr>
        <w:br/>
      </w:r>
      <w:r>
        <w:rPr>
          <w:rFonts w:hint="eastAsia"/>
        </w:rPr>
        <w:t>　　第一节 草珊瑚浸膏行业总体规模</w:t>
      </w:r>
      <w:r>
        <w:rPr>
          <w:rFonts w:hint="eastAsia"/>
        </w:rPr>
        <w:br/>
      </w:r>
      <w:r>
        <w:rPr>
          <w:rFonts w:hint="eastAsia"/>
        </w:rPr>
        <w:t>　　第一节 草珊瑚浸膏产能概况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草珊瑚浸膏产量概况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草珊瑚浸膏产业的生命周期分析</w:t>
      </w:r>
      <w:r>
        <w:rPr>
          <w:rFonts w:hint="eastAsia"/>
        </w:rPr>
        <w:br/>
      </w:r>
      <w:r>
        <w:rPr>
          <w:rFonts w:hint="eastAsia"/>
        </w:rPr>
        <w:t>　　第五节 草珊瑚浸膏产业供需情况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草珊瑚浸膏国内产品价格走势及影响因素分析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2019-2024年中国草珊瑚浸膏行业总体发展状况</w:t>
      </w:r>
      <w:r>
        <w:rPr>
          <w:rFonts w:hint="eastAsia"/>
        </w:rPr>
        <w:br/>
      </w:r>
      <w:r>
        <w:rPr>
          <w:rFonts w:hint="eastAsia"/>
        </w:rPr>
        <w:t>　　第一节 中国草珊瑚浸膏行业规模情况分析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中国草珊瑚浸膏行业产销情况分析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中国草珊瑚浸膏行业财务能力分析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2019-2024年中国草珊瑚浸膏行业发展概况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2019-2024年中国草珊瑚浸膏行业发展态势分析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2019-2024年中国草珊瑚浸膏行业发展特点分析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2019-2024年中国草珊瑚浸膏行业市场供需分析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草珊瑚浸膏行业市场竞争策略分析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草珊瑚浸膏市场竞争策略分析</w:t>
      </w:r>
      <w:r>
        <w:rPr>
          <w:rFonts w:hint="eastAsia"/>
        </w:rPr>
        <w:br/>
      </w:r>
      <w:r>
        <w:rPr>
          <w:rFonts w:hint="eastAsia"/>
        </w:rPr>
        <w:t>　　　　一、草珊瑚浸膏市场增长潜力分析</w:t>
      </w:r>
      <w:r>
        <w:rPr>
          <w:rFonts w:hint="eastAsia"/>
        </w:rPr>
        <w:br/>
      </w:r>
      <w:r>
        <w:rPr>
          <w:rFonts w:hint="eastAsia"/>
        </w:rPr>
        <w:t>　　　　二、草珊瑚浸膏产品竞争策略分析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草珊瑚浸膏加工企业竞争策略分析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一、2024-2030年我国草珊瑚浸膏市场竞争趋势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二、2024-2030年草珊瑚浸膏行业竞争格局展望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三、2024-2030年草珊瑚浸膏行业竞争策略分析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草珊瑚浸膏行业投资与发展前景分析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2024年草珊瑚浸膏行业投资情况分析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草珊瑚浸膏行业投资机会分析</w:t>
      </w:r>
      <w:r>
        <w:rPr>
          <w:rFonts w:hint="eastAsia"/>
        </w:rPr>
        <w:br/>
      </w:r>
      <w:r>
        <w:rPr>
          <w:rFonts w:hint="eastAsia"/>
        </w:rPr>
        <w:t>　　　　一、草珊瑚浸膏投资项目分析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二、可以投资的草珊瑚浸膏模式</w:t>
      </w:r>
      <w:r>
        <w:rPr>
          <w:rFonts w:hint="eastAsia"/>
        </w:rPr>
        <w:br/>
      </w:r>
      <w:r>
        <w:rPr>
          <w:rFonts w:hint="eastAsia"/>
        </w:rPr>
        <w:t>　　　　三、2024年草珊瑚浸膏投资机会</w:t>
      </w:r>
      <w:r>
        <w:rPr>
          <w:rFonts w:hint="eastAsia"/>
        </w:rPr>
        <w:br/>
      </w:r>
      <w:r>
        <w:rPr>
          <w:rFonts w:hint="eastAsia"/>
        </w:rPr>
        <w:t>　　　　四、2024年草珊瑚浸膏投资新方向</w:t>
      </w:r>
      <w:r>
        <w:rPr>
          <w:rFonts w:hint="eastAsia"/>
        </w:rPr>
        <w:br/>
      </w:r>
      <w:r>
        <w:rPr>
          <w:rFonts w:hint="eastAsia"/>
        </w:rPr>
        <w:t>　　第三节 草珊瑚浸膏行业发展前景分析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一、金融危机下草珊瑚浸膏市场的发展前景</w:t>
      </w:r>
      <w:r>
        <w:rPr>
          <w:rFonts w:hint="eastAsia"/>
        </w:rPr>
        <w:br/>
      </w:r>
      <w:r>
        <w:rPr>
          <w:rFonts w:hint="eastAsia"/>
        </w:rPr>
        <w:t>　　　　二、2024年草珊瑚浸膏市场面临的发展商机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草珊瑚浸膏行业竞争格局分析</w:t>
      </w:r>
      <w:r>
        <w:rPr>
          <w:rFonts w:hint="eastAsia"/>
        </w:rPr>
        <w:br/>
      </w:r>
      <w:r>
        <w:rPr>
          <w:rFonts w:hint="eastAsia"/>
        </w:rPr>
        <w:t>　　第一节 草珊瑚浸膏行业集中度分析</w:t>
      </w:r>
      <w:r>
        <w:rPr>
          <w:rFonts w:hint="eastAsia"/>
        </w:rPr>
        <w:br/>
      </w:r>
      <w:r>
        <w:rPr>
          <w:rFonts w:hint="eastAsia"/>
        </w:rPr>
        <w:t>　　　　一、草珊瑚浸膏市场集中度分析</w:t>
      </w:r>
      <w:r>
        <w:rPr>
          <w:rFonts w:hint="eastAsia"/>
        </w:rPr>
        <w:br/>
      </w:r>
      <w:r>
        <w:rPr>
          <w:rFonts w:hint="eastAsia"/>
        </w:rPr>
        <w:t>　　　　二、草珊瑚浸膏企业集中度分析</w:t>
      </w:r>
      <w:r>
        <w:rPr>
          <w:rFonts w:hint="eastAsia"/>
        </w:rPr>
        <w:br/>
      </w:r>
      <w:r>
        <w:rPr>
          <w:rFonts w:hint="eastAsia"/>
        </w:rPr>
        <w:t>　　　　三、草珊瑚浸膏区域集中度分析</w:t>
      </w:r>
      <w:r>
        <w:rPr>
          <w:rFonts w:hint="eastAsia"/>
        </w:rPr>
        <w:br/>
      </w:r>
      <w:r>
        <w:rPr>
          <w:rFonts w:hint="eastAsia"/>
        </w:rPr>
        <w:t>　　第二节 草珊瑚浸膏行业主要企业竞争力分析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草珊瑚浸膏行业竞争格局分析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草珊瑚浸膏上游原材料供应状况分析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草珊瑚浸膏产业用户度分析</w:t>
      </w:r>
      <w:r>
        <w:rPr>
          <w:rFonts w:hint="eastAsia"/>
        </w:rPr>
        <w:br/>
      </w:r>
      <w:r>
        <w:rPr>
          <w:rFonts w:hint="eastAsia"/>
        </w:rPr>
        <w:t>　　第一节 草珊瑚浸膏产业用户认知程度</w:t>
      </w:r>
      <w:r>
        <w:rPr>
          <w:rFonts w:hint="eastAsia"/>
        </w:rPr>
        <w:br/>
      </w:r>
      <w:r>
        <w:rPr>
          <w:rFonts w:hint="eastAsia"/>
        </w:rPr>
        <w:t>　　第二节 草珊瑚浸膏产业用户关注因素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草珊瑚浸膏行业发展趋势及投资风险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当前草珊瑚浸膏存在的问题</w:t>
      </w:r>
      <w:r>
        <w:rPr>
          <w:rFonts w:hint="eastAsia"/>
        </w:rPr>
        <w:br/>
      </w:r>
      <w:r>
        <w:rPr>
          <w:rFonts w:hint="eastAsia"/>
        </w:rPr>
        <w:t>　　第二节 草珊瑚浸膏未来发展预测分析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一、中国草珊瑚浸膏发展方向分析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二、2024-2030年中国草珊瑚浸膏行业发展规模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三、2024-2030年中国草珊瑚浸膏行业发展趋势预测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2024-2030年中国草珊瑚浸膏行业投资风险分析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草珊瑚浸膏国内重点企业竞争力分析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草珊瑚浸膏企业（一）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草珊瑚浸膏企业（二）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草珊瑚浸膏企业（三）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草珊瑚浸膏企业（四）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草珊瑚浸膏企业（五）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中-智-林-草珊瑚浸膏企业（六）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草珊瑚浸膏地区销售分析</w:t>
      </w:r>
      <w:r>
        <w:rPr>
          <w:rFonts w:hint="eastAsia"/>
        </w:rPr>
        <w:br/>
      </w:r>
      <w:r>
        <w:rPr>
          <w:rFonts w:hint="eastAsia"/>
        </w:rPr>
        <w:t>　　　　一、草珊瑚浸膏各地区对比销售分析</w:t>
      </w:r>
      <w:r>
        <w:rPr>
          <w:rFonts w:hint="eastAsia"/>
        </w:rPr>
        <w:br/>
      </w:r>
      <w:r>
        <w:rPr>
          <w:rFonts w:hint="eastAsia"/>
        </w:rPr>
        <w:t>　　　　二、草珊瑚浸膏"重点地区一"销售分析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三、草珊瑚浸膏"重点地区二"销售分析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四、草珊瑚浸膏"重点地区三"销售分析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五、草珊瑚浸膏"重点地区四"销售分析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草珊瑚浸膏产品竞争力优势分析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2019-2023年中国草珊瑚浸膏市场规模及增长情况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2019-2023年中国草珊瑚浸膏行业产量及增长趋势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2024-2030年中国草珊瑚浸膏行业产量预测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2019-2023年中国草珊瑚浸膏行业市场需求及增长情况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2024-2030年中国草珊瑚浸膏行业市场需求预测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2019-2023年中国草珊瑚浸膏行业利润及增长情况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**地区草珊瑚浸膏市场规模及增长情况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**地区草珊瑚浸膏行业市场需求情况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**地区草珊瑚浸膏市场规模及增长情况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**地区草珊瑚浸膏行业市场需求情况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2019-2023年中国草珊瑚浸膏行业出口情况分析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2019-2023年中国草珊瑚浸膏行业产品市场价格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2024-2030年中国草珊瑚浸膏行业产品市场价格走势预测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草珊瑚浸膏重点企业经营情况分析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草珊瑚浸膏重点企业经营情况分析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2024-2030年中国草珊瑚浸膏市场规模预测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2024-2030年中国草珊瑚浸膏行业利润预测</w:t>
      </w:r>
      <w:r>
        <w:rPr>
          <w:rFonts w:hint="eastAsia"/>
        </w:rPr>
        <w:br/>
      </w:r>
      <w:r>
        <w:rPr>
          <w:rFonts w:hint="eastAsia"/>
        </w:rPr>
        <w:t>　　图表 2024年草珊瑚浸膏行业壁垒</w:t>
      </w:r>
      <w:r>
        <w:rPr>
          <w:rFonts w:hint="eastAsia"/>
        </w:rPr>
        <w:br/>
      </w:r>
      <w:r>
        <w:rPr>
          <w:rFonts w:hint="eastAsia"/>
        </w:rPr>
        <w:t>　　图表 2024年草珊瑚浸膏市场前景分析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2024-2030年中国草珊瑚浸膏市场需求预测</w:t>
      </w:r>
      <w:r>
        <w:rPr>
          <w:rFonts w:hint="eastAsia"/>
        </w:rPr>
        <w:br/>
      </w:r>
      <w:r>
        <w:rPr>
          <w:rFonts w:hint="eastAsia"/>
        </w:rPr>
        <w:t>　　图表 2024年草珊瑚浸膏发展趋势预测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54d33188f41f5" w:history="1">
        <w:r>
          <w:rPr>
            <w:rStyle w:val="Hyperlink"/>
          </w:rPr>
          <w:t>2024-2030年草珊瑚浸膏市场现状调研及发展趋势预测报告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154d33188f41f5" w:history="1">
        <w:r>
          <w:rPr>
            <w:rStyle w:val="Hyperlink"/>
          </w:rPr>
          <w:t>https://www.20087.com/2/18/CaoShanHuJinGaoFaZhanQuShi.html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18158a1415450c" w:history="1">
      <w:r>
        <w:rPr>
          <w:rStyle w:val="Hyperlink"/>
        </w:rPr>
        <w:t>2024-2030年草珊瑚浸膏市场现状调研及发展趋势预测报告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CaoShanHuJinGaoFaZhanQuShi.html" TargetMode="External" Id="R8b154d33188f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CaoShanHuJinGaoFaZhanQuShi.html" TargetMode="External" Id="R0418158a141545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2023-12-28T00:03:00Z</dcterms:created>
  <dcterms:modified xsi:type="dcterms:W3CDTF">2023-12-28T01:03:00Z</dcterms:modified>
  <dc:subject>2024-2030年草珊瑚浸膏市场现状调研及发展趋势预测报告</dc:subject>
  <dc:title>2024-2030年草珊瑚浸膏市场现状调研及发展趋势预测报告</dc:title>
  <cp:keywords>2024-2030年草珊瑚浸膏市场现状调研及发展趋势预测报告</cp:keywords>
  <dc:description>2024-2030年草珊瑚浸膏市场现状调研及发展趋势预测报告</dc:description>
</cp:coreProperties>
</file>