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2ac2a63164a5e" w:history="1">
              <w:r>
                <w:rPr>
                  <w:rStyle w:val="Hyperlink"/>
                </w:rPr>
                <w:t>2026-2032年全球与中国营养类维生素药物行业发展调研及行业前景分析报告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2ac2a63164a5e" w:history="1">
              <w:r>
                <w:rPr>
                  <w:rStyle w:val="Hyperlink"/>
                </w:rPr>
                <w:t>2026-2032年全球与中国营养类维生素药物行业发展调研及行业前景分析报告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2ac2a63164a5e" w:history="1">
                <w:r>
                  <w:rPr>
                    <w:rStyle w:val="Hyperlink"/>
                  </w:rPr>
                  <w:t>https://www.20087.com/2/68/YingYangLeiWeiShengSuYaoWuDeQianJing.html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类维生素药物是以维生素为核心成分、经药品监管体系批准用于预防或治疗特定营养缺乏症的制剂，区别于普通膳食补充剂，具有明确适应症、剂量标准及临床验证要求。营养类维生素药物包括复合维生素B、维生素D3滴剂、维生素C泡腾片等，强调高生物利用度、稳定剂型及儿童/孕妇专用配方。在公共卫生营养干预（如佝偻病预防）与慢病共病管理需求驱动下，该品类在基层医疗体系中持续发挥基础作用。然而，公众常混淆“药品级维生素”与“保健品”，自行超量服用导致蓄积中毒风险；部分医疗机构对维生素缺乏筛查不足，影响精准用药。</w:t>
      </w:r>
      <w:r>
        <w:rPr>
          <w:rFonts w:hint="eastAsia"/>
        </w:rPr>
        <w:br/>
      </w:r>
      <w:r>
        <w:rPr>
          <w:rFonts w:hint="eastAsia"/>
        </w:rPr>
        <w:t>　　未来，营养类维生素药物将向精准营养、剂型创新与整合健康管理方向突破。市场调研网认为，基于血清维生素水平检测的个体化处方将替代经验性补充；缓释微球或口腔速溶膜技术可提升依从性与吸收效率。在数字医疗平台支持下，药品将联动电子健康档案，自动提醒复检与剂量调整。监管层面，药监部门或强化维生素药品与普通补充剂的标签区分，明确“治疗”与“补充”边界。长远看，营养类维生素药物将从“缺乏纠正工具”升级为“代谢健康基石”，在老龄化与慢性病防控体系中扮演预防性角色。具备临床营养研究、循证医学与基层服务网络的制药企业，将在公共健康价值链中巩固专业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22ac2a63164a5e" w:history="1">
        <w:r>
          <w:rPr>
            <w:rStyle w:val="Hyperlink"/>
          </w:rPr>
          <w:t>2026-2032年全球与中国营养类维生素药物行业发展调研及行业前景分析报告</w:t>
        </w:r>
      </w:hyperlink>
      <w:r>
        <w:rPr>
          <w:rFonts w:hint="eastAsia"/>
        </w:rPr>
        <w:t>》，2025年营养类维生素药物行业市场规模达 亿元，预计2032年市场规模将达 亿元，期间年均复合增长率（CAGR）达 %。报告基于详实数据资料，系统分析营养类维生素药物产业链结构、市场规模及需求现状，梳理营养类维生素药物市场价格走势与行业发展特点。报告重点研究行业竞争格局，包括重点营养类维生素药物企业的市场表现，并对营养类维生素药物细分领域的发展潜力进行评估。结合政策环境和营养类维生素药物技术演进方向，对营养类维生素药物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按产品类型细分，全球营养类维生素药物市场规模2021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脂溶性维生素</w:t>
      </w:r>
      <w:r>
        <w:rPr>
          <w:rFonts w:hint="eastAsia"/>
        </w:rPr>
        <w:br/>
      </w:r>
      <w:r>
        <w:rPr>
          <w:rFonts w:hint="eastAsia"/>
        </w:rPr>
        <w:t>　　　　1.3.3 水溶性维生素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按应用细分，全球营养类维生素药物市场规模2021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营养类维生素药物行业发展总体概况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营养类维生素药物行业发展主要特点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营养类维生素药物行业发展影响因素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营养类维生素药物有利因素</w:t>
      </w:r>
      <w:r>
        <w:rPr>
          <w:rFonts w:hint="eastAsia"/>
        </w:rPr>
        <w:br/>
      </w:r>
      <w:r>
        <w:rPr>
          <w:rFonts w:hint="eastAsia"/>
        </w:rPr>
        <w:t>　　　　1.5.3 .2 营养类维生素药物不利因素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全球市场，近三年营养类维生素药物主要企业占有率及排名（按销量）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营养类维生素药物主要企业在国际市场占有率（按销量，2023-2026）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2025年营养类维生素药物主要企业在国际市场排名（按销量）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全球市场主要企业营养类维生素药物销量（2023-2026）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全球市场，近三年营养类维生素药物主要企业占有率及排名（按收入）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营养类维生素药物主要企业在国际市场占有率（按收入，2023-2026）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2025年营养类维生素药物主要企业在国际市场排名（按收入）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全球市场主要企业营养类维生素药物销售收入（2023-2026）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全球市场主要企业营养类维生素药物销售价格（2023-2026）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中国市场，近三年营养类维生素药物主要企业占有率及排名（按销量）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营养类维生素药物主要企业在中国市场占有率（按销量，2023-2026）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2025年营养类维生素药物主要企业在中国市场排名（按销量）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中国市场主要企业营养类维生素药物销量（2023-2026）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中国市场，近三年营养类维生素药物主要企业占有率及排名（按收入）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营养类维生素药物主要企业在中国市场占有率（按收入，2023-2026）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2025年营养类维生素药物主要企业在中国市场排名（按收入）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中国市场主要企业营养类维生素药物销售收入（2023-2026）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全球主要厂商营养类维生素药物总部及产地分布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全球主要厂商成立时间及营养类维生素药物商业化日期</w:t>
      </w:r>
      <w:r>
        <w:rPr>
          <w:rFonts w:hint="eastAsia"/>
        </w:rPr>
        <w:br/>
      </w:r>
      <w:r>
        <w:rPr>
          <w:rFonts w:hint="eastAsia"/>
        </w:rPr>
        <w:t>　　2.8 全球主要厂商营养类维生素药物产品类型及应用</w:t>
      </w:r>
      <w:r>
        <w:rPr>
          <w:rFonts w:hint="eastAsia"/>
        </w:rPr>
        <w:br/>
      </w:r>
      <w:r>
        <w:rPr>
          <w:rFonts w:hint="eastAsia"/>
        </w:rPr>
        <w:t>　　2.9 营养类维生素药物行业集中度、竞争程度分析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营养类维生素药物行业集中度分析：2025年全球Top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全球营养类维生素药物第一梯队、第二梯队和第三梯队生产商（品牌）及市场份额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全球营养类维生素药物总体规模分析</w:t>
      </w:r>
      <w:r>
        <w:rPr>
          <w:rFonts w:hint="eastAsia"/>
        </w:rPr>
        <w:br/>
      </w:r>
      <w:r>
        <w:rPr>
          <w:rFonts w:hint="eastAsia"/>
        </w:rPr>
        <w:t>　　3.1 全球营养类维生素药物供需现状及预测（2021-2032）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全球营养类维生素药物产能、产量、产能利用率及发展趋势（2021-2032）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全球营养类维生素药物产量、需求量及发展趋势（2021-2032）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全球主要地区营养类维生素药物产量及发展趋势（2021-2032）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全球主要地区营养类维生素药物产量（2021-2026）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全球主要地区营养类维生素药物产量（2027-2032）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全球主要地区营养类维生素药物产量市场份额（2021-2032）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中国营养类维生素药物供需现状及预测（2021-2032）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中国营养类维生素药物产能、产量、产能利用率及发展趋势（2021-2032）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中国营养类维生素药物产量、市场需求量及发展趋势（2021-2032）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中国市场营养类维生素药物进出口（2021-2032）</w:t>
      </w:r>
      <w:r>
        <w:rPr>
          <w:rFonts w:hint="eastAsia"/>
        </w:rPr>
        <w:br/>
      </w:r>
      <w:r>
        <w:rPr>
          <w:rFonts w:hint="eastAsia"/>
        </w:rPr>
        <w:t>　　3.4 全球营养类维生素药物销量及销售额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全球市场营养类维生素药物销售额（2021-2032）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全球市场营养类维生素药物销量（2021-2032）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全球市场营养类维生素药物价格趋势（2021-2032）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全球营养类维生素药物主要地区分析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全球主要地区营养类维生素药物市场规模分析：2021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全球主要地区营养类维生素药物销售收入及市场份额（2021-2026）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全球主要地区营养类维生素药物销售收入预测（2027-2032）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全球主要地区营养类维生素药物销量分析：2021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全球主要地区营养类维生素药物销量及市场份额（2021-2026）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全球主要地区营养类维生素药物销量及市场份额预测（2027-2032）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北美市场营养类维生素药物销量、收入及增长率（2021-2032）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欧洲市场营养类维生素药物销量、收入及增长率（2021-2032）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中国市场营养类维生素药物销量、收入及增长率（2021-2032）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日本市场营养类维生素药物销量、收入及增长率（2021-2032）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东南亚市场营养类维生素药物销量、收入及增长率（2021-2032）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印度市场营养类维生素药物销量、收入及增长率（2021-2032）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南美市场营养类维生素药物销量、收入及增长率（2021-2032）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中东市场营养类维生素药物销量、收入及增长率（2021-2032）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营养类维生素药物销量、收入、价格及毛利率（2021-2026）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不同产品类型营养类维生素药物分析</w:t>
      </w:r>
      <w:r>
        <w:rPr>
          <w:rFonts w:hint="eastAsia"/>
        </w:rPr>
        <w:br/>
      </w:r>
      <w:r>
        <w:rPr>
          <w:rFonts w:hint="eastAsia"/>
        </w:rPr>
        <w:t>　　6.1 全球不同产品类型营养类维生素药物销量（2021-2032）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全球不同产品类型营养类维生素药物销量及市场份额（2021-2026）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全球不同产品类型营养类维生素药物销量预测（2027-2032）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全球不同产品类型营养类维生素药物收入（2021-2032）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全球不同产品类型营养类维生素药物收入及市场份额（2021-2026）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全球不同产品类型营养类维生素药物收入预测（2027-2032）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全球不同产品类型营养类维生素药物价格走势（2021-2032）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中国不同产品类型营养类维生素药物销量（2021-2032）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中国不同产品类型营养类维生素药物销量及市场份额（2021-2026）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中国不同产品类型营养类维生素药物销量预测（2027-2032）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中国不同产品类型营养类维生素药物收入（2021-2032）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中国不同产品类型营养类维生素药物收入及市场份额（2021-2026）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中国不同产品类型营养类维生素药物收入预测（2027-2032）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不同应用营养类维生素药物分析</w:t>
      </w:r>
      <w:r>
        <w:rPr>
          <w:rFonts w:hint="eastAsia"/>
        </w:rPr>
        <w:br/>
      </w:r>
      <w:r>
        <w:rPr>
          <w:rFonts w:hint="eastAsia"/>
        </w:rPr>
        <w:t>　　7.1 全球不同应用营养类维生素药物销量（2021-2032）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全球不同应用营养类维生素药物销量及市场份额（2021-2026）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全球不同应用营养类维生素药物销量预测（2027-2032）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全球不同应用营养类维生素药物收入（2021-2032）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全球不同应用营养类维生素药物收入及市场份额（2021-2026）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全球不同应用营养类维生素药物收入预测（2027-2032）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全球不同应用营养类维生素药物价格走势（2021-2032）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中国不同应用营养类维生素药物销量（2021-2032）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中国不同应用营养类维生素药物销量及市场份额（2021-2026）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中国不同应用营养类维生素药物销量预测（2027-2032）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中国不同应用营养类维生素药物收入（2021-2032）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中国不同应用营养类维生素药物收入及市场份额（2021-2026）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中国不同应用营养类维生素药物收入预测（2027-2032）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营养类维生素药物行业发展趋势</w:t>
      </w:r>
      <w:r>
        <w:rPr>
          <w:rFonts w:hint="eastAsia"/>
        </w:rPr>
        <w:br/>
      </w:r>
      <w:r>
        <w:rPr>
          <w:rFonts w:hint="eastAsia"/>
        </w:rPr>
        <w:t>　　8.2 营养类维生素药物行业主要驱动因素</w:t>
      </w:r>
      <w:r>
        <w:rPr>
          <w:rFonts w:hint="eastAsia"/>
        </w:rPr>
        <w:br/>
      </w:r>
      <w:r>
        <w:rPr>
          <w:rFonts w:hint="eastAsia"/>
        </w:rPr>
        <w:t>　　8.3 营养类维生素药物中国企业SWOT分析</w:t>
      </w:r>
      <w:r>
        <w:rPr>
          <w:rFonts w:hint="eastAsia"/>
        </w:rPr>
        <w:br/>
      </w:r>
      <w:r>
        <w:rPr>
          <w:rFonts w:hint="eastAsia"/>
        </w:rPr>
        <w:t>　　8.4 中国营养类维生素药物行业政策环境分析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营养类维生素药物行业产业链简介</w:t>
      </w:r>
      <w:r>
        <w:rPr>
          <w:rFonts w:hint="eastAsia"/>
        </w:rPr>
        <w:br/>
      </w:r>
      <w:r>
        <w:rPr>
          <w:rFonts w:hint="eastAsia"/>
        </w:rPr>
        <w:t>　　　　9.1.1 营养类维生素药物行业供应链分析</w:t>
      </w:r>
      <w:r>
        <w:rPr>
          <w:rFonts w:hint="eastAsia"/>
        </w:rPr>
        <w:br/>
      </w:r>
      <w:r>
        <w:rPr>
          <w:rFonts w:hint="eastAsia"/>
        </w:rPr>
        <w:t>　　　　9.1.2 营养类维生素药物主要原料及供应情况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营养类维生素药物行业采购模式</w:t>
      </w:r>
      <w:r>
        <w:rPr>
          <w:rFonts w:hint="eastAsia"/>
        </w:rPr>
        <w:br/>
      </w:r>
      <w:r>
        <w:rPr>
          <w:rFonts w:hint="eastAsia"/>
        </w:rPr>
        <w:t>　　9.3 营养类维生素药物行业生产模式</w:t>
      </w:r>
      <w:r>
        <w:rPr>
          <w:rFonts w:hint="eastAsia"/>
        </w:rPr>
        <w:br/>
      </w:r>
      <w:r>
        <w:rPr>
          <w:rFonts w:hint="eastAsia"/>
        </w:rPr>
        <w:t>　　9.4 营养类维生素药物行业销售模式及销售渠道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按产品类型细分，全球营养类维生素药物市场规模2021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按应用细分，全球营养类维生素药物市场规模（CAGR）2021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营养类维生素药物行业发展主要特点</w:t>
      </w:r>
      <w:r>
        <w:rPr>
          <w:rFonts w:hint="eastAsia"/>
        </w:rPr>
        <w:br/>
      </w:r>
      <w:r>
        <w:rPr>
          <w:rFonts w:hint="eastAsia"/>
        </w:rPr>
        <w:t>　　表 4： 营养类维生素药物行业发展有利因素分析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营养类维生素药物行业发展不利因素分析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进入营养类维生素药物行业壁垒</w:t>
      </w:r>
      <w:r>
        <w:rPr>
          <w:rFonts w:hint="eastAsia"/>
        </w:rPr>
        <w:br/>
      </w:r>
      <w:r>
        <w:rPr>
          <w:rFonts w:hint="eastAsia"/>
        </w:rPr>
        <w:t>　　表 7： 营养类维生素药物主要企业在国际市场占有率（按销量，2023-2026）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2025年营养类维生素药物主要企业在国际市场排名（按销量）&amp;（千件）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全球市场主要企业营养类维生素药物销量（2023-2026）&amp;（千件）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营养类维生素药物主要企业在国际市场占有率（按收入，2023-2026）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2025年营养类维生素药物主要企业在国际市场排名（按收入）&amp;（万元）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全球市场主要企业营养类维生素药物销售收入（2023-2026）&amp;（万元）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全球市场主要企业营养类维生素药物销售价格（2023-2026）&amp;（元/件）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营养类维生素药物主要企业在中国市场占有率（按销量，2023-2026）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2025年营养类维生素药物主要企业在中国市场排名（按销量）&amp;（千件）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中国市场主要企业营养类维生素药物销量（2023-2026）&amp;（千件）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营养类维生素药物主要企业在中国市场占有率（按收入，2023-2026）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2025年营养类维生素药物主要企业在中国市场排名（按收入）&amp;（万元）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中国市场主要企业营养类维生素药物销售收入（2023-2026）&amp;（万元）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全球主要厂商营养类维生素药物总部及产地分布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全球主要厂商成立时间及营养类维生素药物商业化日期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全球主要厂商营养类维生素药物产品类型及应用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2025年全球营养类维生素药物主要厂商市场地位（第一梯队、第二梯队和第三梯队）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全球营养类维生素药物市场投资、并购等现状分析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全球主要地区营养类维生素药物产量增速（CAGR）：（2021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全球主要地区营养类维生素药物产量（2021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全球主要地区营养类维生素药物产量（2021-2026）&amp;（千件）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全球主要地区营养类维生素药物产量（2027-2032）&amp;（千件）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全球主要地区营养类维生素药物产量市场份额（2021-2026）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全球主要地区营养类维生素药物产量市场份额（2027-2032）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中国市场营养类维生素药物产量、销量、进出口（2021-2026）&amp;（千件）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中国市场营养类维生素药物产量、销量、进出口预测（2027-2032）&amp;（千件）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全球主要地区营养类维生素药物销售收入增速：（2021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全球主要地区营养类维生素药物销售收入（2021-2026）&amp;（万元）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全球主要地区营养类维生素药物销售收入市场份额（2021-2026）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全球主要地区营养类维生素药物收入（2027-2032）&amp;（万元）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全球主要地区营养类维生素药物收入市场份额（2027-2032）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全球主要地区营养类维生素药物销量（千件）：2021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全球主要地区营养类维生素药物销量（2021-2026）&amp;（千件）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全球主要地区营养类维生素药物销量市场份额（2021-2026）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全球主要地区营养类维生素药物销量（2027-2032）&amp;（千件）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全球主要地区营养类维生素药物销量份额（2027-2032）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营养类维生素药物生产基地、销售区域、竞争对手及市场地位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营养类维生素药物产品规格、参数及市场应用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营养类维生素药物销量（千件）、收入（万元）、价格（元/件）及毛利率（2021-2026）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全球不同产品类型营养类维生素药物销量（2021-2026）&amp;（千件）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全球不同产品类型营养类维生素药物销量市场份额（2021-2026）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全球不同产品类型营养类维生素药物销量预测（2027-2032）&amp;（千件）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全球市场不同产品类型营养类维生素药物销量市场份额预测（2027-2032）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全球不同产品类型营养类维生素药物收入（2021-2026）&amp;（万元）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全球不同产品类型营养类维生素药物收入市场份额（2021-2026）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全球不同产品类型营养类维生素药物收入预测（2027-2032）&amp;（万元）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全球不同产品类型营养类维生素药物收入市场份额预测（2027-2032）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中国不同产品类型营养类维生素药物销量（2021-2026）&amp;（千件）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中国不同产品类型营养类维生素药物销量市场份额（2021-2026）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中国不同产品类型营养类维生素药物销量预测（2027-2032）&amp;（千件）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全球市场不同产品类型营养类维生素药物销量市场份额预测（2027-2032）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中国不同产品类型营养类维生素药物收入（2021-2026）&amp;（万元）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中国不同产品类型营养类维生素药物收入市场份额（2021-2026）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中国不同产品类型营养类维生素药物收入预测（2027-2032）&amp;（万元）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中国不同产品类型营养类维生素药物收入市场份额预测（2027-2032）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全球不同应用营养类维生素药物销量（2021-2026）&amp;（千件）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全球不同应用营养类维生素药物销量市场份额（2021-2026）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全球不同应用营养类维生素药物销量预测（2027-2032）&amp;（千件）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全球市场不同应用营养类维生素药物销量市场份额预测（2027-2032）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全球不同应用营养类维生素药物收入（2021-2026）&amp;（万元）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全球不同应用营养类维生素药物收入市场份额（2021-2026）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全球不同应用营养类维生素药物收入预测（2027-2032）&amp;（万元）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全球不同应用营养类维生素药物收入市场份额预测（2027-2032）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中国不同应用营养类维生素药物销量（2021-2026）&amp;（千件）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中国不同应用营养类维生素药物销量市场份额（2021-2026）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中国不同应用营养类维生素药物销量预测（2027-2032）&amp;（千件）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中国市场不同应用营养类维生素药物销量市场份额预测（2027-2032）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中国不同应用营养类维生素药物收入（2021-2026）&amp;（万元）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中国不同应用营养类维生素药物收入市场份额（2021-2026）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中国不同应用营养类维生素药物收入预测（2027-2032）&amp;（万元）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中国不同应用营养类维生素药物收入市场份额预测（2027-2032）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营养类维生素药物行业发展趋势</w:t>
      </w:r>
      <w:r>
        <w:rPr>
          <w:rFonts w:hint="eastAsia"/>
        </w:rPr>
        <w:br/>
      </w:r>
      <w:r>
        <w:rPr>
          <w:rFonts w:hint="eastAsia"/>
        </w:rPr>
        <w:t>　　表 136： 营养类维生素药物行业主要驱动因素</w:t>
      </w:r>
      <w:r>
        <w:rPr>
          <w:rFonts w:hint="eastAsia"/>
        </w:rPr>
        <w:br/>
      </w:r>
      <w:r>
        <w:rPr>
          <w:rFonts w:hint="eastAsia"/>
        </w:rPr>
        <w:t>　　表 137： 营养类维生素药物行业供应链分析</w:t>
      </w:r>
      <w:r>
        <w:rPr>
          <w:rFonts w:hint="eastAsia"/>
        </w:rPr>
        <w:br/>
      </w:r>
      <w:r>
        <w:rPr>
          <w:rFonts w:hint="eastAsia"/>
        </w:rPr>
        <w:t>　　表 138： 营养类维生素药物上游原料供应商</w:t>
      </w:r>
      <w:r>
        <w:rPr>
          <w:rFonts w:hint="eastAsia"/>
        </w:rPr>
        <w:br/>
      </w:r>
      <w:r>
        <w:rPr>
          <w:rFonts w:hint="eastAsia"/>
        </w:rPr>
        <w:t>　　表 139： 营养类维生素药物主要地区不同应用客户分析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营养类维生素药物典型经销商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营养类维生素药物产品图片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全球不同产品类型营养类维生素药物销售额2021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全球不同产品类型营养类维生素药物市场份额2025 &amp; 2032</w:t>
      </w:r>
      <w:r>
        <w:rPr>
          <w:rFonts w:hint="eastAsia"/>
        </w:rPr>
        <w:br/>
      </w:r>
      <w:r>
        <w:rPr>
          <w:rFonts w:hint="eastAsia"/>
        </w:rPr>
        <w:t>　　图 4： 脂溶性维生素产品图片</w:t>
      </w:r>
      <w:r>
        <w:rPr>
          <w:rFonts w:hint="eastAsia"/>
        </w:rPr>
        <w:br/>
      </w:r>
      <w:r>
        <w:rPr>
          <w:rFonts w:hint="eastAsia"/>
        </w:rPr>
        <w:t>　　图 5： 水溶性维生素产品图片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全球不同应用营养类维生素药物市场份额2025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2025年全球前五大生产商营养类维生素药物市场份额</w:t>
      </w:r>
      <w:r>
        <w:rPr>
          <w:rFonts w:hint="eastAsia"/>
        </w:rPr>
        <w:br/>
      </w:r>
      <w:r>
        <w:rPr>
          <w:rFonts w:hint="eastAsia"/>
        </w:rPr>
        <w:t>　　图 12： 2025年全球营养类维生素药物第一梯队、第二梯队和第三梯队厂商及市场份额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全球营养类维生素药物产能、产量、产能利用率及发展趋势（2021-2032）&amp;（千件）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全球营养类维生素药物产量、需求量及发展趋势（2021-2032）&amp;（千件）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全球主要地区营养类维生素药物产量市场份额（2021-2032）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中国营养类维生素药物产能、产量、产能利用率及发展趋势（2021-2032）&amp;（千件）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中国营养类维生素药物产量、市场需求量及发展趋势（2021-2032）&amp;（千件）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全球营养类维生素药物市场销售额及增长率：（2021-2032）&amp;（万元）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全球市场营养类维生素药物市场规模：2021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全球市场营养类维生素药物销量及增长率（2021-2032）&amp;（千件）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全球市场营养类维生素药物价格趋势（2021-2032）&amp;（元/件）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全球主要地区营养类维生素药物销售收入（2021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全球主要地区营养类维生素药物销售收入市场份额（2021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北美市场营养类维生素药物销量及增长率（2021-2032）&amp;（千件）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北美市场营养类维生素药物收入及增长率（2021-2032）&amp;（万元）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欧洲市场营养类维生素药物销量及增长率（2021-2032）&amp;（千件）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欧洲市场营养类维生素药物收入及增长率（2021-2032）&amp;（万元）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中国市场营养类维生素药物销量及增长率（2021-2032）&amp;（千件）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中国市场营养类维生素药物收入及增长率（2021-2032）&amp;（万元）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日本市场营养类维生素药物销量及增长率（2021-2032）&amp;（千件）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日本市场营养类维生素药物收入及增长率（2021-2032）&amp;（万元）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东南亚市场营养类维生素药物销量及增长率（2021-2032）&amp;（千件）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东南亚市场营养类维生素药物收入及增长率（2021-2032）&amp;（万元）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印度市场营养类维生素药物销量及增长率（2021-2032）&amp;（千件）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印度市场营养类维生素药物收入及增长率（2021-2032）&amp;（万元）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南美市场营养类维生素药物销量及增长率（2021-2032）&amp;（千件）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南美市场营养类维生素药物收入及增长率（2021-2032）&amp;（万元）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中东市场营养类维生素药物销量及增长率（2021-2032）&amp;（千件）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中东市场营养类维生素药物收入及增长率（2021-2032）&amp;（万元）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全球不同产品类型营养类维生素药物价格走势（2021-2032）&amp;（元/件）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全球不同应用营养类维生素药物价格走势（2021-2032）&amp;（元/件）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营养类维生素药物中国企业SWOT分析</w:t>
      </w:r>
      <w:r>
        <w:rPr>
          <w:rFonts w:hint="eastAsia"/>
        </w:rPr>
        <w:br/>
      </w:r>
      <w:r>
        <w:rPr>
          <w:rFonts w:hint="eastAsia"/>
        </w:rPr>
        <w:t>　　图 43： 营养类维生素药物产业链</w:t>
      </w:r>
      <w:r>
        <w:rPr>
          <w:rFonts w:hint="eastAsia"/>
        </w:rPr>
        <w:br/>
      </w:r>
      <w:r>
        <w:rPr>
          <w:rFonts w:hint="eastAsia"/>
        </w:rPr>
        <w:t>　　图 44： 营养类维生素药物行业采购模式分析</w:t>
      </w:r>
      <w:r>
        <w:rPr>
          <w:rFonts w:hint="eastAsia"/>
        </w:rPr>
        <w:br/>
      </w:r>
      <w:r>
        <w:rPr>
          <w:rFonts w:hint="eastAsia"/>
        </w:rPr>
        <w:t>　　图 45： 营养类维生素药物行业生产模式</w:t>
      </w:r>
      <w:r>
        <w:rPr>
          <w:rFonts w:hint="eastAsia"/>
        </w:rPr>
        <w:br/>
      </w:r>
      <w:r>
        <w:rPr>
          <w:rFonts w:hint="eastAsia"/>
        </w:rPr>
        <w:t>　　图 46： 营养类维生素药物行业销售模式分析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2ac2a63164a5e" w:history="1">
        <w:r>
          <w:rPr>
            <w:rStyle w:val="Hyperlink"/>
          </w:rPr>
          <w:t>2026-2032年全球与中国营养类维生素药物行业发展调研及行业前景分析报告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2ac2a63164a5e" w:history="1">
        <w:r>
          <w:rPr>
            <w:rStyle w:val="Hyperlink"/>
          </w:rPr>
          <w:t>https://www.20087.com/2/68/YingYangLeiWeiShengSuYaoWuDeQianJing.html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热点：复合维生素b能营养神经吗、营养类维生素药物包括哪些、营养神经的口服药有哪些、维生素营养药物有哪些、哪种维生素是营养神经的、营养类的药物、维生素药品、维生素营养补充剂、补充维生素的药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5f699a9224584" w:history="1">
      <w:r>
        <w:rPr>
          <w:rStyle w:val="Hyperlink"/>
        </w:rPr>
        <w:t>2026-2032年全球与中国营养类维生素药物行业发展调研及行业前景分析报告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ingYangLeiWeiShengSuYaoWuDeQianJing.html" TargetMode="External" Id="Rb322ac2a6316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ingYangLeiWeiShengSuYaoWuDeQianJing.html" TargetMode="External" Id="Rf9d5f699a922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2026-02-07T23:34:34Z</dcterms:created>
  <dcterms:modified xsi:type="dcterms:W3CDTF">2026-02-08T00:34:34Z</dcterms:modified>
  <dc:subject>2026-2032年全球与中国营养类维生素药物行业发展调研及行业前景分析报告</dc:subject>
  <dc:title>2026-2032年全球与中国营养类维生素药物行业发展调研及行业前景分析报告</dc:title>
  <cp:keywords>2026-2032年全球与中国营养类维生素药物行业发展调研及行业前景分析报告</cp:keywords>
  <dc:description>2026-2032年全球与中国营养类维生素药物行业发展调研及行业前景分析报告</dc:description>
</cp:coreProperties>
</file>