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7107eccab4e23" w:history="1">
              <w:r>
                <w:rPr>
                  <w:rStyle w:val="Hyperlink"/>
                </w:rPr>
                <w:t>中国阿莫西林行业市场调查研究及发展前景预测报告（2025年版）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7107eccab4e23" w:history="1">
              <w:r>
                <w:rPr>
                  <w:rStyle w:val="Hyperlink"/>
                </w:rPr>
                <w:t>中国阿莫西林行业市场调查研究及发展前景预测报告（2025年版）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7107eccab4e23" w:history="1">
                <w:r>
                  <w:rPr>
                    <w:rStyle w:val="Hyperlink"/>
                  </w:rPr>
                  <w:t>https://www.20087.com/M_YiLiaoBaoJian/82/AMoXiLinShiChangXingQingFenXiYuQuShiYuCe.html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具有高效、低毒性和低成本的优点，在医疗领域得到广泛应用。近年来，随着全球对抗生素滥用的关注度提高，阿莫西林的使用也受到了更加严格的监管，以防止细菌耐药性的产生。同时，阿莫西林的研发也在不断推进，以提高其疗效并减少副作用。</w:t>
      </w:r>
      <w:r>
        <w:rPr>
          <w:rFonts w:hint="eastAsia"/>
        </w:rPr>
        <w:br/>
      </w:r>
      <w:r>
        <w:rPr>
          <w:rFonts w:hint="eastAsia"/>
        </w:rPr>
        <w:t>　　未来，阿莫西林的应用将更加注重精准医疗和合理用药。一方面，通过基因检测等手段，筛选出适合使用阿莫西林的患者群体，以减少不必要的药物使用。另一方面，随着新药研发的进展，新型抗生素将逐步取代部分传统抗生素，这可能会影响阿莫西林的使用范围。此外，随着制药技术的进步，阿莫西林的剂型和给药方式也将不断优化，以提高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107eccab4e23" w:history="1">
        <w:r>
          <w:rPr>
            <w:rStyle w:val="Hyperlink"/>
          </w:rPr>
          <w:t>中国阿莫西林行业市场调查研究及发展前景预测报告（2025年版）</w:t>
        </w:r>
      </w:hyperlink>
      <w:r>
        <w:rPr>
          <w:rFonts w:hint="eastAsia"/>
        </w:rPr>
        <w:t>》系统分析了阿莫西林行业的市场规模、需求动态及价格趋势，并深入探讨了阿莫西林产业链结构的变化与发展。报告详细解读了阿莫西林行业现状，科学预测了未来市场前景与发展趋势，同时对阿莫西林细分市场的竞争格局进行了全面评估，重点关注领先企业的竞争实力、市场集中度及品牌影响力。结合阿莫西林技术现状与未来方向，报告揭示了阿莫西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阿莫西林行业发展概述</w:t>
      </w:r>
      <w:r>
        <w:rPr>
          <w:rFonts w:hint="eastAsia"/>
        </w:rPr>
        <w:br/>
      </w:r>
      <w:r>
        <w:rPr>
          <w:rFonts w:hint="eastAsia"/>
        </w:rPr>
        <w:t>　　第一节 阿莫西林的概念</w:t>
      </w:r>
      <w:r>
        <w:rPr>
          <w:rFonts w:hint="eastAsia"/>
        </w:rPr>
        <w:br/>
      </w:r>
      <w:r>
        <w:rPr>
          <w:rFonts w:hint="eastAsia"/>
        </w:rPr>
        <w:t>　　　　一、阿莫西林的定义</w:t>
      </w:r>
      <w:r>
        <w:rPr>
          <w:rFonts w:hint="eastAsia"/>
        </w:rPr>
        <w:br/>
      </w:r>
      <w:r>
        <w:rPr>
          <w:rFonts w:hint="eastAsia"/>
        </w:rPr>
        <w:t>　　　　二、阿莫西林的特点</w:t>
      </w:r>
      <w:r>
        <w:rPr>
          <w:rFonts w:hint="eastAsia"/>
        </w:rPr>
        <w:br/>
      </w:r>
      <w:r>
        <w:rPr>
          <w:rFonts w:hint="eastAsia"/>
        </w:rPr>
        <w:t>　　　　三、阿莫西林的应用</w:t>
      </w:r>
      <w:r>
        <w:rPr>
          <w:rFonts w:hint="eastAsia"/>
        </w:rPr>
        <w:br/>
      </w:r>
      <w:r>
        <w:rPr>
          <w:rFonts w:hint="eastAsia"/>
        </w:rPr>
        <w:t>　　第二节 阿莫西林行业发展成熟度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阿莫西林市场特征分析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我国阿莫西林行业发展分析</w:t>
      </w:r>
      <w:r>
        <w:rPr>
          <w:rFonts w:hint="eastAsia"/>
        </w:rPr>
        <w:br/>
      </w:r>
      <w:r>
        <w:rPr>
          <w:rFonts w:hint="eastAsia"/>
        </w:rPr>
        <w:t>　　第一节 国内阿莫西林行业发展现状</w:t>
      </w:r>
      <w:r>
        <w:rPr>
          <w:rFonts w:hint="eastAsia"/>
        </w:rPr>
        <w:br/>
      </w:r>
      <w:r>
        <w:rPr>
          <w:rFonts w:hint="eastAsia"/>
        </w:rPr>
        <w:t>　　　　一、我国阿莫西林行业消费状况</w:t>
      </w:r>
      <w:r>
        <w:rPr>
          <w:rFonts w:hint="eastAsia"/>
        </w:rPr>
        <w:br/>
      </w:r>
      <w:r>
        <w:rPr>
          <w:rFonts w:hint="eastAsia"/>
        </w:rPr>
        <w:t>　　　　二、我国阿莫西林行业生产状况</w:t>
      </w:r>
      <w:r>
        <w:rPr>
          <w:rFonts w:hint="eastAsia"/>
        </w:rPr>
        <w:br/>
      </w:r>
      <w:r>
        <w:rPr>
          <w:rFonts w:hint="eastAsia"/>
        </w:rPr>
        <w:t>　　　　三、我国阿莫西林行业面临问题</w:t>
      </w:r>
      <w:r>
        <w:rPr>
          <w:rFonts w:hint="eastAsia"/>
        </w:rPr>
        <w:br/>
      </w:r>
      <w:r>
        <w:rPr>
          <w:rFonts w:hint="eastAsia"/>
        </w:rPr>
        <w:t>　　　　四、我国阿莫西林行业产品结构</w:t>
      </w:r>
      <w:r>
        <w:rPr>
          <w:rFonts w:hint="eastAsia"/>
        </w:rPr>
        <w:br/>
      </w:r>
      <w:r>
        <w:rPr>
          <w:rFonts w:hint="eastAsia"/>
        </w:rPr>
        <w:t>　　　　五、中国阿莫西林行业技术发展</w:t>
      </w:r>
      <w:r>
        <w:rPr>
          <w:rFonts w:hint="eastAsia"/>
        </w:rPr>
        <w:br/>
      </w:r>
      <w:r>
        <w:rPr>
          <w:rFonts w:hint="eastAsia"/>
        </w:rPr>
        <w:t>　　第二节 中国阿莫西林市场供需状况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二、2025年中国阿莫西林市场供给分析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三、2025年中国阿莫西林市场需求分析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四、2025年中国阿莫西林产品价格分析</w:t>
      </w:r>
      <w:r>
        <w:rPr>
          <w:rFonts w:hint="eastAsia"/>
        </w:rPr>
        <w:br/>
      </w:r>
      <w:r>
        <w:rPr>
          <w:rFonts w:hint="eastAsia"/>
        </w:rPr>
        <w:t>　　第三节 我国阿莫西林市场分析</w:t>
      </w:r>
      <w:r>
        <w:rPr>
          <w:rFonts w:hint="eastAsia"/>
        </w:rPr>
        <w:br/>
      </w:r>
      <w:r>
        <w:rPr>
          <w:rFonts w:hint="eastAsia"/>
        </w:rPr>
        <w:t>　　　　一、2025年阿莫西林市场分析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四、2025年阿莫西林市场的走向分析</w:t>
      </w:r>
      <w:r>
        <w:rPr>
          <w:rFonts w:hint="eastAsia"/>
        </w:rPr>
        <w:br/>
      </w:r>
      <w:r>
        <w:rPr>
          <w:rFonts w:hint="eastAsia"/>
        </w:rPr>
        <w:t>　　　　五、市场走向研究分析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阿莫西林产业经济运行分析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一、2020-2025年中国阿莫西林产业工业总产值分析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2020-2025年中国阿莫西林产业市场销售收入分析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一、2020-2025年中国阿莫西林产业市场总销售收入分析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2020-2025年中国阿莫西林产业产品成本费用分析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一、2020-2025年中国阿莫西林产业成本费用总额分析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2020-2025年中国阿莫西林产业利润总额分析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一、2020-2025年中国阿莫西林产业利润总额分析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我国阿莫西林产业进出口分析</w:t>
      </w:r>
      <w:r>
        <w:rPr>
          <w:rFonts w:hint="eastAsia"/>
        </w:rPr>
        <w:br/>
      </w:r>
      <w:r>
        <w:rPr>
          <w:rFonts w:hint="eastAsia"/>
        </w:rPr>
        <w:t>　　第一节 我国阿莫西林产品进口分析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我国阿莫西林产品出口分析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我国阿莫西林产品进出口预测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三、2025年阿莫西林进口预测</w:t>
      </w:r>
      <w:r>
        <w:rPr>
          <w:rFonts w:hint="eastAsia"/>
        </w:rPr>
        <w:br/>
      </w:r>
      <w:r>
        <w:rPr>
          <w:rFonts w:hint="eastAsia"/>
        </w:rPr>
        <w:t>　　　　四、2025年阿莫西林出口预测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中国阿莫西林行业消费市场分析</w:t>
      </w:r>
      <w:r>
        <w:rPr>
          <w:rFonts w:hint="eastAsia"/>
        </w:rPr>
        <w:br/>
      </w:r>
      <w:r>
        <w:rPr>
          <w:rFonts w:hint="eastAsia"/>
        </w:rPr>
        <w:t>　　第一节 中国阿莫西林消费者收入分析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阿莫西林行业目标客户群体调查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阿莫西林市场消费需求分析</w:t>
      </w:r>
      <w:r>
        <w:rPr>
          <w:rFonts w:hint="eastAsia"/>
        </w:rPr>
        <w:br/>
      </w:r>
      <w:r>
        <w:rPr>
          <w:rFonts w:hint="eastAsia"/>
        </w:rPr>
        <w:t>　　　　一、阿莫西林市场的消费需求变化</w:t>
      </w:r>
      <w:r>
        <w:rPr>
          <w:rFonts w:hint="eastAsia"/>
        </w:rPr>
        <w:br/>
      </w:r>
      <w:r>
        <w:rPr>
          <w:rFonts w:hint="eastAsia"/>
        </w:rPr>
        <w:t>　　　　二、阿莫西林行业的需求情况分析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三、2025年阿莫西林品牌市场消费需求分析</w:t>
      </w:r>
      <w:r>
        <w:rPr>
          <w:rFonts w:hint="eastAsia"/>
        </w:rPr>
        <w:br/>
      </w:r>
      <w:r>
        <w:rPr>
          <w:rFonts w:hint="eastAsia"/>
        </w:rPr>
        <w:t>　　第四节 阿莫西林消费市场状况分析</w:t>
      </w:r>
      <w:r>
        <w:rPr>
          <w:rFonts w:hint="eastAsia"/>
        </w:rPr>
        <w:br/>
      </w:r>
      <w:r>
        <w:rPr>
          <w:rFonts w:hint="eastAsia"/>
        </w:rPr>
        <w:t>　　　　一、阿莫西林行业消费特点</w:t>
      </w:r>
      <w:r>
        <w:rPr>
          <w:rFonts w:hint="eastAsia"/>
        </w:rPr>
        <w:br/>
      </w:r>
      <w:r>
        <w:rPr>
          <w:rFonts w:hint="eastAsia"/>
        </w:rPr>
        <w:t>　　　　二、阿莫西林消费者分析</w:t>
      </w:r>
      <w:r>
        <w:rPr>
          <w:rFonts w:hint="eastAsia"/>
        </w:rPr>
        <w:br/>
      </w:r>
      <w:r>
        <w:rPr>
          <w:rFonts w:hint="eastAsia"/>
        </w:rPr>
        <w:t>　　　　三、阿莫西林消费结构分析</w:t>
      </w:r>
      <w:r>
        <w:rPr>
          <w:rFonts w:hint="eastAsia"/>
        </w:rPr>
        <w:br/>
      </w:r>
      <w:r>
        <w:rPr>
          <w:rFonts w:hint="eastAsia"/>
        </w:rPr>
        <w:t>　　　　四、阿莫西林消费的市场变化</w:t>
      </w:r>
      <w:r>
        <w:rPr>
          <w:rFonts w:hint="eastAsia"/>
        </w:rPr>
        <w:br/>
      </w:r>
      <w:r>
        <w:rPr>
          <w:rFonts w:hint="eastAsia"/>
        </w:rPr>
        <w:t>　　　　五、阿莫西林市场的消费方向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阿莫西林行业竞争格局分析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阿莫西林行业主要企业竞争力分析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2020-2025年阿莫西林行业竞争格局分析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一、2025年阿莫西林行业竞争分析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二、2025年中外阿莫西林产品竞争分析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三、2020-2025年国内外阿莫西林竞争分析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四、2020-2025年我国阿莫西林市场竞争分析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五、2020-2025年我国阿莫西林市场集中度分析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六、2020-2031年国内主要阿莫西林企业动向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阿莫西林企业竞争策略分析</w:t>
      </w:r>
      <w:r>
        <w:rPr>
          <w:rFonts w:hint="eastAsia"/>
        </w:rPr>
        <w:br/>
      </w:r>
      <w:r>
        <w:rPr>
          <w:rFonts w:hint="eastAsia"/>
        </w:rPr>
        <w:t>　　第一节 阿莫西林市场竞争策略分析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一、2025年阿莫西林市场增长潜力分析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二、2025年阿莫西林主要潜力品种分析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三、现有阿莫西林产品竞争策略分析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四、潜力阿莫西林品种竞争策略选择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阿莫西林企业竞争策略分析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一、新冠疫情对阿莫西林行业竞争格局的影响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二、金融危机后阿莫西林行业竞争格局的变化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三、2020-2031年我国阿莫西林市场竞争趋势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四、2020-2031年阿莫西林行业竞争格局展望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五、2020-2031年阿莫西林行业竞争策略分析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六、2020-2031年阿莫西林企业竞争策略分析</w:t>
      </w:r>
      <w:r>
        <w:rPr>
          <w:rFonts w:hint="eastAsia"/>
        </w:rPr>
        <w:br/>
      </w:r>
      <w:r>
        <w:rPr>
          <w:rFonts w:hint="eastAsia"/>
        </w:rPr>
        <w:t>　　　　七、策略研究分析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主要阿莫西林企业竞争分析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石药集团中禾制药（内蒙古）有限公司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安徽仁济药业有限公司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浙江省华立南湖制药有限公司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湖南力威集团力威制药有限公司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深圳高卓药业有限公司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华北制药秦皇岛有限公司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阿莫西林行业发展趋势分析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2025年阿莫西林行业发展趋势分析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2020-2031年中国阿莫西林市场趋势分析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一、2020-2025年阿莫西林市场趋势总结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二、2020-2031年阿莫西林发展趋势分析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三、2020-2031年阿莫西林市场发展空间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四、2020-2031年阿莫西林产业政策趋向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五、2020-2031年阿莫西林技术革新趋势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六、2020-2031年阿莫西林价格走势分析</w:t>
      </w:r>
      <w:r>
        <w:rPr>
          <w:rFonts w:hint="eastAsia"/>
        </w:rPr>
        <w:br/>
      </w:r>
      <w:r>
        <w:rPr>
          <w:rFonts w:hint="eastAsia"/>
        </w:rPr>
        <w:t>　　　　七、价格研究分析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未来阿莫西林行业发展预测</w:t>
      </w:r>
      <w:r>
        <w:rPr>
          <w:rFonts w:hint="eastAsia"/>
        </w:rPr>
        <w:br/>
      </w:r>
      <w:r>
        <w:rPr>
          <w:rFonts w:hint="eastAsia"/>
        </w:rPr>
        <w:t>　　第一节 未来阿莫西林需求与消费预测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一、2020-2031年阿莫西林产品消费预测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二、2020-2031年阿莫西林市场规模预测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三、2020-2031年阿莫西林行业总产值预测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四、2020-2031年阿莫西林行业销售收入预测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五、2020-2031年阿莫西林行业总资产预测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2020-2031年中国阿莫西林行业供需预测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一、2020-2031年中国阿莫西林供给预测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二、2020-2031年中国阿莫西林产量预测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三、2020-2031年中国阿莫西林需求预测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四、2020-2031年中国阿莫西林供需平衡预测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五、2020-2031年中国阿莫西林产品价格预测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六、2020-2031年主要阿莫西林产品进出口预测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阿莫西林行业投资现状分析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2025年阿莫西林行业投资情况分析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2025年阿莫西林行业投资情况分析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一、2025年阿莫西林行业政策环境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阿莫西林行业投资效益分析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一、2020-2025年阿莫西林行业投资状况分析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二、2020-2031年阿莫西林行业投资效益分析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三、2020-2031年阿莫西林行业投资趋势预测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四、2020-2031年阿莫西林行业的投资方向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五、2020-2031年阿莫西林行业投资的建议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影响阿莫西林行业发展的主要因素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一、2020-2031年影响阿莫西林行业运行的有利因素分析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二、2020-2031年影响阿莫西林行业运行的稳定因素分析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三、2020-2031年影响阿莫西林行业运行的不利因素分析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四、2020-2031年我国阿莫西林行业发展面临的挑战分析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五、2020-2031年我国阿莫西林行业发展面临的机遇分析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阿莫西林行业投资风险及控制策略分析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一、2020-2031年阿莫西林行业市场风险及控制策略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二、2020-2031年阿莫西林行业政策风险及控制策略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三、2020-2031年阿莫西林行业经营风险及控制策略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四、2020-2031年阿莫西林行业技术风险及控制策略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五、2020-2031年阿莫西林同业竞争风险及控制策略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六、2020-2031年阿莫西林行业其他风险及控制策略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阿莫西林行业投资战略研究</w:t>
      </w:r>
      <w:r>
        <w:rPr>
          <w:rFonts w:hint="eastAsia"/>
        </w:rPr>
        <w:br/>
      </w:r>
      <w:r>
        <w:rPr>
          <w:rFonts w:hint="eastAsia"/>
        </w:rPr>
        <w:t>　　第一节 阿莫西林行业发展战略研究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对我国阿莫西林品牌的战略思考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二、阿莫西林实施品牌战略的意义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三、阿莫西林企业品牌的现状分析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四、我国阿莫西林企业的品牌战略</w:t>
      </w:r>
      <w:r>
        <w:rPr>
          <w:rFonts w:hint="eastAsia"/>
        </w:rPr>
        <w:br/>
      </w:r>
      <w:r>
        <w:rPr>
          <w:rFonts w:hint="eastAsia"/>
        </w:rPr>
        <w:t>　　　　五、阿莫西林品牌战略管理的策略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中⋅智⋅林⋅－阿莫西林行业投资战略研究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二、2025年阿莫西林行业投资战略研究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三、2020-2031年阿莫西林行业投资形势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四、2020-2031年阿莫西林行业投资战略</w:t>
      </w:r>
      <w:r>
        <w:rPr>
          <w:rFonts w:hint="eastAsia"/>
        </w:rPr>
        <w:br/>
      </w:r>
      <w:r>
        <w:rPr>
          <w:rFonts w:hint="eastAsia"/>
        </w:rPr>
        <w:t>　　　　五、投资研究分析</w:t>
      </w:r>
      <w:r>
        <w:rPr>
          <w:rFonts w:hint="eastAsia"/>
        </w:rPr>
        <w:br/>
      </w:r>
      <w:r>
        <w:rPr>
          <w:rFonts w:hint="eastAsia"/>
        </w:rPr>
        <w:t>　　图表 阿莫西林产业链分析</w:t>
      </w:r>
      <w:r>
        <w:rPr>
          <w:rFonts w:hint="eastAsia"/>
        </w:rPr>
        <w:br/>
      </w:r>
      <w:r>
        <w:rPr>
          <w:rFonts w:hint="eastAsia"/>
        </w:rPr>
        <w:t>　　图表 国际阿莫西林市场规模</w:t>
      </w:r>
      <w:r>
        <w:rPr>
          <w:rFonts w:hint="eastAsia"/>
        </w:rPr>
        <w:br/>
      </w:r>
      <w:r>
        <w:rPr>
          <w:rFonts w:hint="eastAsia"/>
        </w:rPr>
        <w:t>　　图表 国际阿莫西林生命周期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2020-2025年全球阿莫西林产业市场规模</w:t>
      </w:r>
      <w:r>
        <w:rPr>
          <w:rFonts w:hint="eastAsia"/>
        </w:rPr>
        <w:br/>
      </w:r>
      <w:r>
        <w:rPr>
          <w:rFonts w:hint="eastAsia"/>
        </w:rPr>
        <w:t>　　图表 2020-2025年阿莫西林重要数据指标比较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2020-2025年中国阿莫西林竞争力分析</w:t>
      </w:r>
      <w:r>
        <w:rPr>
          <w:rFonts w:hint="eastAsia"/>
        </w:rPr>
        <w:br/>
      </w:r>
      <w:r>
        <w:rPr>
          <w:rFonts w:hint="eastAsia"/>
        </w:rPr>
        <w:t>　　图表 2020-2031年中国阿莫西林产能预测</w:t>
      </w:r>
      <w:r>
        <w:rPr>
          <w:rFonts w:hint="eastAsia"/>
        </w:rPr>
        <w:br/>
      </w:r>
      <w:r>
        <w:rPr>
          <w:rFonts w:hint="eastAsia"/>
        </w:rPr>
        <w:t>　　图表 2020-2031年中国阿莫西林消费量预测</w:t>
      </w:r>
      <w:r>
        <w:rPr>
          <w:rFonts w:hint="eastAsia"/>
        </w:rPr>
        <w:br/>
      </w:r>
      <w:r>
        <w:rPr>
          <w:rFonts w:hint="eastAsia"/>
        </w:rPr>
        <w:t>　　图表 2020-2031年中国阿莫西林市场前景预测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2020-2031年中国阿莫西林市场价格走势预测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2020-2031年中国阿莫西林发展前景预测</w:t>
      </w:r>
      <w:r>
        <w:rPr>
          <w:rFonts w:hint="eastAsia"/>
        </w:rPr>
        <w:br/>
      </w:r>
      <w:r>
        <w:rPr>
          <w:rFonts w:hint="eastAsia"/>
        </w:rPr>
        <w:t>　　图表 2025年阿莫西林进口数据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7107eccab4e23" w:history="1">
        <w:r>
          <w:rPr>
            <w:rStyle w:val="Hyperlink"/>
          </w:rPr>
          <w:t>中国阿莫西林行业市场调查研究及发展前景预测报告（2025年版）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7107eccab4e23" w:history="1">
        <w:r>
          <w:rPr>
            <w:rStyle w:val="Hyperlink"/>
          </w:rPr>
          <w:t>https://www.20087.com/M_YiLiaoBaoJian/82/AMoXiLinShiChangXingQingFenXiYuQuShiYuCe.html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d4a7ef5254548" w:history="1">
      <w:r>
        <w:rPr>
          <w:rStyle w:val="Hyperlink"/>
        </w:rPr>
        <w:t>中国阿莫西林行业市场调查研究及发展前景预测报告（2025年版）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AMoXiLinShiChangXingQingFenXiYuQuShiYuCe.html" TargetMode="External" Id="Rb747107eccab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AMoXiLinShiChangXingQingFenXiYuQuShiYuCe.html" TargetMode="External" Id="Rc20d4a7ef525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2024-12-12T04:47:00Z</dcterms:created>
  <dcterms:modified xsi:type="dcterms:W3CDTF">2024-12-12T05:47:00Z</dcterms:modified>
  <dc:subject>中国阿莫西林行业市场调查研究及发展前景预测报告（2025年版）</dc:subject>
  <dc:title>中国阿莫西林行业市场调查研究及发展前景预测报告（2025年版）</dc:title>
  <cp:keywords>中国阿莫西林行业市场调查研究及发展前景预测报告（2025年版）</cp:keywords>
  <dc:description>中国阿莫西林行业市场调查研究及发展前景预测报告（2025年版）</dc:description>
</cp:coreProperties>
</file>