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af0955cf497b" w:history="1">
              <w:r>
                <w:rPr>
                  <w:rStyle w:val="Hyperlink"/>
                </w:rPr>
                <w:t>2023-2029年中国陶瓷髋关节行业调研与发展趋势研究报告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af0955cf497b" w:history="1">
              <w:r>
                <w:rPr>
                  <w:rStyle w:val="Hyperlink"/>
                </w:rPr>
                <w:t>2023-2029年中国陶瓷髋关节行业调研与发展趋势研究报告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6af0955cf497b" w:history="1">
                <w:r>
                  <w:rPr>
                    <w:rStyle w:val="Hyperlink"/>
                  </w:rPr>
                  <w:t>https://www.20087.com/2/98/TaoCiKuanGuanJieDeQianJingQuShi.html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髋关节置换术作为骨科领域的一项重大创新，近年来得到了广泛应用。相比于传统的金属或聚乙烯材料，陶瓷材料具有更低的摩擦系数和更高的耐磨性，这使得髋关节假体的使用寿命显著延长，同时减少了磨损颗粒引起的骨溶解风险。目前，陶瓷髋关节技术正朝着更精细的生物力学模拟、更精准的手术定位和更个性化的假体设计方向发展，以提高手术成功率和患者的生活质量。</w:t>
      </w:r>
      <w:r>
        <w:rPr>
          <w:rFonts w:hint="eastAsia"/>
        </w:rPr>
        <w:br/>
      </w:r>
      <w:r>
        <w:rPr>
          <w:rFonts w:hint="eastAsia"/>
        </w:rPr>
        <w:t>　　未来，陶瓷髋关节的发展将更加注重材料的生物相容性和智能化。生物相容性方面，科研人员将继续探索新型陶瓷材料，以减少术后炎症反应和提高组织愈合速度。智能化方面，集成传感器的陶瓷髋关节将能够监测患者的活动量、步态分析等数据，为术后康复提供精准指导。此外，3D打印技术的应用将允许根据每位患者的具体解剖结构定制假体，进一步提高手术的精确度和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af0955cf497b" w:history="1">
        <w:r>
          <w:rPr>
            <w:rStyle w:val="Hyperlink"/>
          </w:rPr>
          <w:t>2023-2029年中国陶瓷髋关节行业调研与发展趋势研究报告</w:t>
        </w:r>
      </w:hyperlink>
      <w:r>
        <w:rPr>
          <w:rFonts w:hint="eastAsia"/>
        </w:rPr>
        <w:t>》主要分析了陶瓷髋关节行业的市场规模、陶瓷髋关节市场供需状况、陶瓷髋关节市场竞争状况和陶瓷髋关节主要企业经营情况，同时对陶瓷髋关节行业的未来发展做出了科学预测。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af0955cf497b" w:history="1">
        <w:r>
          <w:rPr>
            <w:rStyle w:val="Hyperlink"/>
          </w:rPr>
          <w:t>2023-2029年中国陶瓷髋关节行业调研与发展趋势研究报告</w:t>
        </w:r>
      </w:hyperlink>
      <w:r>
        <w:rPr>
          <w:rFonts w:hint="eastAsia"/>
        </w:rPr>
        <w:t>》在多年陶瓷髋关节行业研究的基础上，结合中国陶瓷髋关节行业市场的发展现状，通过资深研究团队对陶瓷髋关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af0955cf497b" w:history="1">
        <w:r>
          <w:rPr>
            <w:rStyle w:val="Hyperlink"/>
          </w:rPr>
          <w:t>2023-2029年中国陶瓷髋关节行业调研与发展趋势研究报告</w:t>
        </w:r>
      </w:hyperlink>
      <w:r>
        <w:rPr>
          <w:rFonts w:hint="eastAsia"/>
        </w:rPr>
        <w:t>》可以帮助投资者准确把握陶瓷髋关节行业的市场现状，为投资者进行投资作出陶瓷髋关节行业前景预判，挖掘陶瓷髋关节行业投资价值，同时提出陶瓷髋关节行业投资策略、生产策略、营销策略等方面的建议。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陶瓷髋关节行业发展概述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一、陶瓷髋关节行业定义及分类</w:t>
      </w:r>
      <w:r>
        <w:rPr>
          <w:rFonts w:hint="eastAsia"/>
        </w:rPr>
        <w:br/>
      </w:r>
      <w:r>
        <w:rPr>
          <w:rFonts w:hint="eastAsia"/>
        </w:rPr>
        <w:t>　　　　二、陶瓷髋关节行业经济特性</w:t>
      </w:r>
      <w:r>
        <w:rPr>
          <w:rFonts w:hint="eastAsia"/>
        </w:rPr>
        <w:br/>
      </w:r>
      <w:r>
        <w:rPr>
          <w:rFonts w:hint="eastAsia"/>
        </w:rPr>
        <w:t>　　　　三、陶瓷髋关节行业产业链简介</w:t>
      </w:r>
      <w:r>
        <w:rPr>
          <w:rFonts w:hint="eastAsia"/>
        </w:rPr>
        <w:br/>
      </w:r>
      <w:r>
        <w:rPr>
          <w:rFonts w:hint="eastAsia"/>
        </w:rPr>
        <w:t>　　第二节 陶瓷髋关节行业发展成熟度</w:t>
      </w:r>
      <w:r>
        <w:rPr>
          <w:rFonts w:hint="eastAsia"/>
        </w:rPr>
        <w:br/>
      </w:r>
      <w:r>
        <w:rPr>
          <w:rFonts w:hint="eastAsia"/>
        </w:rPr>
        <w:t>　　　　一、陶瓷髋关节行业发展周期分析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陶瓷髋关节行业相关产业动态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陶瓷髋关节行业发展环境分析</w:t>
      </w:r>
      <w:r>
        <w:rPr>
          <w:rFonts w:hint="eastAsia"/>
        </w:rPr>
        <w:br/>
      </w:r>
      <w:r>
        <w:rPr>
          <w:rFonts w:hint="eastAsia"/>
        </w:rPr>
        <w:t>　　第一节 陶瓷髋关节行业环境分析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陶瓷髋关节行业相关政策、法规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陶瓷髋关节行业技术发展现状及趋势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当前我国陶瓷髋关节技术发展现状</w:t>
      </w:r>
      <w:r>
        <w:rPr>
          <w:rFonts w:hint="eastAsia"/>
        </w:rPr>
        <w:br/>
      </w:r>
      <w:r>
        <w:rPr>
          <w:rFonts w:hint="eastAsia"/>
        </w:rPr>
        <w:t>　　第二节 中外陶瓷髋关节技术差距及产生差距的主要原因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提高我国陶瓷髋关节技术的对策</w:t>
      </w:r>
      <w:r>
        <w:rPr>
          <w:rFonts w:hint="eastAsia"/>
        </w:rPr>
        <w:br/>
      </w:r>
      <w:r>
        <w:rPr>
          <w:rFonts w:hint="eastAsia"/>
        </w:rPr>
        <w:t>　　第四节 我国陶瓷髋关节产品研发、设计发展趋势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中国陶瓷髋关节市场发展调研</w:t>
      </w:r>
      <w:r>
        <w:rPr>
          <w:rFonts w:hint="eastAsia"/>
        </w:rPr>
        <w:br/>
      </w:r>
      <w:r>
        <w:rPr>
          <w:rFonts w:hint="eastAsia"/>
        </w:rPr>
        <w:t>　　第一节 陶瓷髋关节市场现状分析及预测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一、2017-2022年中国陶瓷髋关节市场规模分析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二、2023-2029年中国陶瓷髋关节市场规模预测</w:t>
      </w:r>
      <w:r>
        <w:rPr>
          <w:rFonts w:hint="eastAsia"/>
        </w:rPr>
        <w:br/>
      </w:r>
      <w:r>
        <w:rPr>
          <w:rFonts w:hint="eastAsia"/>
        </w:rPr>
        <w:t>　　第二节 陶瓷髋关节行业产能分析及预测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一、2017-2022年中国陶瓷髋关节行业产能分析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二、2023-2029年中国陶瓷髋关节行业产能预测</w:t>
      </w:r>
      <w:r>
        <w:rPr>
          <w:rFonts w:hint="eastAsia"/>
        </w:rPr>
        <w:br/>
      </w:r>
      <w:r>
        <w:rPr>
          <w:rFonts w:hint="eastAsia"/>
        </w:rPr>
        <w:t>　　第三节 陶瓷髋关节行业产量分析及预测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一、2017-2022年中国陶瓷髋关节行业产量分析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二、2023-2029年中国陶瓷髋关节行业产量预测</w:t>
      </w:r>
      <w:r>
        <w:rPr>
          <w:rFonts w:hint="eastAsia"/>
        </w:rPr>
        <w:br/>
      </w:r>
      <w:r>
        <w:rPr>
          <w:rFonts w:hint="eastAsia"/>
        </w:rPr>
        <w:t>　　第四节 陶瓷髋关节市场需求分析及预测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一、2017-2022年中国陶瓷髋关节市场需求分析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二、2023-2029年中国陶瓷髋关节市场需求预测</w:t>
      </w:r>
      <w:r>
        <w:rPr>
          <w:rFonts w:hint="eastAsia"/>
        </w:rPr>
        <w:br/>
      </w:r>
      <w:r>
        <w:rPr>
          <w:rFonts w:hint="eastAsia"/>
        </w:rPr>
        <w:t>　　第五节 陶瓷髋关节进出口数据分析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一、2017-2022年中国陶瓷髋关节进出口数据分析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二、2023-2029年国内陶瓷髋关节进出口情况预测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2017-2022年中国陶瓷髋关节行业总体发展状况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中国陶瓷髋关节行业规模情况分析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一、陶瓷髋关节行业单位规模情况分析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二、陶瓷髋关节行业人员规模状况分析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三、陶瓷髋关节行业资产规模状况分析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四、陶瓷髋关节行业市场规模状况分析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五、陶瓷髋关节行业敏感性分析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中国陶瓷髋关节行业财务能力分析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一、陶瓷髋关节行业盈利能力分析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二、陶瓷髋关节行业偿债能力分析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三、陶瓷髋关节行业营运能力分析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四、陶瓷髋关节行业发展能力分析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中国陶瓷髋关节行业重点区域发展分析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一、中国陶瓷髋关节行业重点区域市场结构变化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二、重点地区（一）陶瓷髋关节行业发展分析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三、重点地区（二）陶瓷髋关节行业发展分析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四、重点地区（三）陶瓷髋关节行业发展分析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五、重点地区（四）陶瓷髋关节行业发展分析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六、重点地区（五）陶瓷髋关节行业发展分析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陶瓷髋关节行业产品价格分析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三、主要陶瓷髋关节品牌产品价位分析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五、价格在陶瓷髋关节行业竞争中的重要性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2022年中国陶瓷髋关节行业上下游行业发展分析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陶瓷髋关节上游行业分析</w:t>
      </w:r>
      <w:r>
        <w:rPr>
          <w:rFonts w:hint="eastAsia"/>
        </w:rPr>
        <w:br/>
      </w:r>
      <w:r>
        <w:rPr>
          <w:rFonts w:hint="eastAsia"/>
        </w:rPr>
        <w:t>　　　　一、陶瓷髋关节产品成本构成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四、上游供给对陶瓷髋关节行业的影响</w:t>
      </w:r>
      <w:r>
        <w:rPr>
          <w:rFonts w:hint="eastAsia"/>
        </w:rPr>
        <w:br/>
      </w:r>
      <w:r>
        <w:rPr>
          <w:rFonts w:hint="eastAsia"/>
        </w:rPr>
        <w:t>　　第二节 陶瓷髋关节下游行业分析</w:t>
      </w:r>
      <w:r>
        <w:rPr>
          <w:rFonts w:hint="eastAsia"/>
        </w:rPr>
        <w:br/>
      </w:r>
      <w:r>
        <w:rPr>
          <w:rFonts w:hint="eastAsia"/>
        </w:rPr>
        <w:t>　　　　一、陶瓷髋关节下游行业分布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四、下游需求对陶瓷髋关节行业的影响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陶瓷髋关节行业重点企业发展调研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2022年中国陶瓷髋关节产业市场竞争格局分析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2022年中国陶瓷髋关节产业竞争现状分析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一、陶瓷髋关节竞争力分析</w:t>
      </w:r>
      <w:r>
        <w:rPr>
          <w:rFonts w:hint="eastAsia"/>
        </w:rPr>
        <w:br/>
      </w:r>
      <w:r>
        <w:rPr>
          <w:rFonts w:hint="eastAsia"/>
        </w:rPr>
        <w:t>　　　　二、陶瓷髋关节技术竞争分析</w:t>
      </w:r>
      <w:r>
        <w:rPr>
          <w:rFonts w:hint="eastAsia"/>
        </w:rPr>
        <w:br/>
      </w:r>
      <w:r>
        <w:rPr>
          <w:rFonts w:hint="eastAsia"/>
        </w:rPr>
        <w:t>　　　　三、陶瓷髋关节价格竞争分析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2022年中国陶瓷髋关节产业集中度分析</w:t>
      </w:r>
      <w:r>
        <w:rPr>
          <w:rFonts w:hint="eastAsia"/>
        </w:rPr>
        <w:br/>
      </w:r>
      <w:r>
        <w:rPr>
          <w:rFonts w:hint="eastAsia"/>
        </w:rPr>
        <w:t>　　　　一、陶瓷髋关节市场集中度分析</w:t>
      </w:r>
      <w:r>
        <w:rPr>
          <w:rFonts w:hint="eastAsia"/>
        </w:rPr>
        <w:br/>
      </w:r>
      <w:r>
        <w:rPr>
          <w:rFonts w:hint="eastAsia"/>
        </w:rPr>
        <w:t>　　　　二、陶瓷髋关节企业集中度分析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2023-2029年提高陶瓷髋关节企业竞争力的策略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陶瓷髋关节行业投资风险预警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2022年影响陶瓷髋关节行业发展的主要因素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一、影响陶瓷髋关节行业运行的有利因素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二、影响陶瓷髋关节行业运行的稳定因素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三、影响陶瓷髋关节行业运行的不利因素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四、我国陶瓷髋关节行业发展面临的挑战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五、我国陶瓷髋关节行业发展面临的机遇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对陶瓷髋关节行业投资风险预警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一、2023-2029年陶瓷髋关节行业市场风险及控制策略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二、2023-2029年陶瓷髋关节行业政策风险及控制策略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三、2023-2029年陶瓷髋关节行业经营风险及控制策略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四、2023-2029年陶瓷髋关节同业竞争风险及控制策略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五、2023-2029年陶瓷髋关节行业其他风险及控制策略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陶瓷髋关节行业发展趋势与投资规划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2023-2029年陶瓷髋关节市场发展潜力分析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2023-2029年陶瓷髋关节行业发展趋势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2023-2029年陶瓷髋关节行业投资前景研究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中⋅智⋅林⋅－对我国陶瓷髋关节品牌的战略思考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二、陶瓷髋关节实施品牌战略的意义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三、陶瓷髋关节企业品牌的现状分析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四、我国陶瓷髋关节企业的品牌战略</w:t>
      </w:r>
      <w:r>
        <w:rPr>
          <w:rFonts w:hint="eastAsia"/>
        </w:rPr>
        <w:br/>
      </w:r>
      <w:r>
        <w:rPr>
          <w:rFonts w:hint="eastAsia"/>
        </w:rPr>
        <w:t>　　　　五、陶瓷髋关节品牌战略管理的策略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2017-2022年中国陶瓷髋关节市场规模及增长情况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2017-2022年中国陶瓷髋关节行业产量及增长趋势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2023-2029年中国陶瓷髋关节行业产量预测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2017-2022年中国陶瓷髋关节行业市场需求及增长情况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2023-2029年中国陶瓷髋关节行业市场需求预测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2017-2022年中国陶瓷髋关节行业利润及增长情况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**地区陶瓷髋关节行业市场需求情况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**地区陶瓷髋关节行业市场需求情况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2017-2022年中国陶瓷髋关节行业出口情况分析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2017-2022年中国陶瓷髋关节行业产品市场价格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2023-2029年中国陶瓷髋关节行业产品市场价格走势预测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陶瓷髋关节重点企业经营情况分析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陶瓷髋关节重点企业经营情况分析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2023-2029年中国陶瓷髋关节市场规模预测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2023-2029年中国陶瓷髋关节行业利润预测</w:t>
      </w:r>
      <w:r>
        <w:rPr>
          <w:rFonts w:hint="eastAsia"/>
        </w:rPr>
        <w:br/>
      </w:r>
      <w:r>
        <w:rPr>
          <w:rFonts w:hint="eastAsia"/>
        </w:rPr>
        <w:t>　　图表 2023年陶瓷髋关节行业壁垒</w:t>
      </w:r>
      <w:r>
        <w:rPr>
          <w:rFonts w:hint="eastAsia"/>
        </w:rPr>
        <w:br/>
      </w:r>
      <w:r>
        <w:rPr>
          <w:rFonts w:hint="eastAsia"/>
        </w:rPr>
        <w:t>　　图表 2023年陶瓷髋关节市场前景分析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2023-2029年中国陶瓷髋关节市场需求预测</w:t>
      </w:r>
      <w:r>
        <w:rPr>
          <w:rFonts w:hint="eastAsia"/>
        </w:rPr>
        <w:br/>
      </w:r>
      <w:r>
        <w:rPr>
          <w:rFonts w:hint="eastAsia"/>
        </w:rPr>
        <w:t>　　图表 2023年陶瓷髋关节发展趋势预测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af0955cf497b" w:history="1">
        <w:r>
          <w:rPr>
            <w:rStyle w:val="Hyperlink"/>
          </w:rPr>
          <w:t>2023-2029年中国陶瓷髋关节行业调研与发展趋势研究报告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6af0955cf497b" w:history="1">
        <w:r>
          <w:rPr>
            <w:rStyle w:val="Hyperlink"/>
          </w:rPr>
          <w:t>https://www.20087.com/2/98/TaoCiKuanGuanJieDeQianJingQuShi.html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65baedad4640" w:history="1">
      <w:r>
        <w:rPr>
          <w:rStyle w:val="Hyperlink"/>
        </w:rPr>
        <w:t>2023-2029年中国陶瓷髋关节行业调研与发展趋势研究报告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aoCiKuanGuanJieDeQianJingQuShi.html" TargetMode="External" Id="R1ee6af0955cf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aoCiKuanGuanJieDeQianJingQuShi.html" TargetMode="External" Id="R91c565baeda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2022-12-30T04:48:13Z</dcterms:created>
  <dcterms:modified xsi:type="dcterms:W3CDTF">2022-12-30T05:48:13Z</dcterms:modified>
  <dc:subject>2023-2029年中国陶瓷髋关节行业调研与发展趋势研究报告</dc:subject>
  <dc:title>2023-2029年中国陶瓷髋关节行业调研与发展趋势研究报告</dc:title>
  <cp:keywords>2023-2029年中国陶瓷髋关节行业调研与发展趋势研究报告</cp:keywords>
  <dc:description>2023-2029年中国陶瓷髋关节行业调研与发展趋势研究报告</dc:description>
</cp:coreProperties>
</file>