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1e14fd32466a" w:history="1">
              <w:r>
                <w:rPr>
                  <w:rStyle w:val="Hyperlink"/>
                </w:rPr>
                <w:t>2025-2030年全球与中国非那雄胺制剂发展现状分析及前景趋势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1e14fd32466a" w:history="1">
              <w:r>
                <w:rPr>
                  <w:rStyle w:val="Hyperlink"/>
                </w:rPr>
                <w:t>2025-2030年全球与中国非那雄胺制剂发展现状分析及前景趋势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1e14fd32466a" w:history="1">
                <w:r>
                  <w:rPr>
                    <w:rStyle w:val="Hyperlink"/>
                  </w:rPr>
                  <w:t>https://www.20087.com/2/68/FeiNeiXiongAnZhiJiDeQianJingQuShi.html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雄胺是一种5α-还原酶抑制剂，主要用于治疗前列腺增生和男性脱发。作为一种成熟的药物，非那雄胺在临床上已经积累了大量的应用经验，其疗效和安全性得到了广泛认可。近年来，随着男性健康意识的提高，非那雄胺制剂的需求量不断增加。特别是在脱发治疗领域，非那雄胺已成为最常用的口服药物之一，能够有效减缓甚至逆转脱发进程。此外，随着制药技术的进步，非那雄胺制剂的形式更加多样，包括片剂、溶液剂、喷雾剂等，为患者提供了更多的选择。未来，随着个性化医疗的发展，非那雄胺制剂将更加精准地满足不同患者的需求。</w:t>
      </w:r>
      <w:r>
        <w:rPr>
          <w:rFonts w:hint="eastAsia"/>
        </w:rPr>
        <w:br/>
      </w:r>
      <w:r>
        <w:rPr>
          <w:rFonts w:hint="eastAsia"/>
        </w:rPr>
        <w:t>　　然而，非那雄胺制剂市场也面临着竞争激烈、副作用管理等问题。为了保持市场地位，制药企业需要不断改进产品配方，提高药物的生物利用度和疗效，同时加强副作用管理和患者教育，确保用药安全。此外，随着生物类似药的出现，原研药企还需要通过专利保护和品牌建设来维护市场份额。预计未来，随着男性健康市场的持续增长，非那雄胺制剂将更加普及，为患者带来更好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31e14fd32466a" w:history="1">
        <w:r>
          <w:rPr>
            <w:rStyle w:val="Hyperlink"/>
          </w:rPr>
          <w:t>2025-2030年全球与中国非那雄胺制剂发展现状分析及前景趋势</w:t>
        </w:r>
      </w:hyperlink>
      <w:r>
        <w:rPr>
          <w:rFonts w:hint="eastAsia"/>
        </w:rPr>
        <w:t>》基于国家统计局及相关协会的详实数据，系统分析非那雄胺制剂行业的市场规模、产业链结构和价格动态，客观呈现非那雄胺制剂市场供需状况与技术发展水平。报告从非那雄胺制剂市场需求、政策环境和技术演进三个维度，对行业未来增长空间与潜在风险进行合理预判，并通过对非那雄胺制剂重点企业的经营策略的解析，帮助投资者和管理者把握市场机遇。报告涵盖非那雄胺制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按产品类型细分，全球非那雄胺制剂市场规模2019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按应用细分，全球非那雄胺制剂市场规模2019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男性型脱发</w:t>
      </w:r>
      <w:r>
        <w:rPr>
          <w:rFonts w:hint="eastAsia"/>
        </w:rPr>
        <w:br/>
      </w:r>
      <w:r>
        <w:rPr>
          <w:rFonts w:hint="eastAsia"/>
        </w:rPr>
        <w:t>　　　　1.4.3 良性前列腺增生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非那雄胺制剂行业发展总体概况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非那雄胺制剂行业发展主要特点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非那雄胺制剂行业发展影响因素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非那雄胺制剂有利因素</w:t>
      </w:r>
      <w:r>
        <w:rPr>
          <w:rFonts w:hint="eastAsia"/>
        </w:rPr>
        <w:br/>
      </w:r>
      <w:r>
        <w:rPr>
          <w:rFonts w:hint="eastAsia"/>
        </w:rPr>
        <w:t>　　　　1.5.3 .2 非那雄胺制剂不利因素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全球市场，近三年非那雄胺制剂主要企业占有率及排名（按销量）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非那雄胺制剂主要企业在国际市场占有率（按销量，2021-2024）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2023年非那雄胺制剂主要企业在国际市场排名（按销量）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全球市场主要企业非那雄胺制剂销量（2021-2024）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全球市场，近三年非那雄胺制剂主要企业占有率及排名（按收入）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非那雄胺制剂主要企业在国际市场占有率（按收入，2021-2024）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2023年非那雄胺制剂主要企业在国际市场排名（按收入）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全球市场主要企业非那雄胺制剂销售收入（2021-2024）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全球市场主要企业非那雄胺制剂销售价格（2021-2024）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中国市场，近三年非那雄胺制剂主要企业占有率及排名（按销量）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非那雄胺制剂主要企业在中国市场占有率（按销量，2021-2024）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2023年非那雄胺制剂主要企业在中国市场排名（按销量）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中国市场主要企业非那雄胺制剂销量（2021-2024）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中国市场，近三年非那雄胺制剂主要企业占有率及排名（按收入）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非那雄胺制剂主要企业在中国市场占有率（按收入，2021-2024）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2023年非那雄胺制剂主要企业在中国市场排名（按收入）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中国市场主要企业非那雄胺制剂销售收入（2021-2024）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全球主要厂商非那雄胺制剂总部及产地分布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全球主要厂商成立时间及非那雄胺制剂商业化日期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全球主要厂商非那雄胺制剂产品类型及应用</w:t>
      </w:r>
      <w:r>
        <w:rPr>
          <w:rFonts w:hint="eastAsia"/>
        </w:rPr>
        <w:br/>
      </w:r>
      <w:r>
        <w:rPr>
          <w:rFonts w:hint="eastAsia"/>
        </w:rPr>
        <w:t>　　2.9 非那雄胺制剂行业集中度、竞争程度分析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非那雄胺制剂行业集中度分析：2023年全球Top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全球非那雄胺制剂第一梯队、第二梯队和第三梯队生产商（品牌）及市场份额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全球非那雄胺制剂总体规模分析</w:t>
      </w:r>
      <w:r>
        <w:rPr>
          <w:rFonts w:hint="eastAsia"/>
        </w:rPr>
        <w:br/>
      </w:r>
      <w:r>
        <w:rPr>
          <w:rFonts w:hint="eastAsia"/>
        </w:rPr>
        <w:t>　　3.1 全球非那雄胺制剂供需现状及预测（2019-2030）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全球非那雄胺制剂产能、产量、产能利用率及发展趋势（2019-2030）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全球非那雄胺制剂产量、需求量及发展趋势（2019-2030）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全球主要地区非那雄胺制剂产量及发展趋势（2019-2030）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全球主要地区非那雄胺制剂产量（2019-2024）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全球主要地区非那雄胺制剂产量（2025-2030）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全球主要地区非那雄胺制剂产量市场份额（2019-2030）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中国非那雄胺制剂供需现状及预测（2019-2030）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中国非那雄胺制剂产能、产量、产能利用率及发展趋势（2019-2030）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中国非那雄胺制剂产量、市场需求量及发展趋势（2019-2030）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全球非那雄胺制剂销量及销售额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全球市场非那雄胺制剂销售额（2019-2030）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全球市场非那雄胺制剂销量（2019-2030）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全球市场非那雄胺制剂价格趋势（2019-2030）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全球非那雄胺制剂主要地区分析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全球主要地区非那雄胺制剂市场规模分析：2019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全球主要地区非那雄胺制剂销售收入及市场份额（2019-2024年）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全球主要地区非那雄胺制剂销售收入预测（2025-2030年）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全球主要地区非那雄胺制剂销量分析：2019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全球主要地区非那雄胺制剂销量及市场份额（2019-2024年）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全球主要地区非那雄胺制剂销量及市场份额预测（2025-2030）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北美市场非那雄胺制剂销量、收入及增长率（2019-2030）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欧洲市场非那雄胺制剂销量、收入及增长率（2019-2030）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中国市场非那雄胺制剂销量、收入及增长率（2019-2030）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日本市场非那雄胺制剂销量、收入及增长率（2019-2030）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东南亚市场非那雄胺制剂销量、收入及增长率（2019-2030）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印度市场非那雄胺制剂销量、收入及增长率（2019-2030）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非那雄胺制剂销量、收入、价格及毛利率（2019-2024）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不同产品类型非那雄胺制剂分析</w:t>
      </w:r>
      <w:r>
        <w:rPr>
          <w:rFonts w:hint="eastAsia"/>
        </w:rPr>
        <w:br/>
      </w:r>
      <w:r>
        <w:rPr>
          <w:rFonts w:hint="eastAsia"/>
        </w:rPr>
        <w:t>　　6.1 全球不同产品类型非那雄胺制剂销量（2019-2030）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全球不同产品类型非那雄胺制剂销量及市场份额（2019-2024）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全球不同产品类型非那雄胺制剂销量预测（2025-2030）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全球不同产品类型非那雄胺制剂收入（2019-2030）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全球不同产品类型非那雄胺制剂收入及市场份额（2019-2024）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全球不同产品类型非那雄胺制剂收入预测（2025-2030）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全球不同产品类型非那雄胺制剂价格走势（2019-2030）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不同应用非那雄胺制剂分析</w:t>
      </w:r>
      <w:r>
        <w:rPr>
          <w:rFonts w:hint="eastAsia"/>
        </w:rPr>
        <w:br/>
      </w:r>
      <w:r>
        <w:rPr>
          <w:rFonts w:hint="eastAsia"/>
        </w:rPr>
        <w:t>　　7.1 全球不同应用非那雄胺制剂销量（2019-2030）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全球不同应用非那雄胺制剂销量及市场份额（2019-2024）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全球不同应用非那雄胺制剂销量预测（2025-2030）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全球不同应用非那雄胺制剂收入（2019-2030）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全球不同应用非那雄胺制剂收入及市场份额（2019-2024）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全球不同应用非那雄胺制剂收入预测（2025-2030）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全球不同应用非那雄胺制剂价格走势（2019-2030）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非那雄胺制剂行业发展趋势</w:t>
      </w:r>
      <w:r>
        <w:rPr>
          <w:rFonts w:hint="eastAsia"/>
        </w:rPr>
        <w:br/>
      </w:r>
      <w:r>
        <w:rPr>
          <w:rFonts w:hint="eastAsia"/>
        </w:rPr>
        <w:t>　　8.2 非那雄胺制剂行业主要驱动因素</w:t>
      </w:r>
      <w:r>
        <w:rPr>
          <w:rFonts w:hint="eastAsia"/>
        </w:rPr>
        <w:br/>
      </w:r>
      <w:r>
        <w:rPr>
          <w:rFonts w:hint="eastAsia"/>
        </w:rPr>
        <w:t>　　8.3 非那雄胺制剂中国企业SWOT分析</w:t>
      </w:r>
      <w:r>
        <w:rPr>
          <w:rFonts w:hint="eastAsia"/>
        </w:rPr>
        <w:br/>
      </w:r>
      <w:r>
        <w:rPr>
          <w:rFonts w:hint="eastAsia"/>
        </w:rPr>
        <w:t>　　8.4 中国非那雄胺制剂行业政策环境分析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非那雄胺制剂行业产业链简介</w:t>
      </w:r>
      <w:r>
        <w:rPr>
          <w:rFonts w:hint="eastAsia"/>
        </w:rPr>
        <w:br/>
      </w:r>
      <w:r>
        <w:rPr>
          <w:rFonts w:hint="eastAsia"/>
        </w:rPr>
        <w:t>　　　　9.1.1 非那雄胺制剂行业供应链分析</w:t>
      </w:r>
      <w:r>
        <w:rPr>
          <w:rFonts w:hint="eastAsia"/>
        </w:rPr>
        <w:br/>
      </w:r>
      <w:r>
        <w:rPr>
          <w:rFonts w:hint="eastAsia"/>
        </w:rPr>
        <w:t>　　　　9.1.2 非那雄胺制剂主要原料及供应情况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非那雄胺制剂行业主要下游客户</w:t>
      </w:r>
      <w:r>
        <w:rPr>
          <w:rFonts w:hint="eastAsia"/>
        </w:rPr>
        <w:br/>
      </w:r>
      <w:r>
        <w:rPr>
          <w:rFonts w:hint="eastAsia"/>
        </w:rPr>
        <w:t>　　9.2 非那雄胺制剂行业采购模式</w:t>
      </w:r>
      <w:r>
        <w:rPr>
          <w:rFonts w:hint="eastAsia"/>
        </w:rPr>
        <w:br/>
      </w:r>
      <w:r>
        <w:rPr>
          <w:rFonts w:hint="eastAsia"/>
        </w:rPr>
        <w:t>　　9.3 非那雄胺制剂行业生产模式</w:t>
      </w:r>
      <w:r>
        <w:rPr>
          <w:rFonts w:hint="eastAsia"/>
        </w:rPr>
        <w:br/>
      </w:r>
      <w:r>
        <w:rPr>
          <w:rFonts w:hint="eastAsia"/>
        </w:rPr>
        <w:t>　　9.4 非那雄胺制剂行业销售模式及销售渠道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按产品类型细分，全球非那雄胺制剂市场规模2019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按应用细分，全球非那雄胺制剂市场规模（CAGR）2019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非那雄胺制剂行业发展主要特点</w:t>
      </w:r>
      <w:r>
        <w:rPr>
          <w:rFonts w:hint="eastAsia"/>
        </w:rPr>
        <w:br/>
      </w:r>
      <w:r>
        <w:rPr>
          <w:rFonts w:hint="eastAsia"/>
        </w:rPr>
        <w:t>　　表 4： 非那雄胺制剂行业发展有利因素分析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非那雄胺制剂行业发展不利因素分析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进入非那雄胺制剂行业壁垒</w:t>
      </w:r>
      <w:r>
        <w:rPr>
          <w:rFonts w:hint="eastAsia"/>
        </w:rPr>
        <w:br/>
      </w:r>
      <w:r>
        <w:rPr>
          <w:rFonts w:hint="eastAsia"/>
        </w:rPr>
        <w:t>　　表 7： 非那雄胺制剂主要企业在国际市场占有率（按销量，2021-2024）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2023年非那雄胺制剂主要企业在国际市场排名（按销量）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全球市场主要企业非那雄胺制剂销量（2021-2024）&amp;（千件）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非那雄胺制剂主要企业在国际市场占有率（按收入，2021-2024）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2023年非那雄胺制剂主要企业在国际市场排名（按收入）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全球市场主要企业非那雄胺制剂销售收入（2021-2024）&amp;（万元）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全球市场主要企业非那雄胺制剂销售价格（2021-2024）&amp;（元/件）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非那雄胺制剂主要企业在中国市场占有率（按销量，2021-2024）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2023年非那雄胺制剂主要企业在中国市场排名（按销量）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中国市场主要企业非那雄胺制剂销量（2021-2024）&amp;（千件）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非那雄胺制剂主要企业在中国市场占有率（按收入，2021-2024）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2023年非那雄胺制剂主要企业在中国市场排名（按收入）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中国市场主要企业非那雄胺制剂销售收入（2021-2024）&amp;（万元）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全球主要厂商非那雄胺制剂总部及产地分布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全球主要厂商成立时间及非那雄胺制剂商业化日期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全球主要厂商非那雄胺制剂产品类型及应用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2023年全球非那雄胺制剂主要厂商市场地位（第一梯队、第二梯队和第三梯队）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全球非那雄胺制剂市场投资、并购等现状分析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全球主要地区非那雄胺制剂产量增速（CAGR）：（2019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全球主要地区非那雄胺制剂产量（2019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全球主要地区非那雄胺制剂产量（2019-2024）&amp;（千件）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全球主要地区非那雄胺制剂产量（2025-2030）&amp;（千件）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全球主要地区非那雄胺制剂产量市场份额（2019-2024）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全球主要地区非那雄胺制剂产量（2025-2030）&amp;（千件）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全球主要地区非那雄胺制剂销售收入增速：（2019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全球主要地区非那雄胺制剂销售收入（2019-2024）&amp;（万元）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全球主要地区非那雄胺制剂销售收入市场份额（2019-2024）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全球主要地区非那雄胺制剂收入（2025-2030）&amp;（万元）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全球主要地区非那雄胺制剂收入市场份额（2025-2030）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全球主要地区非那雄胺制剂销量（千件）：2019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全球主要地区非那雄胺制剂销量（2019-2024）&amp;（千件）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全球主要地区非那雄胺制剂销量市场份额（2019-2024）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全球主要地区非那雄胺制剂销量（2025-2030）&amp;（千件）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全球主要地区非那雄胺制剂销量份额（2025-2030）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非那雄胺制剂生产基地、销售区域、竞争对手及市场地位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非那雄胺制剂产品规格、参数及市场应用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非那雄胺制剂销量（千件）、收入（万元）、价格（元/件）及毛利率（2019-2024）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全球不同产品类型非那雄胺制剂销量（2019-2024年）&amp;（千件）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全球不同产品类型非那雄胺制剂销量市场份额（2019-2024）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全球不同产品类型非那雄胺制剂销量预测（2025-2030）&amp;（千件）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全球市场不同产品类型非那雄胺制剂销量市场份额预测（2025-2030）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全球不同产品类型非那雄胺制剂收入（2019-2024年）&amp;（万元）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全球不同产品类型非那雄胺制剂收入市场份额（2019-2024）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全球不同产品类型非那雄胺制剂收入预测（2025-2030）&amp;（万元）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全球不同产品类型非那雄胺制剂收入市场份额预测（2025-2030）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全球不同应用非那雄胺制剂销量（2019-2024年）&amp;（千件）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全球不同应用非那雄胺制剂销量市场份额（2019-2024）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全球不同应用非那雄胺制剂销量预测（2025-2030）&amp;（千件）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全球市场不同应用非那雄胺制剂销量市场份额预测（2025-2030）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全球不同应用非那雄胺制剂收入（2019-2024年）&amp;（万元）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全球不同应用非那雄胺制剂收入市场份额（2019-2024）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全球不同应用非那雄胺制剂收入预测（2025-2030）&amp;（万元）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全球不同应用非那雄胺制剂收入市场份额预测（2025-2030）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非那雄胺制剂行业发展趋势</w:t>
      </w:r>
      <w:r>
        <w:rPr>
          <w:rFonts w:hint="eastAsia"/>
        </w:rPr>
        <w:br/>
      </w:r>
      <w:r>
        <w:rPr>
          <w:rFonts w:hint="eastAsia"/>
        </w:rPr>
        <w:t>　　表 138： 非那雄胺制剂行业主要驱动因素</w:t>
      </w:r>
      <w:r>
        <w:rPr>
          <w:rFonts w:hint="eastAsia"/>
        </w:rPr>
        <w:br/>
      </w:r>
      <w:r>
        <w:rPr>
          <w:rFonts w:hint="eastAsia"/>
        </w:rPr>
        <w:t>　　表 139： 非那雄胺制剂行业供应链分析</w:t>
      </w:r>
      <w:r>
        <w:rPr>
          <w:rFonts w:hint="eastAsia"/>
        </w:rPr>
        <w:br/>
      </w:r>
      <w:r>
        <w:rPr>
          <w:rFonts w:hint="eastAsia"/>
        </w:rPr>
        <w:t>　　表 140： 非那雄胺制剂上游原料供应商</w:t>
      </w:r>
      <w:r>
        <w:rPr>
          <w:rFonts w:hint="eastAsia"/>
        </w:rPr>
        <w:br/>
      </w:r>
      <w:r>
        <w:rPr>
          <w:rFonts w:hint="eastAsia"/>
        </w:rPr>
        <w:t>　　表 141： 非那雄胺制剂行业主要下游客户</w:t>
      </w:r>
      <w:r>
        <w:rPr>
          <w:rFonts w:hint="eastAsia"/>
        </w:rPr>
        <w:br/>
      </w:r>
      <w:r>
        <w:rPr>
          <w:rFonts w:hint="eastAsia"/>
        </w:rPr>
        <w:t>　　表 142： 非那雄胺制剂典型经销商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非那雄胺制剂产品图片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全球不同产品类型非那雄胺制剂销售额2019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全球不同产品类型非那雄胺制剂市场份额2023 &amp; 2030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全球不同应用非那雄胺制剂市场份额2023 &amp; 2030</w:t>
      </w:r>
      <w:r>
        <w:rPr>
          <w:rFonts w:hint="eastAsia"/>
        </w:rPr>
        <w:br/>
      </w:r>
      <w:r>
        <w:rPr>
          <w:rFonts w:hint="eastAsia"/>
        </w:rPr>
        <w:t>　　图 8： 男性型脱发</w:t>
      </w:r>
      <w:r>
        <w:rPr>
          <w:rFonts w:hint="eastAsia"/>
        </w:rPr>
        <w:br/>
      </w:r>
      <w:r>
        <w:rPr>
          <w:rFonts w:hint="eastAsia"/>
        </w:rPr>
        <w:t>　　图 9： 良性前列腺增生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2023年全球前五大生产商非那雄胺制剂市场份额</w:t>
      </w:r>
      <w:r>
        <w:rPr>
          <w:rFonts w:hint="eastAsia"/>
        </w:rPr>
        <w:br/>
      </w:r>
      <w:r>
        <w:rPr>
          <w:rFonts w:hint="eastAsia"/>
        </w:rPr>
        <w:t>　　图 12： 2023年全球非那雄胺制剂第一梯队、第二梯队和第三梯队厂商及市场份额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全球非那雄胺制剂产能、产量、产能利用率及发展趋势（2019-2030）&amp;（千件）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全球非那雄胺制剂产量、需求量及发展趋势（2019-2030）&amp;（千件）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全球主要地区非那雄胺制剂产量市场份额（2019-2030）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中国非那雄胺制剂产能、产量、产能利用率及发展趋势（2019-2030）&amp;（千件）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中国非那雄胺制剂产量、市场需求量及发展趋势（2019-2030）&amp;（千件）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全球非那雄胺制剂市场销售额及增长率：（2019-2030）&amp;（万元）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全球市场非那雄胺制剂市场规模：2019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全球市场非那雄胺制剂价格趋势（2019-2030）&amp;（元/件）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全球主要地区非那雄胺制剂销售收入（2019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全球主要地区非那雄胺制剂销售收入市场份额（2019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北美市场非那雄胺制剂收入及增长率（2019-2030）&amp;（万元）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欧洲市场非那雄胺制剂收入及增长率（2019-2030）&amp;（万元）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中国市场非那雄胺制剂收入及增长率（2019-2030）&amp;（万元）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日本市场非那雄胺制剂收入及增长率（2019-2030）&amp;（万元）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东南亚市场非那雄胺制剂收入及增长率（2019-2030）&amp;（万元）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印度市场非那雄胺制剂销量及增长率（2019-2030）&amp;（千件）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印度市场非那雄胺制剂收入及增长率（2019-2030）&amp;（万元）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全球不同产品类型非那雄胺制剂价格走势（2019-2030）&amp;（元/件）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全球不同应用非那雄胺制剂价格走势（2019-2030）&amp;（元/件）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非那雄胺制剂中国企业SWOT分析</w:t>
      </w:r>
      <w:r>
        <w:rPr>
          <w:rFonts w:hint="eastAsia"/>
        </w:rPr>
        <w:br/>
      </w:r>
      <w:r>
        <w:rPr>
          <w:rFonts w:hint="eastAsia"/>
        </w:rPr>
        <w:t>　　图 39： 非那雄胺制剂产业链</w:t>
      </w:r>
      <w:r>
        <w:rPr>
          <w:rFonts w:hint="eastAsia"/>
        </w:rPr>
        <w:br/>
      </w:r>
      <w:r>
        <w:rPr>
          <w:rFonts w:hint="eastAsia"/>
        </w:rPr>
        <w:t>　　图 40： 非那雄胺制剂行业采购模式分析</w:t>
      </w:r>
      <w:r>
        <w:rPr>
          <w:rFonts w:hint="eastAsia"/>
        </w:rPr>
        <w:br/>
      </w:r>
      <w:r>
        <w:rPr>
          <w:rFonts w:hint="eastAsia"/>
        </w:rPr>
        <w:t>　　图 41： 非那雄胺制剂行业生产模式</w:t>
      </w:r>
      <w:r>
        <w:rPr>
          <w:rFonts w:hint="eastAsia"/>
        </w:rPr>
        <w:br/>
      </w:r>
      <w:r>
        <w:rPr>
          <w:rFonts w:hint="eastAsia"/>
        </w:rPr>
        <w:t>　　图 42： 非那雄胺制剂行业销售模式分析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1e14fd32466a" w:history="1">
        <w:r>
          <w:rPr>
            <w:rStyle w:val="Hyperlink"/>
          </w:rPr>
          <w:t>2025-2030年全球与中国非那雄胺制剂发展现状分析及前景趋势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1e14fd32466a" w:history="1">
        <w:r>
          <w:rPr>
            <w:rStyle w:val="Hyperlink"/>
          </w:rPr>
          <w:t>https://www.20087.com/2/68/FeiNeiXiongAnZhiJiDeQianJingQuShi.html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热点：非那雄胺片的使用方法、非那雄胺制剂给药方法、非那雄胺是什么药、非那雄胺片剂、非那雄胺片停药后性功能会恢复吗、非那雄胺 原理、非那雄胺片的原理、非那雄胺的、非那雄胺胶囊和非那雄胺片的区别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1025fca14e5e" w:history="1">
      <w:r>
        <w:rPr>
          <w:rStyle w:val="Hyperlink"/>
        </w:rPr>
        <w:t>2025-2030年全球与中国非那雄胺制剂发展现状分析及前景趋势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eiNeiXiongAnZhiJiDeQianJingQuShi.html" TargetMode="External" Id="R0f531e14fd3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eiNeiXiongAnZhiJiDeQianJingQuShi.html" TargetMode="External" Id="R0b2e1025fca1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2024-11-11T06:19:23Z</dcterms:created>
  <dcterms:modified xsi:type="dcterms:W3CDTF">2024-11-11T07:19:23Z</dcterms:modified>
  <dc:subject>2025-2030年全球与中国非那雄胺制剂发展现状分析及前景趋势</dc:subject>
  <dc:title>2025-2030年全球与中国非那雄胺制剂发展现状分析及前景趋势</dc:title>
  <cp:keywords>2025-2030年全球与中国非那雄胺制剂发展现状分析及前景趋势</cp:keywords>
  <dc:description>2025-2030年全球与中国非那雄胺制剂发展现状分析及前景趋势</dc:description>
</cp:coreProperties>
</file>