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ce0e94f84143" w:history="1">
              <w:r>
                <w:rPr>
                  <w:rStyle w:val="Hyperlink"/>
                </w:rPr>
                <w:t>2026-2032年中国食品安全手套发展现状与行业前景分析报告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ce0e94f84143" w:history="1">
              <w:r>
                <w:rPr>
                  <w:rStyle w:val="Hyperlink"/>
                </w:rPr>
                <w:t>2026-2032年中国食品安全手套发展现状与行业前景分析报告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ce0e94f84143" w:history="1">
                <w:r>
                  <w:rPr>
                    <w:rStyle w:val="Hyperlink"/>
                  </w:rPr>
                  <w:t>https://www.20087.com/2/58/ShiPinAnQuanShouTaoFaZhanQianJing.html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食品安全手套是食品加工、餐饮服务及零售环节中保障操作卫生的一次性防护用品，材质主要包括丁腈、乳胶、聚乙烯（PE）及聚氯乙烯（PVC），需符合FDA、EU 10/2011等食品接触材料法规。当前高端场景普遍采用无粉丁腈手套，因高抗穿刺性、耐油脂及低致敏性成为主流；快餐与外卖领域则多用低成本PE手套。在HACCP体系强制实施与消费者对后厨透明度要求提升背景下，合规佩戴已成为行业基本规范。然而，市场充斥非标产品，部分PE手套迁移邻苯二甲酸酯等有害物质；重复使用或超时佩戴现象仍存，削弱防护效果。</w:t>
      </w:r>
      <w:r>
        <w:rPr>
          <w:rFonts w:hint="eastAsia"/>
        </w:rPr>
        <w:br/>
      </w:r>
      <w:r>
        <w:rPr>
          <w:rFonts w:hint="eastAsia"/>
        </w:rPr>
        <w:t>　　未来，食品安全手套将聚焦生物可降解材料、功能增强与减量替代策略。市场调研网认为，聚乳酸（PLA）或海藻基薄膜将提供真正可堆肥选项；表面微纹理设计可提升湿手抓握力，减少滑脱风险。在自动化趋势下，中央厨房将推广可重复消毒的硅胶操作指套，用于特定工序以减少一次性耗材。监管层面，电子追溯标签或强制标注原料来源与检测报告。长远看，食品安全手套将从“被动防护”转向“主动安全工具”，通过颜色编码区分操作区域（如生熟分开），并与数字监控系统联动验证合规操作。具备材料创新、全球认证与餐饮场景深度理解的供应商，将在食品安全与可持续发展双重目标下重塑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9ce0e94f84143" w:history="1">
        <w:r>
          <w:rPr>
            <w:rStyle w:val="Hyperlink"/>
          </w:rPr>
          <w:t>2026-2032年中国食品安全手套发展现状与行业前景分析报告</w:t>
        </w:r>
      </w:hyperlink>
      <w:r>
        <w:rPr>
          <w:rFonts w:hint="eastAsia"/>
        </w:rPr>
        <w:t>》，2025年食品安全手套行业市场规模达 亿元，预计2032年市场规模将达 亿元，期间年均复合增长率（CAGR）达 %。报告依托多年行业监测数据，结合食品安全手套行业现状与未来前景，系统分析了食品安全手套市场需求、市场规模、产业链结构、价格机制及细分市场特征。报告对食品安全手套市场前景进行了客观评估，预测了食品安全手套行业发展趋势，并详细解读了品牌竞争格局、市场集中度及重点企业的运营表现。此外，报告通过SWOT分析识别了食品安全手套行业机遇与潜在风险，为投资者和决策者提供了科学、规范的战略建议，助力把握食品安全手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按照不同产品类型，食品安全手套主要可以分为如下几个类别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中国不同产品类型食品安全手套增长趋势2021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塑胶手套</w:t>
      </w:r>
      <w:r>
        <w:rPr>
          <w:rFonts w:hint="eastAsia"/>
        </w:rPr>
        <w:br/>
      </w:r>
      <w:r>
        <w:rPr>
          <w:rFonts w:hint="eastAsia"/>
        </w:rPr>
        <w:t>　　　　1.2.4 丁腈手套</w:t>
      </w:r>
      <w:r>
        <w:rPr>
          <w:rFonts w:hint="eastAsia"/>
        </w:rPr>
        <w:br/>
      </w:r>
      <w:r>
        <w:rPr>
          <w:rFonts w:hint="eastAsia"/>
        </w:rPr>
        <w:t>　　　　1.2.5 聚氯乙烯手套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从不同应用，食品安全手套主要包括如下几个方面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中国不同应用食品安全手套增长趋势2021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中国食品安全手套发展现状及未来趋势（2021-2032）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中国市场食品安全手套收入及增长率（2021-2032）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中国市场食品安全手套销量及增长率（2021-2032）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中国市场主要食品安全手套厂商分析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中国市场主要厂商食品安全手套销量及市场占有率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中国市场主要厂商食品安全手套销量（2021-2026）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中国市场主要厂商食品安全手套收入及市场占有率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中国市场主要厂商食品安全手套收入（2021-2026）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2025年中国市场主要厂商食品安全手套收入排名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中国市场主要厂商食品安全手套价格（2021-2026）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中国市场主要厂商食品安全手套总部及产地分布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中国市场主要厂商成立时间及食品安全手套商业化日期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中国市场主要厂商食品安全手套产品类型及应用</w:t>
      </w:r>
      <w:r>
        <w:rPr>
          <w:rFonts w:hint="eastAsia"/>
        </w:rPr>
        <w:br/>
      </w:r>
      <w:r>
        <w:rPr>
          <w:rFonts w:hint="eastAsia"/>
        </w:rPr>
        <w:t>　　2.7 食品安全手套行业集中度、竞争程度分析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食品安全手套行业集中度分析：2025年中国Top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中国市场食品安全手套第一梯队、第二梯队和第三梯队厂商（品牌）及2025年市场份额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不同产品类型食品安全手套分析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中国市场不同产品类型食品安全手套销量（2021-2032）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中国市场不同产品类型食品安全手套销量预测（2027-2032）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中国市场不同产品类型食品安全手套规模（2021-2032）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中国市场不同产品类型食品安全手套规模及市场份额（2021-2026）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中国市场不同产品类型食品安全手套规模预测（2027-2032）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中国市场不同产品类型食品安全手套价格走势（2021-2032）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不同应用食品安全手套分析</w:t>
      </w:r>
      <w:r>
        <w:rPr>
          <w:rFonts w:hint="eastAsia"/>
        </w:rPr>
        <w:br/>
      </w:r>
      <w:r>
        <w:rPr>
          <w:rFonts w:hint="eastAsia"/>
        </w:rPr>
        <w:t>　　5.1 中国市场不同应用食品安全手套销量（2021-2032）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中国市场不同应用食品安全手套销量预测（2027-2032）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中国市场不同应用食品安全手套规模（2021-2032）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中国市场不同应用食品安全手套规模及市场份额（2021-2026）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中国市场不同应用食品安全手套规模预测（2027-2032）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中国市场不同应用食品安全手套价格走势（2021-2032）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食品安全手套行业发展分析---发展趋势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食品安全手套行业发展分析---厂商壁垒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食品安全手套行业发展分析---驱动因素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食品安全手套行业发展分析---制约因素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食品安全手套中国企业SWOT分析</w:t>
      </w:r>
      <w:r>
        <w:rPr>
          <w:rFonts w:hint="eastAsia"/>
        </w:rPr>
        <w:br/>
      </w:r>
      <w:r>
        <w:rPr>
          <w:rFonts w:hint="eastAsia"/>
        </w:rPr>
        <w:t>　　6.6 食品安全手套行业发展分析---行业政策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食品安全手套行业产业链简介</w:t>
      </w:r>
      <w:r>
        <w:rPr>
          <w:rFonts w:hint="eastAsia"/>
        </w:rPr>
        <w:br/>
      </w:r>
      <w:r>
        <w:rPr>
          <w:rFonts w:hint="eastAsia"/>
        </w:rPr>
        <w:t>　　7.2 食品安全手套产业链分析-上游</w:t>
      </w:r>
      <w:r>
        <w:rPr>
          <w:rFonts w:hint="eastAsia"/>
        </w:rPr>
        <w:br/>
      </w:r>
      <w:r>
        <w:rPr>
          <w:rFonts w:hint="eastAsia"/>
        </w:rPr>
        <w:t>　　7.3 食品安全手套产业链分析-中游</w:t>
      </w:r>
      <w:r>
        <w:rPr>
          <w:rFonts w:hint="eastAsia"/>
        </w:rPr>
        <w:br/>
      </w:r>
      <w:r>
        <w:rPr>
          <w:rFonts w:hint="eastAsia"/>
        </w:rPr>
        <w:t>　　7.4 食品安全手套产业链分析-下游</w:t>
      </w:r>
      <w:r>
        <w:rPr>
          <w:rFonts w:hint="eastAsia"/>
        </w:rPr>
        <w:br/>
      </w:r>
      <w:r>
        <w:rPr>
          <w:rFonts w:hint="eastAsia"/>
        </w:rPr>
        <w:t>　　7.5 食品安全手套行业采购模式</w:t>
      </w:r>
      <w:r>
        <w:rPr>
          <w:rFonts w:hint="eastAsia"/>
        </w:rPr>
        <w:br/>
      </w:r>
      <w:r>
        <w:rPr>
          <w:rFonts w:hint="eastAsia"/>
        </w:rPr>
        <w:t>　　7.6 食品安全手套行业生产模式</w:t>
      </w:r>
      <w:r>
        <w:rPr>
          <w:rFonts w:hint="eastAsia"/>
        </w:rPr>
        <w:br/>
      </w:r>
      <w:r>
        <w:rPr>
          <w:rFonts w:hint="eastAsia"/>
        </w:rPr>
        <w:t>　　7.7 食品安全手套行业销售模式及销售渠道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中国本土食品安全手套产能、产量分析</w:t>
      </w:r>
      <w:r>
        <w:rPr>
          <w:rFonts w:hint="eastAsia"/>
        </w:rPr>
        <w:br/>
      </w:r>
      <w:r>
        <w:rPr>
          <w:rFonts w:hint="eastAsia"/>
        </w:rPr>
        <w:t>　　8.1 中国食品安全手套供需现状及预测（2021-2032）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中国食品安全手套产量、市场需求量及发展趋势（2021-2032）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中国食品安全手套进出口分析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中国市场食品安全手套主要进口来源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中国市场食品安全手套主要出口目的地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中国市场主要厂商食品安全手套收入份额（2021-2026）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2025年中国主要生产商食品安全手套收入排名（万元）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中国市场主要厂商食品安全手套价格（2021-2026）&amp;（元/件）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中国市场主要厂商食品安全手套总部及产地分布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中国市场主要厂商成立时间及食品安全手套商业化日期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中国市场主要厂商食品安全手套产品类型及应用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2025年中国市场食品安全手套主要厂商市场地位（第一梯队、第二梯队和第三梯队）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食品安全手套市场投资、并购等现状分析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中国市场不同产品类型食品安全手套规模（2021-2026）&amp;（万元）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中国市场不同产品类型食品安全手套规模市场份额（2021-2026）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中国市场不同产品类型食品安全手套规模预测（2027-2032）&amp;（万元）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中国市场不同产品类型食品安全手套规模市场份额预测（2027-2032）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中国市场不同应用食品安全手套规模（2021-2026）&amp;（万元）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中国市场不同应用食品安全手套规模市场份额（2021-2026）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中国市场不同应用食品安全手套规模预测（2027-2032）&amp;（万元）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中国市场不同应用食品安全手套规模市场份额预测（2027-2032）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食品安全手套行业发展分析---发展趋势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食品安全手套行业发展分析---厂商壁垒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食品安全手套行业发展分析---驱动因素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食品安全手套行业发展分析---制约因素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食品安全手套行业相关重点政策一览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食品安全手套行业供应链分析</w:t>
      </w:r>
      <w:r>
        <w:rPr>
          <w:rFonts w:hint="eastAsia"/>
        </w:rPr>
        <w:br/>
      </w:r>
      <w:r>
        <w:rPr>
          <w:rFonts w:hint="eastAsia"/>
        </w:rPr>
        <w:t>　　表 101： 食品安全手套上游原料供应商</w:t>
      </w:r>
      <w:r>
        <w:rPr>
          <w:rFonts w:hint="eastAsia"/>
        </w:rPr>
        <w:br/>
      </w:r>
      <w:r>
        <w:rPr>
          <w:rFonts w:hint="eastAsia"/>
        </w:rPr>
        <w:t>　　表 102： 食品安全手套行业主要下游客户</w:t>
      </w:r>
      <w:r>
        <w:rPr>
          <w:rFonts w:hint="eastAsia"/>
        </w:rPr>
        <w:br/>
      </w:r>
      <w:r>
        <w:rPr>
          <w:rFonts w:hint="eastAsia"/>
        </w:rPr>
        <w:t>　　表 103： 食品安全手套典型经销商</w:t>
      </w:r>
      <w:r>
        <w:rPr>
          <w:rFonts w:hint="eastAsia"/>
        </w:rPr>
        <w:br/>
      </w:r>
      <w:r>
        <w:rPr>
          <w:rFonts w:hint="eastAsia"/>
        </w:rPr>
        <w:t>　　表 104： 中国食品安全手套产量、销量、进口量及出口量（2021-2026）&amp;（千件）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中国食品安全手套产量、销量、进口量及出口量预测（2027-2032）&amp;（千件）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中国市场食品安全手套主要进口来源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中国市场食品安全手套主要出口目的地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食品安全手套产品图片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中国不同产品类型食品安全手套市场规模市场份额2025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塑胶手套产品图片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聚氯乙烯手套产品图片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中国市场食品安全手套市场规模，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2025年中国市场主要厂商食品安全手套销量市场份额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2025年中国市场主要厂商食品安全手套收入市场份额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2025年中国市场前五大厂商食品安全手套市场份额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2025年中国市场食品安全手套第一梯队、第二梯队和第三梯队厂商（品牌）及市场份额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食品安全手套中国企业SWOT分析</w:t>
      </w:r>
      <w:r>
        <w:rPr>
          <w:rFonts w:hint="eastAsia"/>
        </w:rPr>
        <w:br/>
      </w:r>
      <w:r>
        <w:rPr>
          <w:rFonts w:hint="eastAsia"/>
        </w:rPr>
        <w:t>　　图 21： 食品安全手套产业链</w:t>
      </w:r>
      <w:r>
        <w:rPr>
          <w:rFonts w:hint="eastAsia"/>
        </w:rPr>
        <w:br/>
      </w:r>
      <w:r>
        <w:rPr>
          <w:rFonts w:hint="eastAsia"/>
        </w:rPr>
        <w:t>　　图 22： 食品安全手套行业采购模式分析</w:t>
      </w:r>
      <w:r>
        <w:rPr>
          <w:rFonts w:hint="eastAsia"/>
        </w:rPr>
        <w:br/>
      </w:r>
      <w:r>
        <w:rPr>
          <w:rFonts w:hint="eastAsia"/>
        </w:rPr>
        <w:t>　　图 23： 食品安全手套行业生产模式分析</w:t>
      </w:r>
      <w:r>
        <w:rPr>
          <w:rFonts w:hint="eastAsia"/>
        </w:rPr>
        <w:br/>
      </w:r>
      <w:r>
        <w:rPr>
          <w:rFonts w:hint="eastAsia"/>
        </w:rPr>
        <w:t>　　图 24： 食品安全手套行业销售模式分析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中国食品安全手套产量、市场需求量及发展趋势（2021-2032）&amp;（千件）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ce0e94f84143" w:history="1">
        <w:r>
          <w:rPr>
            <w:rStyle w:val="Hyperlink"/>
          </w:rPr>
          <w:t>2026-2032年中国食品安全手套发展现状与行业前景分析报告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ce0e94f84143" w:history="1">
        <w:r>
          <w:rPr>
            <w:rStyle w:val="Hyperlink"/>
          </w:rPr>
          <w:t>https://www.20087.com/2/58/ShiPinAnQuanShouTaoFaZhanQianJing.html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手套是食品级的、食品安全手套使用规范、医用手套和食品用手套的区别、食品安全手套使用、食品专用手套、食品安全手抄报、接触食品用哪种手套、食品安全手套图片、哪种一次性手套可以接触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b095dffd4890" w:history="1">
      <w:r>
        <w:rPr>
          <w:rStyle w:val="Hyperlink"/>
        </w:rPr>
        <w:t>2026-2032年中国食品安全手套发展现状与行业前景分析报告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PinAnQuanShouTaoFaZhanQianJing.html" TargetMode="External" Id="R8ee9ce0e94f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PinAnQuanShouTaoFaZhanQianJing.html" TargetMode="External" Id="R7cb1b095dffd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2026-02-08T06:32:26Z</dcterms:created>
  <dcterms:modified xsi:type="dcterms:W3CDTF">2026-02-08T07:32:26Z</dcterms:modified>
  <dc:subject>2026-2032年中国食品安全手套发展现状与行业前景分析报告</dc:subject>
  <dc:title>2026-2032年中国食品安全手套发展现状与行业前景分析报告</dc:title>
  <cp:keywords>2026-2032年中国食品安全手套发展现状与行业前景分析报告</cp:keywords>
  <dc:description>2026-2032年中国食品安全手套发展现状与行业前景分析报告</dc:description>
</cp:coreProperties>
</file>