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a519c1dd3436e" w:history="1">
              <w:r>
                <w:rPr>
                  <w:rStyle w:val="Hyperlink"/>
                </w:rPr>
                <w:t>中国鼻腔冲洗器市场现状调研与前景趋势预测（2025-2031年）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a519c1dd3436e" w:history="1">
              <w:r>
                <w:rPr>
                  <w:rStyle w:val="Hyperlink"/>
                </w:rPr>
                <w:t>中国鼻腔冲洗器市场现状调研与前景趋势预测（2025-2031年）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a519c1dd3436e" w:history="1">
                <w:r>
                  <w:rPr>
                    <w:rStyle w:val="Hyperlink"/>
                  </w:rPr>
                  <w:t>https://www.20087.com/2/08/BiQiangChongXiQiHangYeFaZhanQuShi.html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腔冲洗器是一种非药物治疗手段，近年来在过敏性鼻炎、鼻窦炎等鼻部疾病治疗中得到广泛应用。其通过温和的水流清除鼻腔内的分泌物和过敏原，改善呼吸通畅性。随着产品设计的优化和便携性的提升，鼻腔冲洗器的用户群体不断扩大，包括运动员、老年人和儿童。</w:t>
      </w:r>
      <w:r>
        <w:rPr>
          <w:rFonts w:hint="eastAsia"/>
        </w:rPr>
        <w:br/>
      </w:r>
      <w:r>
        <w:rPr>
          <w:rFonts w:hint="eastAsia"/>
        </w:rPr>
        <w:t>　　未来，鼻腔冲洗器将更加注重个性化设计和智能化功能。个性化设计体现在根据不同的鼻腔结构和疾病状况，提供定制化的冲洗方案。智能化功能则意味着集成传感器和智能算法，监测鼻腔健康状况，提供个性化的健康建议和冲洗指导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a519c1dd3436e" w:history="1">
        <w:r>
          <w:rPr>
            <w:rStyle w:val="Hyperlink"/>
          </w:rPr>
          <w:t>中国鼻腔冲洗器市场现状调研与前景趋势预测（2025-2031年）</w:t>
        </w:r>
      </w:hyperlink>
      <w:r>
        <w:rPr>
          <w:rFonts w:hint="eastAsia"/>
        </w:rPr>
        <w:t>》从市场规模、需求变化及价格动态等维度，系统解析了鼻腔冲洗器行业的现状与发展趋势。报告深入分析了鼻腔冲洗器产业链各环节，科学预测了市场前景与技术发展方向，同时聚焦鼻腔冲洗器细分市场特点及重点企业的经营表现，揭示了鼻腔冲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鼻腔冲洗器行业界定</w:t>
      </w:r>
      <w:r>
        <w:rPr>
          <w:rFonts w:hint="eastAsia"/>
        </w:rPr>
        <w:br/>
      </w:r>
      <w:r>
        <w:rPr>
          <w:rFonts w:hint="eastAsia"/>
        </w:rPr>
        <w:t>　　第一节 鼻腔冲洗器行业定义</w:t>
      </w:r>
      <w:r>
        <w:rPr>
          <w:rFonts w:hint="eastAsia"/>
        </w:rPr>
        <w:br/>
      </w:r>
      <w:r>
        <w:rPr>
          <w:rFonts w:hint="eastAsia"/>
        </w:rPr>
        <w:t>　　第二节 鼻腔冲洗器行业特点分析</w:t>
      </w:r>
      <w:r>
        <w:rPr>
          <w:rFonts w:hint="eastAsia"/>
        </w:rPr>
        <w:br/>
      </w:r>
      <w:r>
        <w:rPr>
          <w:rFonts w:hint="eastAsia"/>
        </w:rPr>
        <w:t>　　第三节 鼻腔冲洗器产业链分析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2024-2025年全球鼻腔冲洗器行业市场运行形势分析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2024-2025年全球鼻腔冲洗器行业发展概况</w:t>
      </w:r>
      <w:r>
        <w:rPr>
          <w:rFonts w:hint="eastAsia"/>
        </w:rPr>
        <w:br/>
      </w:r>
      <w:r>
        <w:rPr>
          <w:rFonts w:hint="eastAsia"/>
        </w:rPr>
        <w:t>　　第二节 全球鼻腔冲洗器行业发展走势</w:t>
      </w:r>
      <w:r>
        <w:rPr>
          <w:rFonts w:hint="eastAsia"/>
        </w:rPr>
        <w:br/>
      </w:r>
      <w:r>
        <w:rPr>
          <w:rFonts w:hint="eastAsia"/>
        </w:rPr>
        <w:t>　　　　二、全球鼻腔冲洗器行业市场分布情况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三、全球鼻腔冲洗器行业发展趋势分析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全球鼻腔冲洗器行业重点国家和区域分析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2024-2025年中国鼻腔冲洗器行业发展环境分析</w:t>
      </w:r>
      <w:r>
        <w:rPr>
          <w:rFonts w:hint="eastAsia"/>
        </w:rPr>
        <w:br/>
      </w:r>
      <w:r>
        <w:rPr>
          <w:rFonts w:hint="eastAsia"/>
        </w:rPr>
        <w:t>　　第一节 鼻腔冲洗器行业经济环境分析</w:t>
      </w:r>
      <w:r>
        <w:rPr>
          <w:rFonts w:hint="eastAsia"/>
        </w:rPr>
        <w:br/>
      </w:r>
      <w:r>
        <w:rPr>
          <w:rFonts w:hint="eastAsia"/>
        </w:rPr>
        <w:t>　　第二节 鼻腔冲洗器行业政策环境分析</w:t>
      </w:r>
      <w:r>
        <w:rPr>
          <w:rFonts w:hint="eastAsia"/>
        </w:rPr>
        <w:br/>
      </w:r>
      <w:r>
        <w:rPr>
          <w:rFonts w:hint="eastAsia"/>
        </w:rPr>
        <w:t>　　　　一、鼻腔冲洗器行业政策影响分析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二、相关鼻腔冲洗器行业标准分析</w:t>
      </w:r>
      <w:r>
        <w:rPr>
          <w:rFonts w:hint="eastAsia"/>
        </w:rPr>
        <w:br/>
      </w:r>
      <w:r>
        <w:rPr>
          <w:rFonts w:hint="eastAsia"/>
        </w:rPr>
        <w:t>　　第三节 鼻腔冲洗器行业社会环境分析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2024-2025年鼻腔冲洗器行业技术发展现状及趋势分析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鼻腔冲洗器行业技术发展现状分析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国内外鼻腔冲洗器行业技术差异与原因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鼻腔冲洗器行业技术发展方向、趋势预测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提升鼻腔冲洗器行业技术能力策略建议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2024-2025年中国鼻腔冲洗器发展现状调研</w:t>
      </w:r>
      <w:r>
        <w:rPr>
          <w:rFonts w:hint="eastAsia"/>
        </w:rPr>
        <w:br/>
      </w:r>
      <w:r>
        <w:rPr>
          <w:rFonts w:hint="eastAsia"/>
        </w:rPr>
        <w:t>　　第一节 中国鼻腔冲洗器市场现状分析</w:t>
      </w:r>
      <w:r>
        <w:rPr>
          <w:rFonts w:hint="eastAsia"/>
        </w:rPr>
        <w:br/>
      </w:r>
      <w:r>
        <w:rPr>
          <w:rFonts w:hint="eastAsia"/>
        </w:rPr>
        <w:t>　　第二节 中国鼻腔冲洗器行业产量情况分析及预测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一、鼻腔冲洗器总体产能规模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三、2019-2024年中国鼻腔冲洗器产量统计</w:t>
      </w:r>
      <w:r>
        <w:rPr>
          <w:rFonts w:hint="eastAsia"/>
        </w:rPr>
        <w:br/>
      </w:r>
      <w:r>
        <w:rPr>
          <w:rFonts w:hint="eastAsia"/>
        </w:rPr>
        <w:t>　　　　二、鼻腔冲洗器生产区域分布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三、2025-2031年中国鼻腔冲洗器产量预测分析</w:t>
      </w:r>
      <w:r>
        <w:rPr>
          <w:rFonts w:hint="eastAsia"/>
        </w:rPr>
        <w:br/>
      </w:r>
      <w:r>
        <w:rPr>
          <w:rFonts w:hint="eastAsia"/>
        </w:rPr>
        <w:t>　　第三节 中国鼻腔冲洗器市场需求分析及预测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一、中国鼻腔冲洗器市场需求特点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二、2019-2024年中国鼻腔冲洗器市场需求量统计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三、2025-2031年中国鼻腔冲洗器市场需求量预测分析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鼻腔冲洗器细分市场深度分析</w:t>
      </w:r>
      <w:r>
        <w:rPr>
          <w:rFonts w:hint="eastAsia"/>
        </w:rPr>
        <w:br/>
      </w:r>
      <w:r>
        <w:rPr>
          <w:rFonts w:hint="eastAsia"/>
        </w:rPr>
        <w:t>　　第一节 鼻腔冲洗器细分市场（一）发展研究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鼻腔冲洗器细分市场（二）发展研究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中国鼻腔冲洗器行业进出口情况分析预测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2019-2024年中国鼻腔冲洗器行业进出口情况分析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一、2019-2024年中国鼻腔冲洗器行业进口分析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二、2019-2024年中国鼻腔冲洗器行业出口分析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2025-2031年中国鼻腔冲洗器行业进出口情况预测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一、2025-2031年中国鼻腔冲洗器行业进口预测分析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二、2025-2031年中国鼻腔冲洗器行业出口预测分析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影响鼻腔冲洗器行业进出口变化的主要原因分析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2019-2024年中国鼻腔冲洗器行业区域市场分析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中国鼻腔冲洗器行业区域市场结构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重点地区鼻腔冲洗器行业调研分析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一、重点地区（一）鼻腔冲洗器市场分析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二、重点地区（二）鼻腔冲洗器市场分析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三、重点地区（三）鼻腔冲洗器市场分析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四、重点地区（四）鼻腔冲洗器市场分析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五、重点地区（五）鼻腔冲洗器市场分析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鼻腔冲洗器行业竞争格局分析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鼻腔冲洗器行业集中度分析</w:t>
      </w:r>
      <w:r>
        <w:rPr>
          <w:rFonts w:hint="eastAsia"/>
        </w:rPr>
        <w:br/>
      </w:r>
      <w:r>
        <w:rPr>
          <w:rFonts w:hint="eastAsia"/>
        </w:rPr>
        <w:t>　　　　一、鼻腔冲洗器市场集中度分析</w:t>
      </w:r>
      <w:r>
        <w:rPr>
          <w:rFonts w:hint="eastAsia"/>
        </w:rPr>
        <w:br/>
      </w:r>
      <w:r>
        <w:rPr>
          <w:rFonts w:hint="eastAsia"/>
        </w:rPr>
        <w:t>　　　　二、鼻腔冲洗器企业集中度分析</w:t>
      </w:r>
      <w:r>
        <w:rPr>
          <w:rFonts w:hint="eastAsia"/>
        </w:rPr>
        <w:br/>
      </w:r>
      <w:r>
        <w:rPr>
          <w:rFonts w:hint="eastAsia"/>
        </w:rPr>
        <w:t>　　　　三、鼻腔冲洗器区域集中度分析</w:t>
      </w:r>
      <w:r>
        <w:rPr>
          <w:rFonts w:hint="eastAsia"/>
        </w:rPr>
        <w:br/>
      </w:r>
      <w:r>
        <w:rPr>
          <w:rFonts w:hint="eastAsia"/>
        </w:rPr>
        <w:t>　　第二节 鼻腔冲洗器行业主要企业竞争力分析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鼻腔冲洗器行业竞争格局分析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一、2024-2025年鼻腔冲洗器行业竞争分析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二、2024-2025年中外鼻腔冲洗器产品竞争分析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三、2019-2024年我国鼻腔冲洗器市场竞争分析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四、2025-2031年国内主要鼻腔冲洗器企业动向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鼻腔冲洗器行业上、下游市场分析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鼻腔冲洗器行业上游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鼻腔冲洗器行业下游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鼻腔冲洗器行业重点企业发展调研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鼻腔冲洗器重点企业（一）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鼻腔冲洗器重点企业（二）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鼻腔冲洗器重点企业（三）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鼻腔冲洗器重点企业（四）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鼻腔冲洗器重点企业（五）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鼻腔冲洗器重点企业（六）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2025年鼻腔冲洗器企业管理策略建议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提高鼻腔冲洗器企业竞争力的策略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一、提高中国鼻腔冲洗器企业核心竞争力的对策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二、鼻腔冲洗器企业提升竞争力的主要方向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三、影响鼻腔冲洗器企业核心竞争力的因素及提升途径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四、提高鼻腔冲洗器企业竞争力的策略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对我国鼻腔冲洗器品牌的战略思考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一、鼻腔冲洗器实施品牌战略的意义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二、鼻腔冲洗器企业品牌的现状分析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三、我国鼻腔冲洗器企业的品牌战略</w:t>
      </w:r>
      <w:r>
        <w:rPr>
          <w:rFonts w:hint="eastAsia"/>
        </w:rPr>
        <w:br/>
      </w:r>
      <w:r>
        <w:rPr>
          <w:rFonts w:hint="eastAsia"/>
        </w:rPr>
        <w:t>　　　　四、鼻腔冲洗器品牌战略管理的策略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2025-2031年中国鼻腔冲洗器行业前景与风险预测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2025年中国鼻腔冲洗器市场前景分析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2025-2031年中国鼻腔冲洗器发展趋势预测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2025-2031年中国鼻腔冲洗器行业投资特性分析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一、2025-2031年中国鼻腔冲洗器行业进入壁垒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二、2025-2031年中国鼻腔冲洗器行业盈利模式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三、2025-2031年中国鼻腔冲洗器行业盈利因素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2025-2031年中国鼻腔冲洗器行业投资机会分析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一、2025-2031年中国鼻腔冲洗器细分市场投资机会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二、2025-2031年中国鼻腔冲洗器行业区域市场投资潜力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2025-2031年中国鼻腔冲洗器行业投资风险分析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一、2025-2031年中国鼻腔冲洗器行业市场竞争风险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二、2025-2031年中国鼻腔冲洗器行业技术风险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三、2025-2031年中国鼻腔冲洗器行业政策风险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四、2025-2031年中国鼻腔冲洗器行业进入退出风险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鼻腔冲洗器行业研究结论</w:t>
      </w:r>
      <w:r>
        <w:rPr>
          <w:rFonts w:hint="eastAsia"/>
        </w:rPr>
        <w:br/>
      </w:r>
      <w:r>
        <w:rPr>
          <w:rFonts w:hint="eastAsia"/>
        </w:rPr>
        <w:t>　　第二节 鼻腔冲洗器行业投资价值评估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中-智-林-鼻腔冲洗器行业投资建议</w:t>
      </w:r>
      <w:r>
        <w:rPr>
          <w:rFonts w:hint="eastAsia"/>
        </w:rPr>
        <w:br/>
      </w:r>
      <w:r>
        <w:rPr>
          <w:rFonts w:hint="eastAsia"/>
        </w:rPr>
        <w:t>　　　　一、鼻腔冲洗器行业投资策略建议</w:t>
      </w:r>
      <w:r>
        <w:rPr>
          <w:rFonts w:hint="eastAsia"/>
        </w:rPr>
        <w:br/>
      </w:r>
      <w:r>
        <w:rPr>
          <w:rFonts w:hint="eastAsia"/>
        </w:rPr>
        <w:t>　　　　二、鼻腔冲洗器行业投资方向建议</w:t>
      </w:r>
      <w:r>
        <w:rPr>
          <w:rFonts w:hint="eastAsia"/>
        </w:rPr>
        <w:br/>
      </w:r>
      <w:r>
        <w:rPr>
          <w:rFonts w:hint="eastAsia"/>
        </w:rPr>
        <w:t>　　　　三、鼻腔冲洗器行业投资方式建议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鼻腔冲洗器行业历程</w:t>
      </w:r>
      <w:r>
        <w:rPr>
          <w:rFonts w:hint="eastAsia"/>
        </w:rPr>
        <w:br/>
      </w:r>
      <w:r>
        <w:rPr>
          <w:rFonts w:hint="eastAsia"/>
        </w:rPr>
        <w:t>　　图表 鼻腔冲洗器行业生命周期</w:t>
      </w:r>
      <w:r>
        <w:rPr>
          <w:rFonts w:hint="eastAsia"/>
        </w:rPr>
        <w:br/>
      </w:r>
      <w:r>
        <w:rPr>
          <w:rFonts w:hint="eastAsia"/>
        </w:rPr>
        <w:t>　　图表 鼻腔冲洗器行业产业链分析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2019-2024年鼻腔冲洗器行业市场容量分析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2019-2024年中国鼻腔冲洗器市场需求量及增速统计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2024年中国鼻腔冲洗器行业需求领域分布格局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2019-2024年中国鼻腔冲洗器进口金额分析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2019-2024年中国鼻腔冲洗器出口数量分析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2019-2024年中国鼻腔冲洗器出口金额分析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2024年中国鼻腔冲洗器进口国家及地区分析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2024年中国鼻腔冲洗器出口国家及地区分析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2019-2024年中国鼻腔冲洗器行业企业平均规模情况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**地区鼻腔冲洗器市场规模及增长情况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**地区鼻腔冲洗器行业市场需求情况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鼻腔冲洗器企业信息</w:t>
      </w:r>
      <w:r>
        <w:rPr>
          <w:rFonts w:hint="eastAsia"/>
        </w:rPr>
        <w:br/>
      </w:r>
      <w:r>
        <w:rPr>
          <w:rFonts w:hint="eastAsia"/>
        </w:rPr>
        <w:t>　　图表 鼻腔冲洗器企业经营情况分析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鼻腔冲洗器重点企业（三）成长能力情况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2025-2031年中国鼻腔冲洗器市场前景分析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2025-2031年中国鼻腔冲洗器发展趋势预测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a519c1dd3436e" w:history="1">
        <w:r>
          <w:rPr>
            <w:rStyle w:val="Hyperlink"/>
          </w:rPr>
          <w:t>中国鼻腔冲洗器市场现状调研与前景趋势预测（2025-2031年）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a519c1dd3436e" w:history="1">
        <w:r>
          <w:rPr>
            <w:rStyle w:val="Hyperlink"/>
          </w:rPr>
          <w:t>https://www.20087.com/2/08/BiQiangChongXiQiHangYeFaZhanQuShi.html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热点：鼻腔冲洗器哪个牌子好、鼻腔冲洗器对鼻炎有作用吗、有求鼻应鼻腔清洗器、鼻腔冲洗器图片、飞羊医用鼻腔冲洗器、鼻腔冲洗器怎么用、推杆式鼻腔冲洗器、医用鼻腔冲洗器、鼻子手动冲洗器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2859d65f64507" w:history="1">
      <w:r>
        <w:rPr>
          <w:rStyle w:val="Hyperlink"/>
        </w:rPr>
        <w:t>中国鼻腔冲洗器市场现状调研与前景趋势预测（2025-2031年）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iQiangChongXiQiHangYeFaZhanQuShi.html" TargetMode="External" Id="Rad6a519c1dd3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iQiangChongXiQiHangYeFaZhanQuShi.html" TargetMode="External" Id="R8bd2859d65f6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2025-01-27T23:28:00Z</dcterms:created>
  <dcterms:modified xsi:type="dcterms:W3CDTF">2025-01-28T00:28:00Z</dcterms:modified>
  <dc:subject>中国鼻腔冲洗器市场现状调研与前景趋势预测（2025-2031年）</dc:subject>
  <dc:title>中国鼻腔冲洗器市场现状调研与前景趋势预测（2025-2031年）</dc:title>
  <cp:keywords>中国鼻腔冲洗器市场现状调研与前景趋势预测（2025-2031年）</cp:keywords>
  <dc:description>中国鼻腔冲洗器市场现状调研与前景趋势预测（2025-2031年）</dc:description>
</cp:coreProperties>
</file>