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7913ded74581" w:history="1">
              <w:r>
                <w:rPr>
                  <w:rStyle w:val="Hyperlink"/>
                </w:rPr>
                <w:t>2025-2031年全球与中国4K荧光内窥镜摄像系统市场现状调研及前景分析报告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7913ded74581" w:history="1">
              <w:r>
                <w:rPr>
                  <w:rStyle w:val="Hyperlink"/>
                </w:rPr>
                <w:t>2025-2031年全球与中国4K荧光内窥镜摄像系统市场现状调研及前景分析报告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b7913ded74581" w:history="1">
                <w:r>
                  <w:rPr>
                    <w:rStyle w:val="Hyperlink"/>
                  </w:rPr>
                  <w:t>https://www.20087.com/2/58/4KYingGuangNeiKuiJingSheXiangXiTongDeXianZhuangYuFaZhanQianJing.html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荧光内窥镜摄像系统是一种高分辨率、高清晰度的内窥镜成像系统，广泛应用于医疗诊断和手术领域。近年来，随着医疗技术的不断进步和患者需求的多样化，4K荧光内窥镜摄像系统的市场需求持续增长。目前，4K荧光内窥镜摄像系统已经形成了较为完善的产品系列，涵盖了不同科室和手术类型的需求。</w:t>
      </w:r>
      <w:r>
        <w:rPr>
          <w:rFonts w:hint="eastAsia"/>
        </w:rPr>
        <w:br/>
      </w:r>
      <w:r>
        <w:rPr>
          <w:rFonts w:hint="eastAsia"/>
        </w:rPr>
        <w:t>　　未来，4K荧光内窥镜摄像系统市场的发展前景广阔：首先，随着医疗影像技术的不断进步，4K荧光内窥镜摄像系统的分辨率和图像质量将进一步提升；其次，智能化将成为4K荧光内窥镜摄像系统发展的重要方向，如通过人工智能技术实现图像分析和辅助诊断；最后，国际市场的需求将推动4K荧光内窥镜摄像系统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b7913ded74581" w:history="1">
        <w:r>
          <w:rPr>
            <w:rStyle w:val="Hyperlink"/>
          </w:rPr>
          <w:t>2025-2031年全球与中国4K荧光内窥镜摄像系统市场现状调研及前景分析报告</w:t>
        </w:r>
      </w:hyperlink>
      <w:r>
        <w:rPr>
          <w:rFonts w:hint="eastAsia"/>
        </w:rPr>
        <w:t>》全面剖析了4K荧光内窥镜摄像系统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4K荧光内窥镜摄像系统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4K荧光内窥镜摄像系统市场概述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按照不同产品类型，4K荧光内窥镜摄像系统主要可以分为如下几个类别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全球不同产品类型4K荧光内窥镜摄像系统销售额增长趋势2020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手动对焦</w:t>
      </w:r>
      <w:r>
        <w:rPr>
          <w:rFonts w:hint="eastAsia"/>
        </w:rPr>
        <w:br/>
      </w:r>
      <w:r>
        <w:rPr>
          <w:rFonts w:hint="eastAsia"/>
        </w:rPr>
        <w:t>　　　　1.2.3 电动对焦</w:t>
      </w:r>
      <w:r>
        <w:rPr>
          <w:rFonts w:hint="eastAsia"/>
        </w:rPr>
        <w:br/>
      </w:r>
      <w:r>
        <w:rPr>
          <w:rFonts w:hint="eastAsia"/>
        </w:rPr>
        <w:t>　　1.3 从不同应用，4K荧光内窥镜摄像系统主要包括如下几个方面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全球不同应用4K荧光内窥镜摄像系统销售额增长趋势2020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胸部外科</w:t>
      </w:r>
      <w:r>
        <w:rPr>
          <w:rFonts w:hint="eastAsia"/>
        </w:rPr>
        <w:br/>
      </w:r>
      <w:r>
        <w:rPr>
          <w:rFonts w:hint="eastAsia"/>
        </w:rPr>
        <w:t>　　　　1.3.3 肝胆外科</w:t>
      </w:r>
      <w:r>
        <w:rPr>
          <w:rFonts w:hint="eastAsia"/>
        </w:rPr>
        <w:br/>
      </w:r>
      <w:r>
        <w:rPr>
          <w:rFonts w:hint="eastAsia"/>
        </w:rPr>
        <w:t>　　　　1.3.4 胃肠外科</w:t>
      </w:r>
      <w:r>
        <w:rPr>
          <w:rFonts w:hint="eastAsia"/>
        </w:rPr>
        <w:br/>
      </w:r>
      <w:r>
        <w:rPr>
          <w:rFonts w:hint="eastAsia"/>
        </w:rPr>
        <w:t>　　　　1.3.5 泌尿外科</w:t>
      </w:r>
      <w:r>
        <w:rPr>
          <w:rFonts w:hint="eastAsia"/>
        </w:rPr>
        <w:br/>
      </w:r>
      <w:r>
        <w:rPr>
          <w:rFonts w:hint="eastAsia"/>
        </w:rPr>
        <w:t>　　　　1.3.6 妇科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4K荧光内窥镜摄像系统行业背景、发展历史、现状及趋势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4K荧光内窥镜摄像系统行业目前现状分析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4K荧光内窥镜摄像系统发展趋势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全球4K荧光内窥镜摄像系统总体规模分析</w:t>
      </w:r>
      <w:r>
        <w:rPr>
          <w:rFonts w:hint="eastAsia"/>
        </w:rPr>
        <w:br/>
      </w:r>
      <w:r>
        <w:rPr>
          <w:rFonts w:hint="eastAsia"/>
        </w:rPr>
        <w:t>　　2.1 全球4K荧光内窥镜摄像系统供需现状及预测（2020-2031）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全球4K荧光内窥镜摄像系统产能、产量、产能利用率及发展趋势（2020-2031）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全球4K荧光内窥镜摄像系统产量、需求量及发展趋势（2020-2031）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全球主要地区4K荧光内窥镜摄像系统产量及发展趋势（2020-2031）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全球主要地区4K荧光内窥镜摄像系统产量（2020-2025）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全球主要地区4K荧光内窥镜摄像系统产量（2026-2031）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全球主要地区4K荧光内窥镜摄像系统产量市场份额（2020-2031）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中国4K荧光内窥镜摄像系统供需现状及预测（2020-2031）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中国4K荧光内窥镜摄像系统产能、产量、产能利用率及发展趋势（2020-2031）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中国4K荧光内窥镜摄像系统产量、市场需求量及发展趋势（2020-2031）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全球4K荧光内窥镜摄像系统销量及销售额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全球市场4K荧光内窥镜摄像系统销售额（2020-2031）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全球市场4K荧光内窥镜摄像系统销量（2020-2031）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全球市场4K荧光内窥镜摄像系统价格趋势（2020-2031）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全球4K荧光内窥镜摄像系统主要地区分析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全球主要地区4K荧光内窥镜摄像系统市场规模分析：2020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全球主要地区4K荧光内窥镜摄像系统销售收入及市场份额（2020-2025年）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全球主要地区4K荧光内窥镜摄像系统销售收入预测（2026-2031年）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全球主要地区4K荧光内窥镜摄像系统销量分析：2020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全球主要地区4K荧光内窥镜摄像系统销量及市场份额（2020-2025年）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全球主要地区4K荧光内窥镜摄像系统销量及市场份额预测（2026-2031）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北美市场4K荧光内窥镜摄像系统销量、收入及增长率（2020-2031）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欧洲市场4K荧光内窥镜摄像系统销量、收入及增长率（2020-2031）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中国市场4K荧光内窥镜摄像系统销量、收入及增长率（2020-2031）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日本市场4K荧光内窥镜摄像系统销量、收入及增长率（2020-2031）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东南亚市场4K荧光内窥镜摄像系统销量、收入及增长率（2020-2031）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印度市场4K荧光内窥镜摄像系统销量、收入及增长率（2020-2031）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全球市场主要厂商4K荧光内窥镜摄像系统产能市场份额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全球市场主要厂商4K荧光内窥镜摄像系统销量（2020-2025）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全球市场主要厂商4K荧光内窥镜摄像系统销量（2020-2025）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全球市场主要厂商4K荧光内窥镜摄像系统销售收入（2020-2025）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全球市场主要厂商4K荧光内窥镜摄像系统销售价格（2020-2025）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2024年全球主要生产商4K荧光内窥镜摄像系统收入排名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中国市场主要厂商4K荧光内窥镜摄像系统销量（2020-2025）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中国市场主要厂商4K荧光内窥镜摄像系统销量（2020-2025）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中国市场主要厂商4K荧光内窥镜摄像系统销售收入（2020-2025）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2024年中国主要生产商4K荧光内窥镜摄像系统收入排名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中国市场主要厂商4K荧光内窥镜摄像系统销售价格（2020-2025）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全球主要厂商4K荧光内窥镜摄像系统总部及产地分布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全球主要厂商成立时间及4K荧光内窥镜摄像系统商业化日期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全球主要厂商4K荧光内窥镜摄像系统产品类型及应用</w:t>
      </w:r>
      <w:r>
        <w:rPr>
          <w:rFonts w:hint="eastAsia"/>
        </w:rPr>
        <w:br/>
      </w:r>
      <w:r>
        <w:rPr>
          <w:rFonts w:hint="eastAsia"/>
        </w:rPr>
        <w:t>　　4.7 4K荧光内窥镜摄像系统行业集中度、竞争程度分析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4K荧光内窥镜摄像系统行业集中度分析：2024年全球Top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全球4K荧光内窥镜摄像系统第一梯队、第二梯队和第三梯队生产商（品牌）及市场份额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4K荧光内窥镜摄像系统销量、收入、价格及毛利率（2020-2025）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不同产品类型4K荧光内窥镜摄像系统分析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全球不同产品类型4K荧光内窥镜摄像系统销量（2020-2031）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全球不同产品类型4K荧光内窥镜摄像系统销量及市场份额（2020-2025）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全球不同产品类型4K荧光内窥镜摄像系统销量预测（2026-2031）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全球不同产品类型4K荧光内窥镜摄像系统收入（2020-2031）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全球不同产品类型4K荧光内窥镜摄像系统收入及市场份额（2020-2025）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全球不同产品类型4K荧光内窥镜摄像系统收入预测（2026-2031）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全球不同产品类型4K荧光内窥镜摄像系统价格走势（2020-2031）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不同应用4K荧光内窥镜摄像系统分析</w:t>
      </w:r>
      <w:r>
        <w:rPr>
          <w:rFonts w:hint="eastAsia"/>
        </w:rPr>
        <w:br/>
      </w:r>
      <w:r>
        <w:rPr>
          <w:rFonts w:hint="eastAsia"/>
        </w:rPr>
        <w:t>　　7.1 全球不同应用4K荧光内窥镜摄像系统销量（2020-2031）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全球不同应用4K荧光内窥镜摄像系统销量及市场份额（2020-2025）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全球不同应用4K荧光内窥镜摄像系统销量预测（2026-2031）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全球不同应用4K荧光内窥镜摄像系统收入（2020-2031）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全球不同应用4K荧光内窥镜摄像系统收入及市场份额（2020-2025）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全球不同应用4K荧光内窥镜摄像系统收入预测（2026-2031）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全球不同应用4K荧光内窥镜摄像系统价格走势（2020-2031）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4K荧光内窥镜摄像系统产业链分析</w:t>
      </w:r>
      <w:r>
        <w:rPr>
          <w:rFonts w:hint="eastAsia"/>
        </w:rPr>
        <w:br/>
      </w:r>
      <w:r>
        <w:rPr>
          <w:rFonts w:hint="eastAsia"/>
        </w:rPr>
        <w:t>　　8.2 4K荧光内窥镜摄像系统工艺制造技术分析</w:t>
      </w:r>
      <w:r>
        <w:rPr>
          <w:rFonts w:hint="eastAsia"/>
        </w:rPr>
        <w:br/>
      </w:r>
      <w:r>
        <w:rPr>
          <w:rFonts w:hint="eastAsia"/>
        </w:rPr>
        <w:t>　　8.3 4K荧光内窥镜摄像系统产业上游供应分析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4K荧光内窥镜摄像系统下游客户分析</w:t>
      </w:r>
      <w:r>
        <w:rPr>
          <w:rFonts w:hint="eastAsia"/>
        </w:rPr>
        <w:br/>
      </w:r>
      <w:r>
        <w:rPr>
          <w:rFonts w:hint="eastAsia"/>
        </w:rPr>
        <w:t>　　8.5 4K荧光内窥镜摄像系统销售渠道分析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4K荧光内窥镜摄像系统行业发展机遇及主要驱动因素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4K荧光内窥镜摄像系统行业发展面临的风险</w:t>
      </w:r>
      <w:r>
        <w:rPr>
          <w:rFonts w:hint="eastAsia"/>
        </w:rPr>
        <w:br/>
      </w:r>
      <w:r>
        <w:rPr>
          <w:rFonts w:hint="eastAsia"/>
        </w:rPr>
        <w:t>　　9.3 4K荧光内窥镜摄像系统行业政策分析</w:t>
      </w:r>
      <w:r>
        <w:rPr>
          <w:rFonts w:hint="eastAsia"/>
        </w:rPr>
        <w:br/>
      </w:r>
      <w:r>
        <w:rPr>
          <w:rFonts w:hint="eastAsia"/>
        </w:rPr>
        <w:t>　　9.4 4K荧光内窥镜摄像系统中国企业SWOT分析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全球不同产品类型4K荧光内窥镜摄像系统销售额增长（CAGR）趋势2020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4K荧光内窥镜摄像系统行业目前发展现状</w:t>
      </w:r>
      <w:r>
        <w:rPr>
          <w:rFonts w:hint="eastAsia"/>
        </w:rPr>
        <w:br/>
      </w:r>
      <w:r>
        <w:rPr>
          <w:rFonts w:hint="eastAsia"/>
        </w:rPr>
        <w:t>　　表 4： 4K荧光内窥镜摄像系统发展趋势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全球主要地区4K荧光内窥镜摄像系统产量增速（CAGR）：（2020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全球主要地区4K荧光内窥镜摄像系统产量（2020-2025）&amp;（千件）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全球主要地区4K荧光内窥镜摄像系统产量（2026-2031）&amp;（千件）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全球主要地区4K荧光内窥镜摄像系统产量市场份额（2020-2025）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全球主要地区4K荧光内窥镜摄像系统产量（2026-2031）&amp;（千件）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全球主要地区4K荧光内窥镜摄像系统销售收入增速：（2020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全球主要地区4K荧光内窥镜摄像系统销售收入（2020-2025）&amp;（百万美元）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全球主要地区4K荧光内窥镜摄像系统销售收入市场份额（2020-2025）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全球主要地区4K荧光内窥镜摄像系统收入（2026-2031）&amp;（百万美元）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全球主要地区4K荧光内窥镜摄像系统收入市场份额（2026-2031）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全球主要地区4K荧光内窥镜摄像系统销量（千件）：2020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全球主要地区4K荧光内窥镜摄像系统销量（2020-2025）&amp;（千件）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全球主要地区4K荧光内窥镜摄像系统销量市场份额（2020-2025）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全球主要地区4K荧光内窥镜摄像系统销量（2026-2031）&amp;（千件）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全球主要地区4K荧光内窥镜摄像系统销量份额（2026-2031）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全球市场主要厂商4K荧光内窥镜摄像系统产能（2024-2025）&amp;（千件）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全球市场主要厂商4K荧光内窥镜摄像系统销量（2020-2025）&amp;（千件）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全球市场主要厂商4K荧光内窥镜摄像系统销量市场份额（2020-2025）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全球市场主要厂商4K荧光内窥镜摄像系统销售收入（2020-2025）&amp;（百万美元）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全球市场主要厂商4K荧光内窥镜摄像系统销售收入市场份额（2020-2025）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全球市场主要厂商4K荧光内窥镜摄像系统销售价格（2020-2025）&amp;（美元/件）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2024年全球主要生产商4K荧光内窥镜摄像系统收入排名（百万美元）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中国市场主要厂商4K荧光内窥镜摄像系统销量（2020-2025）&amp;（千件）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中国市场主要厂商4K荧光内窥镜摄像系统销量市场份额（2020-2025）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中国市场主要厂商4K荧光内窥镜摄像系统销售收入（2020-2025）&amp;（百万美元）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中国市场主要厂商4K荧光内窥镜摄像系统销售收入市场份额（2020-2025）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2024年中国主要生产商4K荧光内窥镜摄像系统收入排名（百万美元）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中国市场主要厂商4K荧光内窥镜摄像系统销售价格（2020-2025）&amp;（美元/件）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全球主要厂商4K荧光内窥镜摄像系统总部及产地分布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全球主要厂商成立时间及4K荧光内窥镜摄像系统商业化日期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全球主要厂商4K荧光内窥镜摄像系统产品类型及应用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2024年全球4K荧光内窥镜摄像系统主要厂商市场地位（第一梯队、第二梯队和第三梯队）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全球4K荧光内窥镜摄像系统市场投资、并购等现状分析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4K荧光内窥镜摄像系统生产基地、销售区域、竞争对手及市场地位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4K荧光内窥镜摄像系统产品规格、参数及市场应用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4K荧光内窥镜摄像系统销量（千件）、收入（百万美元）、价格（美元/件）及毛利率（2020-2025）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全球不同产品类型4K荧光内窥镜摄像系统销量（2020-2025年）&amp;（千件）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全球不同产品类型4K荧光内窥镜摄像系统销量市场份额（2020-2025）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全球不同产品类型4K荧光内窥镜摄像系统销量预测（2026-2031）&amp;（千件）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全球市场不同产品类型4K荧光内窥镜摄像系统销量市场份额预测（2026-2031）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全球不同产品类型4K荧光内窥镜摄像系统收入（2020-2025年）&amp;（百万美元）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全球不同产品类型4K荧光内窥镜摄像系统收入市场份额（2020-2025）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全球不同产品类型4K荧光内窥镜摄像系统收入预测（2026-2031）&amp;（百万美元）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全球不同产品类型4K荧光内窥镜摄像系统收入市场份额预测（2026-2031）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全球不同应用4K荧光内窥镜摄像系统销量（2020-2025年）&amp;（千件）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全球不同应用4K荧光内窥镜摄像系统销量市场份额（2020-2025）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全球不同应用4K荧光内窥镜摄像系统销量预测（2026-2031）&amp;（千件）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全球市场不同应用4K荧光内窥镜摄像系统销量市场份额预测（2026-2031）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全球不同应用4K荧光内窥镜摄像系统收入（2020-2025年）&amp;（百万美元）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全球不同应用4K荧光内窥镜摄像系统收入市场份额（2020-2025）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全球不同应用4K荧光内窥镜摄像系统收入预测（2026-2031）&amp;（百万美元）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全球不同应用4K荧光内窥镜摄像系统收入市场份额预测（2026-2031）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4K荧光内窥镜摄像系统上游原料供应商及联系方式列表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4K荧光内窥镜摄像系统典型客户列表</w:t>
      </w:r>
      <w:r>
        <w:rPr>
          <w:rFonts w:hint="eastAsia"/>
        </w:rPr>
        <w:br/>
      </w:r>
      <w:r>
        <w:rPr>
          <w:rFonts w:hint="eastAsia"/>
        </w:rPr>
        <w:t>　　表 126： 4K荧光内窥镜摄像系统主要销售模式及销售渠道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4K荧光内窥镜摄像系统行业发展机遇及主要驱动因素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4K荧光内窥镜摄像系统行业发展面临的风险</w:t>
      </w:r>
      <w:r>
        <w:rPr>
          <w:rFonts w:hint="eastAsia"/>
        </w:rPr>
        <w:br/>
      </w:r>
      <w:r>
        <w:rPr>
          <w:rFonts w:hint="eastAsia"/>
        </w:rPr>
        <w:t>　　表 129： 4K荧光内窥镜摄像系统行业政策分析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4K荧光内窥镜摄像系统产品图片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全球不同产品类型4K荧光内窥镜摄像系统销售额2020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全球不同产品类型4K荧光内窥镜摄像系统市场份额2024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手动对焦产品图片</w:t>
      </w:r>
      <w:r>
        <w:rPr>
          <w:rFonts w:hint="eastAsia"/>
        </w:rPr>
        <w:br/>
      </w:r>
      <w:r>
        <w:rPr>
          <w:rFonts w:hint="eastAsia"/>
        </w:rPr>
        <w:t>　　图 5： 电动对焦产品图片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全球不同应用4K荧光内窥镜摄像系统市场份额2024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胸部外科</w:t>
      </w:r>
      <w:r>
        <w:rPr>
          <w:rFonts w:hint="eastAsia"/>
        </w:rPr>
        <w:br/>
      </w:r>
      <w:r>
        <w:rPr>
          <w:rFonts w:hint="eastAsia"/>
        </w:rPr>
        <w:t>　　图 9： 肝胆外科</w:t>
      </w:r>
      <w:r>
        <w:rPr>
          <w:rFonts w:hint="eastAsia"/>
        </w:rPr>
        <w:br/>
      </w:r>
      <w:r>
        <w:rPr>
          <w:rFonts w:hint="eastAsia"/>
        </w:rPr>
        <w:t>　　图 10： 胃肠外科</w:t>
      </w:r>
      <w:r>
        <w:rPr>
          <w:rFonts w:hint="eastAsia"/>
        </w:rPr>
        <w:br/>
      </w:r>
      <w:r>
        <w:rPr>
          <w:rFonts w:hint="eastAsia"/>
        </w:rPr>
        <w:t>　　图 11： 泌尿外科</w:t>
      </w:r>
      <w:r>
        <w:rPr>
          <w:rFonts w:hint="eastAsia"/>
        </w:rPr>
        <w:br/>
      </w:r>
      <w:r>
        <w:rPr>
          <w:rFonts w:hint="eastAsia"/>
        </w:rPr>
        <w:t>　　图 12： 妇科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全球4K荧光内窥镜摄像系统产能、产量、产能利用率及发展趋势（2020-2031）&amp;（千件）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全球4K荧光内窥镜摄像系统产量、需求量及发展趋势（2020-2031）&amp;（千件）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全球主要地区4K荧光内窥镜摄像系统产量（2020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全球主要地区4K荧光内窥镜摄像系统产量市场份额（2020-2031）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中国4K荧光内窥镜摄像系统产能、产量、产能利用率及发展趋势（2020-2031）&amp;（千件）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中国4K荧光内窥镜摄像系统产量、市场需求量及发展趋势（2020-2031）&amp;（千件）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全球4K荧光内窥镜摄像系统市场销售额及增长率：（2020-2031）&amp;（百万美元）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全球市场4K荧光内窥镜摄像系统市场规模：2020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全球市场4K荧光内窥镜摄像系统销量及增长率（2020-2031）&amp;（千件）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全球市场4K荧光内窥镜摄像系统价格趋势（2020-2031）&amp;（美元/件）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全球主要地区4K荧光内窥镜摄像系统销售收入（2020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全球主要地区4K荧光内窥镜摄像系统销售收入市场份额（2020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北美市场4K荧光内窥镜摄像系统销量及增长率（2020-2031）&amp;（千件）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北美市场4K荧光内窥镜摄像系统收入及增长率（2020-2031）&amp;（百万美元）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欧洲市场4K荧光内窥镜摄像系统销量及增长率（2020-2031）&amp;（千件）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欧洲市场4K荧光内窥镜摄像系统收入及增长率（2020-2031）&amp;（百万美元）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中国市场4K荧光内窥镜摄像系统销量及增长率（2020-2031）&amp;（千件）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中国市场4K荧光内窥镜摄像系统收入及增长率（2020-2031）&amp;（百万美元）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日本市场4K荧光内窥镜摄像系统销量及增长率（2020-2031）&amp;（千件）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日本市场4K荧光内窥镜摄像系统收入及增长率（2020-2031）&amp;（百万美元）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东南亚市场4K荧光内窥镜摄像系统销量及增长率（2020-2031）&amp;（千件）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东南亚市场4K荧光内窥镜摄像系统收入及增长率（2020-2031）&amp;（百万美元）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印度市场4K荧光内窥镜摄像系统销量及增长率（2020-2031）&amp;（千件）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印度市场4K荧光内窥镜摄像系统收入及增长率（2020-2031）&amp;（百万美元）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2024年全球市场主要厂商4K荧光内窥镜摄像系统销量市场份额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2024年全球市场主要厂商4K荧光内窥镜摄像系统收入市场份额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2024年中国市场主要厂商4K荧光内窥镜摄像系统销量市场份额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2024年中国市场主要厂商4K荧光内窥镜摄像系统收入市场份额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2024年全球前五大生产商4K荧光内窥镜摄像系统市场份额</w:t>
      </w:r>
      <w:r>
        <w:rPr>
          <w:rFonts w:hint="eastAsia"/>
        </w:rPr>
        <w:br/>
      </w:r>
      <w:r>
        <w:rPr>
          <w:rFonts w:hint="eastAsia"/>
        </w:rPr>
        <w:t>　　图 43： 2024年全球4K荧光内窥镜摄像系统第一梯队、第二梯队和第三梯队厂商及市场份额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全球不同产品类型4K荧光内窥镜摄像系统价格走势（2020-2031）&amp;（美元/件）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全球不同应用4K荧光内窥镜摄像系统价格走势（2020-2031）&amp;（美元/件）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4K荧光内窥镜摄像系统产业链</w:t>
      </w:r>
      <w:r>
        <w:rPr>
          <w:rFonts w:hint="eastAsia"/>
        </w:rPr>
        <w:br/>
      </w:r>
      <w:r>
        <w:rPr>
          <w:rFonts w:hint="eastAsia"/>
        </w:rPr>
        <w:t>　　图 47： 4K荧光内窥镜摄像系统中国企业SWOT分析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7913ded74581" w:history="1">
        <w:r>
          <w:rPr>
            <w:rStyle w:val="Hyperlink"/>
          </w:rPr>
          <w:t>2025-2031年全球与中国4K荧光内窥镜摄像系统市场现状调研及前景分析报告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b7913ded74581" w:history="1">
        <w:r>
          <w:rPr>
            <w:rStyle w:val="Hyperlink"/>
          </w:rPr>
          <w:t>https://www.20087.com/2/58/4KYingGuangNeiKuiJingSheXiangXiTongDeXianZhuangYuFaZhanQianJing.html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f21922d174c55" w:history="1">
      <w:r>
        <w:rPr>
          <w:rStyle w:val="Hyperlink"/>
        </w:rPr>
        <w:t>2025-2031年全球与中国4K荧光内窥镜摄像系统市场现状调研及前景分析报告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4KYingGuangNeiKuiJingSheXiangXiTongDeXianZhuangYuFaZhanQianJing.html" TargetMode="External" Id="Rc92b7913ded7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4KYingGuangNeiKuiJingSheXiangXiTongDeXianZhuangYuFaZhanQianJing.html" TargetMode="External" Id="R1d4f21922d1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2025-02-11T06:20:01Z</dcterms:created>
  <dcterms:modified xsi:type="dcterms:W3CDTF">2025-02-11T07:20:01Z</dcterms:modified>
  <dc:subject>2025-2031年全球与中国4K荧光内窥镜摄像系统市场现状调研及前景分析报告</dc:subject>
  <dc:title>2025-2031年全球与中国4K荧光内窥镜摄像系统市场现状调研及前景分析报告</dc:title>
  <cp:keywords>2025-2031年全球与中国4K荧光内窥镜摄像系统市场现状调研及前景分析报告</cp:keywords>
  <dc:description>2025-2031年全球与中国4K荧光内窥镜摄像系统市场现状调研及前景分析报告</dc:description>
</cp:coreProperties>
</file>