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2341079954ea8" w:history="1">
              <w:r>
                <w:rPr>
                  <w:rStyle w:val="Hyperlink"/>
                </w:rPr>
                <w:t>2025-2031年全球与中国CT扫描仪行业研究分析及趋势预测报告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2341079954ea8" w:history="1">
              <w:r>
                <w:rPr>
                  <w:rStyle w:val="Hyperlink"/>
                </w:rPr>
                <w:t>2025-2031年全球与中国CT扫描仪行业研究分析及趋势预测报告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2341079954ea8" w:history="1">
                <w:r>
                  <w:rPr>
                    <w:rStyle w:val="Hyperlink"/>
                  </w:rPr>
                  <w:t>https://www.20087.com/2/58/CTSaoMiaoYiFaZhanQuShi.html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扫描仪作为现代医学影像诊断的重要工具，已在全球范围内广泛应用于临床医疗领域。目前，CT扫描仪技术已经相当成熟，具备高分辨率、快速扫描、低辐射剂量等特性，可以进行全身各部位的三维成像，有助于医生准确判断病灶位置和性质。此外，多层螺旋CT以及双源CT等高端设备在心血管疾病、肿瘤筛查等方面的应用日益普遍。</w:t>
      </w:r>
      <w:r>
        <w:rPr>
          <w:rFonts w:hint="eastAsia"/>
        </w:rPr>
        <w:br/>
      </w:r>
      <w:r>
        <w:rPr>
          <w:rFonts w:hint="eastAsia"/>
        </w:rPr>
        <w:t>　　未来CT扫描仪的研发将更加注重技术创新与智能化发展，如通过引入人工智能算法实现智能图像识别、病变分析和诊断辅助等功能，提高诊断效率和准确性。同时，随着低剂量甚至无创性成像技术的进步，CT扫描仪将进一步降低对人体的辐射伤害。此外，微型化和便携式CT设备的研发也将满足基层医疗机构及应急救援现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2341079954ea8" w:history="1">
        <w:r>
          <w:rPr>
            <w:rStyle w:val="Hyperlink"/>
          </w:rPr>
          <w:t>2025-2031年全球与中国CT扫描仪行业研究分析及趋势预测报告</w:t>
        </w:r>
      </w:hyperlink>
      <w:r>
        <w:rPr>
          <w:rFonts w:hint="eastAsia"/>
        </w:rPr>
        <w:t>》基于多年CT扫描仪行业研究积累，结合CT扫描仪行业市场现状，通过资深研究团队对CT扫描仪市场资讯的系统整理与分析，依托权威数据资源及长期市场监测数据库，对CT扫描仪行业进行了全面调研。报告详细分析了CT扫描仪市场规模、市场前景、技术现状及未来发展方向，重点评估了CT扫描仪行业内企业的竞争格局及经营表现，并通过SWOT分析揭示了CT扫描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82341079954ea8" w:history="1">
        <w:r>
          <w:rPr>
            <w:rStyle w:val="Hyperlink"/>
          </w:rPr>
          <w:t>2025-2031年全球与中国CT扫描仪行业研究分析及趋势预测报告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》为投资者提供了准确的市场现状分析及前景预判，帮助挖掘行业投资价值，并提出投资策略与营销策略建议，是把握CT扫描仪行业动态、优化决策的重要工具。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中国CT扫描仪概述</w:t>
      </w:r>
      <w:r>
        <w:rPr>
          <w:rFonts w:hint="eastAsia"/>
        </w:rPr>
        <w:br/>
      </w:r>
      <w:r>
        <w:rPr>
          <w:rFonts w:hint="eastAsia"/>
        </w:rPr>
        <w:t>　　第一节 CT扫描仪行业定义</w:t>
      </w:r>
      <w:r>
        <w:rPr>
          <w:rFonts w:hint="eastAsia"/>
        </w:rPr>
        <w:br/>
      </w:r>
      <w:r>
        <w:rPr>
          <w:rFonts w:hint="eastAsia"/>
        </w:rPr>
        <w:t>　　第二节 CT扫描仪行业发展特性</w:t>
      </w:r>
      <w:r>
        <w:rPr>
          <w:rFonts w:hint="eastAsia"/>
        </w:rPr>
        <w:br/>
      </w:r>
      <w:r>
        <w:rPr>
          <w:rFonts w:hint="eastAsia"/>
        </w:rPr>
        <w:t>　　第三节 CT扫描仪产业链分析</w:t>
      </w:r>
      <w:r>
        <w:rPr>
          <w:rFonts w:hint="eastAsia"/>
        </w:rPr>
        <w:br/>
      </w:r>
      <w:r>
        <w:rPr>
          <w:rFonts w:hint="eastAsia"/>
        </w:rPr>
        <w:t>　　第四节 CT扫描仪行业生命周期分析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2024-2025年国外主要CT扫描仪市场发展概况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全球CT扫描仪市场发展分析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欧洲地区主要国家CT扫描仪市场概况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北美地区CT扫描仪市场概况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亚洲地区主要国家CT扫描仪市场概况</w:t>
      </w:r>
      <w:r>
        <w:rPr>
          <w:rFonts w:hint="eastAsia"/>
        </w:rPr>
        <w:br/>
      </w:r>
      <w:r>
        <w:rPr>
          <w:rFonts w:hint="eastAsia"/>
        </w:rPr>
        <w:t>　　第五节 全球CT扫描仪市场发展预测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2024-2025年中国CT扫描仪发展环境分析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CT扫描仪行业相关发展规划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当前CT扫描仪技术发展现状分析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CT扫描仪生产中需注意的问题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CT扫描仪行业主要技术发展趋势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2024-2025年CT扫描仪市场特性分析</w:t>
      </w:r>
      <w:r>
        <w:rPr>
          <w:rFonts w:hint="eastAsia"/>
        </w:rPr>
        <w:br/>
      </w:r>
      <w:r>
        <w:rPr>
          <w:rFonts w:hint="eastAsia"/>
        </w:rPr>
        <w:t>　　第一节 CT扫描仪行业集中度分析</w:t>
      </w:r>
      <w:r>
        <w:rPr>
          <w:rFonts w:hint="eastAsia"/>
        </w:rPr>
        <w:br/>
      </w:r>
      <w:r>
        <w:rPr>
          <w:rFonts w:hint="eastAsia"/>
        </w:rPr>
        <w:t>　　第二节 CT扫描仪行业SWOT分析</w:t>
      </w:r>
      <w:r>
        <w:rPr>
          <w:rFonts w:hint="eastAsia"/>
        </w:rPr>
        <w:br/>
      </w:r>
      <w:r>
        <w:rPr>
          <w:rFonts w:hint="eastAsia"/>
        </w:rPr>
        <w:t>　　　　一、CT扫描仪行业优势</w:t>
      </w:r>
      <w:r>
        <w:rPr>
          <w:rFonts w:hint="eastAsia"/>
        </w:rPr>
        <w:br/>
      </w:r>
      <w:r>
        <w:rPr>
          <w:rFonts w:hint="eastAsia"/>
        </w:rPr>
        <w:t>　　　　二、CT扫描仪行业劣势</w:t>
      </w:r>
      <w:r>
        <w:rPr>
          <w:rFonts w:hint="eastAsia"/>
        </w:rPr>
        <w:br/>
      </w:r>
      <w:r>
        <w:rPr>
          <w:rFonts w:hint="eastAsia"/>
        </w:rPr>
        <w:t>　　　　三、CT扫描仪行业机会</w:t>
      </w:r>
      <w:r>
        <w:rPr>
          <w:rFonts w:hint="eastAsia"/>
        </w:rPr>
        <w:br/>
      </w:r>
      <w:r>
        <w:rPr>
          <w:rFonts w:hint="eastAsia"/>
        </w:rPr>
        <w:t>　　　　四、CT扫描仪行业风险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中国CT扫描仪发展现状</w:t>
      </w:r>
      <w:r>
        <w:rPr>
          <w:rFonts w:hint="eastAsia"/>
        </w:rPr>
        <w:br/>
      </w:r>
      <w:r>
        <w:rPr>
          <w:rFonts w:hint="eastAsia"/>
        </w:rPr>
        <w:t>　　第一节 中国CT扫描仪市场现状分析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中国CT扫描仪行业产量情况分析及预测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一、CT扫描仪总体产能规模</w:t>
      </w:r>
      <w:r>
        <w:rPr>
          <w:rFonts w:hint="eastAsia"/>
        </w:rPr>
        <w:br/>
      </w:r>
      <w:r>
        <w:rPr>
          <w:rFonts w:hint="eastAsia"/>
        </w:rPr>
        <w:t>　　　　二、CT扫描仪生产区域分布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三、2019-2024年中国CT扫描仪产量统计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四、2025-2031年中国CT扫描仪产量预测</w:t>
      </w:r>
      <w:r>
        <w:rPr>
          <w:rFonts w:hint="eastAsia"/>
        </w:rPr>
        <w:br/>
      </w:r>
      <w:r>
        <w:rPr>
          <w:rFonts w:hint="eastAsia"/>
        </w:rPr>
        <w:t>　　第三节 中国CT扫描仪市场需求分析及预测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三、2025-2031年中国CT扫描仪市场需求量预测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中国CT扫描仪价格趋势分析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二、2025-2031年中国CT扫描仪市场价格走势预测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2019-2024年中国CT扫描仪行业盈利能力分析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2019-2024年中国CT扫描仪行业发展能力分析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2019-2024年CT扫描仪行业偿债能力分析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2019-2024年CT扫描仪制造企业数量分析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CT扫描仪行业重点区域市场结构调研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**地区CT扫描仪市场发展分析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**地区CT扫描仪市场发展分析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**地区CT扫描仪市场发展分析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**地区CT扫描仪市场发展分析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**地区CT扫描仪市场发展分析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2019-2024年中国CT扫描仪进出口分析</w:t>
      </w:r>
      <w:r>
        <w:rPr>
          <w:rFonts w:hint="eastAsia"/>
        </w:rPr>
        <w:br/>
      </w:r>
      <w:r>
        <w:rPr>
          <w:rFonts w:hint="eastAsia"/>
        </w:rPr>
        <w:t>　　第一节 CT扫描仪进口情况分析</w:t>
      </w:r>
      <w:r>
        <w:rPr>
          <w:rFonts w:hint="eastAsia"/>
        </w:rPr>
        <w:br/>
      </w:r>
      <w:r>
        <w:rPr>
          <w:rFonts w:hint="eastAsia"/>
        </w:rPr>
        <w:t>　　第二节 CT扫描仪出口情况分析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影响CT扫描仪进出口因素分析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影响CT扫描仪行业发展的主要因素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四、2025年我国CT扫描仪行业发展面临的挑战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五、2025年我国CT扫描仪行业发展面临的机遇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CT扫描仪行业投资风险预警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一、CT扫描仪行业市场风险预测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二、CT扫描仪行业政策风险预测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三、CT扫描仪行业经营风险预测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四、CT扫描仪行业技术风险预测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五、CT扫描仪行业竞争风险预测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六、CT扫描仪行业其他风险预测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CT扫描仪投资建议</w:t>
      </w:r>
      <w:r>
        <w:rPr>
          <w:rFonts w:hint="eastAsia"/>
        </w:rPr>
        <w:br/>
      </w:r>
      <w:r>
        <w:rPr>
          <w:rFonts w:hint="eastAsia"/>
        </w:rPr>
        <w:t>　　第一节 2025年CT扫描仪市场前景分析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2025年CT扫描仪发展趋势预测</w:t>
      </w:r>
      <w:r>
        <w:rPr>
          <w:rFonts w:hint="eastAsia"/>
        </w:rPr>
        <w:br/>
      </w:r>
      <w:r>
        <w:rPr>
          <w:rFonts w:hint="eastAsia"/>
        </w:rPr>
        <w:t>　　第三节 CT扫描仪行业投资进入壁垒分析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2019-2024年中国CT扫描仪市场规模及增长情况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2025-2031年中国CT扫描仪行业产能预测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2025-2031年中国CT扫描仪行业产量预测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2025-2031年中国CT扫描仪行业市场需求预测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**地区CT扫描仪市场规模及增长情况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2025年CT扫描仪行业壁垒</w:t>
      </w:r>
      <w:r>
        <w:rPr>
          <w:rFonts w:hint="eastAsia"/>
        </w:rPr>
        <w:br/>
      </w:r>
      <w:r>
        <w:rPr>
          <w:rFonts w:hint="eastAsia"/>
        </w:rPr>
        <w:t>　　图表 2025年CT扫描仪市场前景分析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2025-2031年中国CT扫描仪市场需求预测</w:t>
      </w:r>
      <w:r>
        <w:rPr>
          <w:rFonts w:hint="eastAsia"/>
        </w:rPr>
        <w:br/>
      </w:r>
      <w:r>
        <w:rPr>
          <w:rFonts w:hint="eastAsia"/>
        </w:rPr>
        <w:t>　　图表 2025年CT扫描仪发展趋势预测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2341079954ea8" w:history="1">
        <w:r>
          <w:rPr>
            <w:rStyle w:val="Hyperlink"/>
          </w:rPr>
          <w:t>2025-2031年全球与中国CT扫描仪行业研究分析及趋势预测报告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2341079954ea8" w:history="1">
        <w:r>
          <w:rPr>
            <w:rStyle w:val="Hyperlink"/>
          </w:rPr>
          <w:t>https://www.20087.com/2/58/CTSaoMiaoYiFaZhanQuShi.html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热点：ct片子怎么扫描成电子版、CT扫描仪多少钱、怎么样把ct报告单扫描成图片、CT扫描仪器、ct扫描对身体的伤害、CT扫描仪和机电一体化均是采用哪种创新原理、CT平扫仪器、CT扫描仪的作用、工业CT扫描仪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9a4e12f404362" w:history="1">
      <w:r>
        <w:rPr>
          <w:rStyle w:val="Hyperlink"/>
        </w:rPr>
        <w:t>2025-2031年全球与中国CT扫描仪行业研究分析及趋势预测报告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TSaoMiaoYiFaZhanQuShi.html" TargetMode="External" Id="R338234107995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TSaoMiaoYiFaZhanQuShi.html" TargetMode="External" Id="R8709a4e12f40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2024-10-01T06:47:00Z</dcterms:created>
  <dcterms:modified xsi:type="dcterms:W3CDTF">2024-10-01T07:47:00Z</dcterms:modified>
  <dc:subject>2025-2031年全球与中国CT扫描仪行业研究分析及趋势预测报告</dc:subject>
  <dc:title>2025-2031年全球与中国CT扫描仪行业研究分析及趋势预测报告</dc:title>
  <cp:keywords>2025-2031年全球与中国CT扫描仪行业研究分析及趋势预测报告</cp:keywords>
  <dc:description>2025-2031年全球与中国CT扫描仪行业研究分析及趋势预测报告</dc:description>
</cp:coreProperties>
</file>