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06264224f403c" w:history="1">
              <w:r>
                <w:rPr>
                  <w:rStyle w:val="Hyperlink"/>
                </w:rPr>
                <w:t>2025年中国L-谷氨酸市场发展现状研究分析报告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06264224f403c" w:history="1">
              <w:r>
                <w:rPr>
                  <w:rStyle w:val="Hyperlink"/>
                </w:rPr>
                <w:t>2025年中国L-谷氨酸市场发展现状研究分析报告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06264224f403c" w:history="1">
                <w:r>
                  <w:rPr>
                    <w:rStyle w:val="Hyperlink"/>
                  </w:rPr>
                  <w:t>https://www.20087.com/2/A8/L-GuAnSuanFaZhanQuShiYuCeBaoGao.html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谷氨酸是一种重要的食品添加剂和营养补充剂，广泛应用于食品调味、医药、饲料等领域。现代生产技术以微生物发酵法为主，通过优化菌种和发酵工艺，提高了生产效率和产品纯度。市场上L-谷氨酸产品种类丰富，包括食品级和医药级，满足不同行业的需求。环保和可持续生产成为行业关注焦点，废水处理和资源回收技术的应用日益重要。</w:t>
      </w:r>
      <w:r>
        <w:rPr>
          <w:rFonts w:hint="eastAsia"/>
        </w:rPr>
        <w:br/>
      </w:r>
      <w:r>
        <w:rPr>
          <w:rFonts w:hint="eastAsia"/>
        </w:rPr>
        <w:t>　　未来L-谷氨酸行业将侧重于绿色制造和产品多元化。生物技术的创新，如基因工程改造菌株，将提升生产效率和降低成本，同时减少副产品的生成。随着消费者对健康食品需求的增长，天然、有机的L-谷氨酸产品将更受青睐。此外，探索L-谷氨酸在新领域的应用，如生物材料和生物降解塑料，将是行业拓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06264224f403c" w:history="1">
        <w:r>
          <w:rPr>
            <w:rStyle w:val="Hyperlink"/>
          </w:rPr>
          <w:t>2025年中国L-谷氨酸市场发展现状研究分析报告</w:t>
        </w:r>
      </w:hyperlink>
      <w:r>
        <w:rPr>
          <w:rFonts w:hint="eastAsia"/>
        </w:rPr>
        <w:t>》基于长期的市场监测与数据资源，深入分析了L-谷氨酸行业的产业链结构、市场规模与需求现状，探讨了价格动态。L-谷氨酸报告全面揭示了行业当前的发展状况，并对L-谷氨酸市场前景及趋势进行了科学预测。同时，L-谷氨酸报告聚焦于L-谷氨酸重点企业，深入剖析了市场竞争格局、集中度及品牌影响力，并进一步细分了市场，挖掘了L-谷氨酸各领域的增长潜力。L-谷氨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中国L-谷氨酸行业发展环境分析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L-谷氨酸行业经济环境分析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L-谷氨酸行业政策环境分析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一、L-谷氨酸行业政策影响分析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L-谷氨酸行业地位分析</w:t>
      </w:r>
      <w:r>
        <w:rPr>
          <w:rFonts w:hint="eastAsia"/>
        </w:rPr>
        <w:br/>
      </w:r>
      <w:r>
        <w:rPr>
          <w:rFonts w:hint="eastAsia"/>
        </w:rPr>
        <w:t>　　　　一、L-谷氨酸行业对经济增长的影响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二、L-谷氨酸行业对人民生活的影响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三、L-谷氨酸行业关联度情况</w:t>
      </w:r>
      <w:r>
        <w:rPr>
          <w:rFonts w:hint="eastAsia"/>
        </w:rPr>
        <w:br/>
      </w:r>
      <w:r>
        <w:rPr>
          <w:rFonts w:hint="eastAsia"/>
        </w:rPr>
        <w:t>　　第四节 L-谷氨酸行业"波特五力模型"分析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一、L-谷氨酸行业内竞争</w:t>
      </w:r>
      <w:r>
        <w:rPr>
          <w:rFonts w:hint="eastAsia"/>
        </w:rPr>
        <w:br/>
      </w:r>
      <w:r>
        <w:rPr>
          <w:rFonts w:hint="eastAsia"/>
        </w:rPr>
        <w:t>　　　　二、L-谷氨酸行业买方侃价能力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三、L-谷氨酸行业卖方侃价能力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四、L-谷氨酸行业进入威胁</w:t>
      </w:r>
      <w:r>
        <w:rPr>
          <w:rFonts w:hint="eastAsia"/>
        </w:rPr>
        <w:br/>
      </w:r>
      <w:r>
        <w:rPr>
          <w:rFonts w:hint="eastAsia"/>
        </w:rPr>
        <w:t>　　　　五、L-谷氨酸行业替代威胁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影响L-谷氨酸行业发展的主要因素分析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L-谷氨酸产业发展现状分析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L-谷氨酸产业链产品构成</w:t>
      </w:r>
      <w:r>
        <w:rPr>
          <w:rFonts w:hint="eastAsia"/>
        </w:rPr>
        <w:br/>
      </w:r>
      <w:r>
        <w:rPr>
          <w:rFonts w:hint="eastAsia"/>
        </w:rPr>
        <w:t>　　第二节 L-谷氨酸产业特点</w:t>
      </w:r>
      <w:r>
        <w:rPr>
          <w:rFonts w:hint="eastAsia"/>
        </w:rPr>
        <w:br/>
      </w:r>
      <w:r>
        <w:rPr>
          <w:rFonts w:hint="eastAsia"/>
        </w:rPr>
        <w:t>　　　　一、L-谷氨酸产业所处生命周期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二、L-谷氨酸产业季节性与周期性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L-谷氨酸产业竞争分析</w:t>
      </w:r>
      <w:r>
        <w:rPr>
          <w:rFonts w:hint="eastAsia"/>
        </w:rPr>
        <w:br/>
      </w:r>
      <w:r>
        <w:rPr>
          <w:rFonts w:hint="eastAsia"/>
        </w:rPr>
        <w:t>　　　　一、L-谷氨酸企业集中度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L-谷氨酸产业技术水平</w:t>
      </w:r>
      <w:r>
        <w:rPr>
          <w:rFonts w:hint="eastAsia"/>
        </w:rPr>
        <w:br/>
      </w:r>
      <w:r>
        <w:rPr>
          <w:rFonts w:hint="eastAsia"/>
        </w:rPr>
        <w:t>　　　　一、L-谷氨酸技术发展路径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二、当前L-谷氨酸市场准入壁垒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2019-2024年L-谷氨酸产业规模</w:t>
      </w:r>
      <w:r>
        <w:rPr>
          <w:rFonts w:hint="eastAsia"/>
        </w:rPr>
        <w:br/>
      </w:r>
      <w:r>
        <w:rPr>
          <w:rFonts w:hint="eastAsia"/>
        </w:rPr>
        <w:t>　　　　一、L-谷氨酸产品产量</w:t>
      </w:r>
      <w:r>
        <w:rPr>
          <w:rFonts w:hint="eastAsia"/>
        </w:rPr>
        <w:br/>
      </w:r>
      <w:r>
        <w:rPr>
          <w:rFonts w:hint="eastAsia"/>
        </w:rPr>
        <w:t>　　　　二、L-谷氨酸市场容量</w:t>
      </w:r>
      <w:r>
        <w:rPr>
          <w:rFonts w:hint="eastAsia"/>
        </w:rPr>
        <w:br/>
      </w:r>
      <w:r>
        <w:rPr>
          <w:rFonts w:hint="eastAsia"/>
        </w:rPr>
        <w:t>　　　　三、L-谷氨酸行业进出口统计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近期L-谷氨酸产业政策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2025-2031年中国L-谷氨酸行业需求与消费状况分析及预测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中国L-谷氨酸消费者消费偏好调查分析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中国L-谷氨酸消费者对其价格的敏感度分析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2019-2024年中国L-谷氨酸产量统计分析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2019-2024年中国L-谷氨酸消费量统计分析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2025-2031年中国L-谷氨酸产量预测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2025-2031年中国L-谷氨酸消费量预测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L-谷氨酸下游产业发展</w:t>
      </w:r>
      <w:r>
        <w:rPr>
          <w:rFonts w:hint="eastAsia"/>
        </w:rPr>
        <w:br/>
      </w:r>
      <w:r>
        <w:rPr>
          <w:rFonts w:hint="eastAsia"/>
        </w:rPr>
        <w:t>　　第一节 L-谷氨酸下游产业构成</w:t>
      </w:r>
      <w:r>
        <w:rPr>
          <w:rFonts w:hint="eastAsia"/>
        </w:rPr>
        <w:br/>
      </w:r>
      <w:r>
        <w:rPr>
          <w:rFonts w:hint="eastAsia"/>
        </w:rPr>
        <w:t>　　第二节 L-谷氨酸下游细分市场（一）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二、2019-2024年L-谷氨酸产品消费量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L-谷氨酸下游细分市场（二）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二、2019-2024年L-谷氨酸产品消费量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L-谷氨酸下游产业竞争能力比较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2025-2031年中国L-谷氨酸行业市场规模分析及预测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中国L-谷氨酸市场结构分析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2019-2024年中国L-谷氨酸行业市场规模分析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中国L-谷氨酸行业区域市场规模分析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一、**地区L-谷氨酸市场规模分析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二、**地区L-谷氨酸市场规模分析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三、**地区L-谷氨酸市场规模分析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四、**地区L-谷氨酸市场规模分析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五、**地区L-谷氨酸市场规模分析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2025-2031年中国L-谷氨酸行业市场规模预测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L-谷氨酸产业链整合策略研究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当前L-谷氨酸产业链整合形势</w:t>
      </w:r>
      <w:r>
        <w:rPr>
          <w:rFonts w:hint="eastAsia"/>
        </w:rPr>
        <w:br/>
      </w:r>
      <w:r>
        <w:rPr>
          <w:rFonts w:hint="eastAsia"/>
        </w:rPr>
        <w:t>　　第二节 L-谷氨酸产业链整合策略选择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不同L-谷氨酸企业在产业链整合中的威胁与机遇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不同L-谷氨酸企业参与产业链整合的策略选择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不同地区L-谷氨酸产业链整合策略差异分析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L-谷氨酸企业资源整合策略研究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L-谷氨酸企业存在问题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典型L-谷氨酸企业资源整合策略分析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L-谷氨酸企业信息化管理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L-谷氨酸企业资源整合经典案例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2025-2031年中国L-谷氨酸行业市场价格分析及预测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2019-2024年中国L-谷氨酸行业平均价格趋向分析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2025-2031年中国L-谷氨酸行业价格趋向预测分析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L-谷氨酸企业发展调研分析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L-谷氨酸企业（一）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L-谷氨酸企业（二）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L-谷氨酸企业（三）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L-谷氨酸企业（四）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L-谷氨酸企业（五）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L-谷氨酸企业（六）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中国L-谷氨酸行业投资价值与投资策略咨询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L-谷氨酸行业SWOT模型分析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一、L-谷氨酸行业优势分析</w:t>
      </w:r>
      <w:r>
        <w:rPr>
          <w:rFonts w:hint="eastAsia"/>
        </w:rPr>
        <w:br/>
      </w:r>
      <w:r>
        <w:rPr>
          <w:rFonts w:hint="eastAsia"/>
        </w:rPr>
        <w:t>　　　　二、L-谷氨酸行业劣势分析</w:t>
      </w:r>
      <w:r>
        <w:rPr>
          <w:rFonts w:hint="eastAsia"/>
        </w:rPr>
        <w:br/>
      </w:r>
      <w:r>
        <w:rPr>
          <w:rFonts w:hint="eastAsia"/>
        </w:rPr>
        <w:t>　　　　三、L-谷氨酸行业机会分析</w:t>
      </w:r>
      <w:r>
        <w:rPr>
          <w:rFonts w:hint="eastAsia"/>
        </w:rPr>
        <w:br/>
      </w:r>
      <w:r>
        <w:rPr>
          <w:rFonts w:hint="eastAsia"/>
        </w:rPr>
        <w:t>　　　　四、L-谷氨酸行业风险分析</w:t>
      </w:r>
      <w:r>
        <w:rPr>
          <w:rFonts w:hint="eastAsia"/>
        </w:rPr>
        <w:br/>
      </w:r>
      <w:r>
        <w:rPr>
          <w:rFonts w:hint="eastAsia"/>
        </w:rPr>
        <w:t>　　第二节 L-谷氨酸行业投资价值分析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一、L-谷氨酸行业发展前景分析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二、L-谷氨酸行业投资机会分析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L-谷氨酸行业投资风险分析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一、L-谷氨酸行业市场竞争风险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二、L-谷氨酸行业原材料压力风险分析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三、L-谷氨酸行业技术风险分析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四、L-谷氨酸行业政策和体制风险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五、L-谷氨酸行业外资进入现状及对未来市场的威胁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L-谷氨酸行业投资策略分析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一、L-谷氨酸行业重点投资品种分析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二、L-谷氨酸行业重点投资地区分析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L-谷氨酸发展前景预测</w:t>
      </w:r>
      <w:r>
        <w:rPr>
          <w:rFonts w:hint="eastAsia"/>
        </w:rPr>
        <w:br/>
      </w:r>
      <w:r>
        <w:rPr>
          <w:rFonts w:hint="eastAsia"/>
        </w:rPr>
        <w:t>　　第一节 L-谷氨酸行业发展趋势预测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2025-2031年L-谷氨酸行业市场容量预测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未来影响L-谷氨酸行业发展的主要因素分析预测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未来L-谷氨酸企业竞争格局</w:t>
      </w:r>
      <w:r>
        <w:rPr>
          <w:rFonts w:hint="eastAsia"/>
        </w:rPr>
        <w:br/>
      </w:r>
      <w:r>
        <w:rPr>
          <w:rFonts w:hint="eastAsia"/>
        </w:rPr>
        <w:t>　　第五节 L-谷氨酸行业资源整合趋势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L-谷氨酸产业链竞争态势发展预测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L-谷氨酸行业竞争格局分析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L-谷氨酸行业竞争结构分析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L-谷氨酸行业集中度分析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一、L-谷氨酸市场集中度分析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二、L-谷氨酸企业集中度分析</w:t>
      </w:r>
      <w:r>
        <w:rPr>
          <w:rFonts w:hint="eastAsia"/>
        </w:rPr>
        <w:br/>
      </w:r>
      <w:r>
        <w:rPr>
          <w:rFonts w:hint="eastAsia"/>
        </w:rPr>
        <w:t>　　　　三、L-谷氨酸区域集中度分析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2025-2031年中国L-谷氨酸行业投资风险预警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2025-2031年中国L-谷氨酸行业产量预测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2019-2024年中国L-谷氨酸行业市场需求及增长情况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2025-2031年中国L-谷氨酸行业市场需求预测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2019-2024年中国L-谷氨酸行业出口情况分析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L-谷氨酸重点企业经营情况分析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2025年L-谷氨酸行业壁垒</w:t>
      </w:r>
      <w:r>
        <w:rPr>
          <w:rFonts w:hint="eastAsia"/>
        </w:rPr>
        <w:br/>
      </w:r>
      <w:r>
        <w:rPr>
          <w:rFonts w:hint="eastAsia"/>
        </w:rPr>
        <w:t>　　图表 2025年L-谷氨酸市场前景分析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2025-2031年中国L-谷氨酸市场规模预测</w:t>
      </w:r>
      <w:r>
        <w:rPr>
          <w:rFonts w:hint="eastAsia"/>
        </w:rPr>
        <w:br/>
      </w:r>
      <w:r>
        <w:rPr>
          <w:rFonts w:hint="eastAsia"/>
        </w:rPr>
        <w:t>　　图表 2025年L-谷氨酸发展趋势预测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06264224f403c" w:history="1">
        <w:r>
          <w:rPr>
            <w:rStyle w:val="Hyperlink"/>
          </w:rPr>
          <w:t>2025年中国L-谷氨酸市场发展现状研究分析报告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06264224f403c" w:history="1">
        <w:r>
          <w:rPr>
            <w:rStyle w:val="Hyperlink"/>
          </w:rPr>
          <w:t>https://www.20087.com/2/A8/L-GuAnSuanFaZhanQuShiYuCeBaoGao.html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热点：l-谷氨酰胺介绍、l谷氨酸脱氢酶、谷氨酰半胱氨酸、l谷氨酸酰胺呱仑酸钠颗粒什么时候吃、L-天冬氨酸、L-谷氨酸钠、L谷氨酸和谷氨酸是一样的吗、L-谷氨酸胺、L–谷氨酰胺的作用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c0044c75b4f33" w:history="1">
      <w:r>
        <w:rPr>
          <w:rStyle w:val="Hyperlink"/>
        </w:rPr>
        <w:t>2025年中国L-谷氨酸市场发展现状研究分析报告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L-GuAnSuanFaZhanQuShiYuCeBaoGao.html" TargetMode="External" Id="Rc0b06264224f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L-GuAnSuanFaZhanQuShiYuCeBaoGao.html" TargetMode="External" Id="R029c0044c75b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2024-09-05T01:20:00Z</dcterms:created>
  <dcterms:modified xsi:type="dcterms:W3CDTF">2024-09-05T02:20:00Z</dcterms:modified>
  <dc:subject>2025年中国L-谷氨酸市场发展现状研究分析报告</dc:subject>
  <dc:title>2025年中国L-谷氨酸市场发展现状研究分析报告</dc:title>
  <cp:keywords>2025年中国L-谷氨酸市场发展现状研究分析报告</cp:keywords>
  <dc:description>2025年中国L-谷氨酸市场发展现状研究分析报告</dc:description>
</cp:coreProperties>
</file>