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b679fd2d44eb2" w:history="1">
              <w:r>
                <w:rPr>
                  <w:rStyle w:val="Hyperlink"/>
                </w:rPr>
                <w:t>2026年中国头孢塔齐定市场深度调研及发展趋势分析报告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b679fd2d44eb2" w:history="1">
              <w:r>
                <w:rPr>
                  <w:rStyle w:val="Hyperlink"/>
                </w:rPr>
                <w:t>2026年中国头孢塔齐定市场深度调研及发展趋势分析报告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b679fd2d44eb2" w:history="1">
                <w:r>
                  <w:rPr>
                    <w:rStyle w:val="Hyperlink"/>
                  </w:rPr>
                  <w:t>https://www.20087.com/2/38/TouBaoTaQiDingHangYeYanJiuBaoGao.html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塔齐定是一种第四代头孢菌素类抗生素，主要用于治疗严重感染，如肺炎、尿路感染和腹膜炎。目前，头孢塔齐定因其广谱抗菌活性和较低的副作用，在临床应用中占有重要位置。然而，抗生素耐药性的全球性问题，以及新药研发的高成本和长周期，对头孢塔齐定等抗生素的长期有效性构成了挑战。</w:t>
      </w:r>
      <w:r>
        <w:rPr>
          <w:rFonts w:hint="eastAsia"/>
        </w:rPr>
        <w:br/>
      </w:r>
      <w:r>
        <w:rPr>
          <w:rFonts w:hint="eastAsia"/>
        </w:rPr>
        <w:t>　　未来，头孢塔齐定和其他抗生素的使用将更加注重精准医疗和抗生素管理。精准诊断技术的发展将提高感染病原体的鉴定速度和准确性，使医生能够快速选择合适的抗生素，减少滥用。同时，抗生素的轮换使用和联合疗法将被推广，以延缓耐药性的产生。此外，新型抗生素和替代疗法的探索，如噬菌体疗法和免疫疗法，将为对抗耐药性感染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b679fd2d44eb2" w:history="1">
        <w:r>
          <w:rPr>
            <w:rStyle w:val="Hyperlink"/>
          </w:rPr>
          <w:t>2026年中国头孢塔齐定市场深度调研及发展趋势分析报告</w:t>
        </w:r>
      </w:hyperlink>
      <w:r>
        <w:rPr>
          <w:rFonts w:hint="eastAsia"/>
        </w:rPr>
        <w:t>》基于对头孢塔齐定行业的长期监测研究，结合头孢塔齐定行业供需关系变化规律、产品消费结构、应用领域拓展、市场发展环境及政策支持等多维度分析，采用定量与定性相结合的科学方法，对行业内重点企业进行了系统研究。报告全面呈现了头孢塔齐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头孢塔齐定产业概述</w:t>
      </w:r>
      <w:r>
        <w:rPr>
          <w:rFonts w:hint="eastAsia"/>
        </w:rPr>
        <w:br/>
      </w:r>
      <w:r>
        <w:rPr>
          <w:rFonts w:hint="eastAsia"/>
        </w:rPr>
        <w:t>　　第一节 头孢塔齐定产业定义</w:t>
      </w:r>
      <w:r>
        <w:rPr>
          <w:rFonts w:hint="eastAsia"/>
        </w:rPr>
        <w:br/>
      </w:r>
      <w:r>
        <w:rPr>
          <w:rFonts w:hint="eastAsia"/>
        </w:rPr>
        <w:t>　　第二节 头孢塔齐定产业发展历程</w:t>
      </w:r>
      <w:r>
        <w:rPr>
          <w:rFonts w:hint="eastAsia"/>
        </w:rPr>
        <w:br/>
      </w:r>
      <w:r>
        <w:rPr>
          <w:rFonts w:hint="eastAsia"/>
        </w:rPr>
        <w:t>　　第三节 头孢塔齐定分类情况</w:t>
      </w:r>
      <w:r>
        <w:rPr>
          <w:rFonts w:hint="eastAsia"/>
        </w:rPr>
        <w:br/>
      </w:r>
      <w:r>
        <w:rPr>
          <w:rFonts w:hint="eastAsia"/>
        </w:rPr>
        <w:t>　　第四节 头孢塔齐定产业链分析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2025-2026年中国头孢塔齐定行业发展环境分析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2025-2026年中国头孢塔齐定行业经济环境分析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2025-2026年中国头孢塔齐定行业社会环境分析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2025-2026年中国头孢塔齐定行业政策环境分析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2025-2026年头孢塔齐定行业技术发展现状及趋势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当前我国头孢塔齐定技术发展现状</w:t>
      </w:r>
      <w:r>
        <w:rPr>
          <w:rFonts w:hint="eastAsia"/>
        </w:rPr>
        <w:br/>
      </w:r>
      <w:r>
        <w:rPr>
          <w:rFonts w:hint="eastAsia"/>
        </w:rPr>
        <w:t>　　第二节 中外头孢塔齐定技术差距及产生差距的主要原因分析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提高我国头孢塔齐定技术的对策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2025-2026年全球头孢塔齐定行业发展状况及趋势分析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全球头孢塔齐定行业发展概况</w:t>
      </w:r>
      <w:r>
        <w:rPr>
          <w:rFonts w:hint="eastAsia"/>
        </w:rPr>
        <w:br/>
      </w:r>
      <w:r>
        <w:rPr>
          <w:rFonts w:hint="eastAsia"/>
        </w:rPr>
        <w:t>　　第二节 全球头孢塔齐定行业发展现状及趋势分析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一、全球头孢塔齐定行业市场分布情况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二、全球头孢塔齐定行业发展趋势分析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全球头孢塔齐定行业重点区域发展分析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中国头孢塔齐定行业运行状况分析</w:t>
      </w:r>
      <w:r>
        <w:rPr>
          <w:rFonts w:hint="eastAsia"/>
        </w:rPr>
        <w:br/>
      </w:r>
      <w:r>
        <w:rPr>
          <w:rFonts w:hint="eastAsia"/>
        </w:rPr>
        <w:t>　　第一节 头孢塔齐定行业市场规模分析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一、2020-2025年头孢塔齐定行业市场规模分析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二、2025-2026年头孢塔齐定行业市场规模现状分析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二、2026-2032年头孢塔齐定行业市场规模况预测</w:t>
      </w:r>
      <w:r>
        <w:rPr>
          <w:rFonts w:hint="eastAsia"/>
        </w:rPr>
        <w:br/>
      </w:r>
      <w:r>
        <w:rPr>
          <w:rFonts w:hint="eastAsia"/>
        </w:rPr>
        <w:t>　　第二节 头孢塔齐定行业市场供给分析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一、2020-2025年头孢塔齐定行业市场供给情况分析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二、2025-2026年头孢塔齐定行业市场供给现状分析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二、2026-2032年头孢塔齐定行业市场供给情况预测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头孢塔齐定行业市场需求分析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一、2020-2025年头孢塔齐定行业市场需求情况分析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二、2025-2026年头孢塔齐定行业市场需求现状分析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二、2026-2032年头孢塔齐定行业市场需求情况预测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2025-2026年中国头孢塔齐定行业集中度分析</w:t>
      </w:r>
      <w:r>
        <w:rPr>
          <w:rFonts w:hint="eastAsia"/>
        </w:rPr>
        <w:br/>
      </w:r>
      <w:r>
        <w:rPr>
          <w:rFonts w:hint="eastAsia"/>
        </w:rPr>
        <w:t>　　　　一、头孢塔齐定行业市场集中度情况</w:t>
      </w:r>
      <w:r>
        <w:rPr>
          <w:rFonts w:hint="eastAsia"/>
        </w:rPr>
        <w:br/>
      </w:r>
      <w:r>
        <w:rPr>
          <w:rFonts w:hint="eastAsia"/>
        </w:rPr>
        <w:t>　　　　二、头孢塔齐定行业企业集中度分析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中国头孢塔齐定行业市场区域结构分析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中国头孢塔齐定行业市场需求结构分析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头孢塔齐定行业重点区域（一）需求分析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头孢塔齐定行业重点区域（二）需求分析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头孢塔齐定行业重点区域（三）需求分析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头孢塔齐定产品市场价格行情分析预测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2020-2025年头孢塔齐定产品市场价格回顾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2025-2026年头孢塔齐定产品市场价格现状分析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影响头孢塔齐定产品市场价格因素分析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2026-2032年头孢塔齐定产品市场价格走势预测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头孢塔齐定行业标杆企业竞争力分析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头孢塔齐定重点企业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三、头孢塔齐定企业经营情况分析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头孢塔齐定重点企业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三、头孢塔齐定企业经营情况分析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头孢塔齐定重点企业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三、头孢塔齐定企业经营情况分析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头孢塔齐定重点企业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三、头孢塔齐定企业经营情况分析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头孢塔齐定重点企业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三、头孢塔齐定企业经营情况分析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头孢塔齐定重点企业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三、头孢塔齐定企业经营情况分析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头孢塔齐定重点企业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三、头孢塔齐定企业经营情况分析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头孢塔齐定重点企业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三、头孢塔齐定企业经营情况分析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2025-2026年头孢塔齐定行业企业经营策略研究分析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头孢塔齐定企业多样化经营策略分析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一、头孢塔齐定企业多样化经营情况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二、现行头孢塔齐定行业多样化经营的方向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大型头孢塔齐定企业集团未来发展策略分析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对中小头孢塔齐定企业生产经营的建议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2025-2026年中国头孢塔齐定市场营销策略竞争分析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头孢塔齐定市场产品策略</w:t>
      </w:r>
      <w:r>
        <w:rPr>
          <w:rFonts w:hint="eastAsia"/>
        </w:rPr>
        <w:br/>
      </w:r>
      <w:r>
        <w:rPr>
          <w:rFonts w:hint="eastAsia"/>
        </w:rPr>
        <w:t>　　第二节 头孢塔齐定市场渠道策略</w:t>
      </w:r>
      <w:r>
        <w:rPr>
          <w:rFonts w:hint="eastAsia"/>
        </w:rPr>
        <w:br/>
      </w:r>
      <w:r>
        <w:rPr>
          <w:rFonts w:hint="eastAsia"/>
        </w:rPr>
        <w:t>　　第三节 头孢塔齐定市场价格策略</w:t>
      </w:r>
      <w:r>
        <w:rPr>
          <w:rFonts w:hint="eastAsia"/>
        </w:rPr>
        <w:br/>
      </w:r>
      <w:r>
        <w:rPr>
          <w:rFonts w:hint="eastAsia"/>
        </w:rPr>
        <w:t>　　第四节 头孢塔齐定广告媒体策略</w:t>
      </w:r>
      <w:r>
        <w:rPr>
          <w:rFonts w:hint="eastAsia"/>
        </w:rPr>
        <w:br/>
      </w:r>
      <w:r>
        <w:rPr>
          <w:rFonts w:hint="eastAsia"/>
        </w:rPr>
        <w:t>　　第五节 头孢塔齐定客户服务策略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头孢塔齐定行业发展因素与投资风险分析预测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影响头孢塔齐定行业发展主要因素分析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一、2025-2026年影响头孢塔齐定行业发展的不利因素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二、2025-2026年影响头孢塔齐定行业发展的稳定因素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三、2025-2026年影响头孢塔齐定行业发展的有利因素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四、2025-2026年中国头孢塔齐定行业发展面临的机遇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五、2025-2026年中国头孢塔齐定行业发展面临的挑战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中智~林~－头孢塔齐定行业投资风险分析预测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一、2026-2032年头孢塔齐定行业市场风险分析预测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二、2026-2032年头孢塔齐定行业政策风险分析预测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三、2026-2032年头孢塔齐定行业技术风险分析预测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四、2026-2032年头孢塔齐定行业竞争风险分析预测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五、2026-2032年头孢塔齐定行业管理风险分析预测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六、2026-2032年头孢塔齐定行业其他风险分析预测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2020-2025年中国头孢塔齐定市场规模及增长情况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2020-2025年中国头孢塔齐定行业产量及增长趋势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2026-2032年中国头孢塔齐定行业产量预测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2020-2025年中国头孢塔齐定行业市场需求及增长情况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2026-2032年中国头孢塔齐定行业市场需求预测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2020-2025年中国头孢塔齐定行业利润及增长情况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**地区头孢塔齐定市场规模及增长情况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**地区头孢塔齐定行业市场需求情况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**地区头孢塔齐定市场规模及增长情况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**地区头孢塔齐定行业市场需求情况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2020-2025年中国头孢塔齐定行业出口情况分析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2020-2025年中国头孢塔齐定行业产品市场价格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2026-2032年中国头孢塔齐定行业产品市场价格走势预测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头孢塔齐定重点企业经营情况分析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头孢塔齐定重点企业经营情况分析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2026-2032年中国头孢塔齐定市场规模预测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2026-2032年中国头孢塔齐定行业利润预测</w:t>
      </w:r>
      <w:r>
        <w:rPr>
          <w:rFonts w:hint="eastAsia"/>
        </w:rPr>
        <w:br/>
      </w:r>
      <w:r>
        <w:rPr>
          <w:rFonts w:hint="eastAsia"/>
        </w:rPr>
        <w:t>　　图表 2026年头孢塔齐定行业壁垒</w:t>
      </w:r>
      <w:r>
        <w:rPr>
          <w:rFonts w:hint="eastAsia"/>
        </w:rPr>
        <w:br/>
      </w:r>
      <w:r>
        <w:rPr>
          <w:rFonts w:hint="eastAsia"/>
        </w:rPr>
        <w:t>　　图表 2026年头孢塔齐定市场前景分析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2026-2032年中国头孢塔齐定市场需求预测</w:t>
      </w:r>
      <w:r>
        <w:rPr>
          <w:rFonts w:hint="eastAsia"/>
        </w:rPr>
        <w:br/>
      </w:r>
      <w:r>
        <w:rPr>
          <w:rFonts w:hint="eastAsia"/>
        </w:rPr>
        <w:t>　　图表 2026年头孢塔齐定发展趋势预测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b679fd2d44eb2" w:history="1">
        <w:r>
          <w:rPr>
            <w:rStyle w:val="Hyperlink"/>
          </w:rPr>
          <w:t>2026年中国头孢塔齐定市场深度调研及发展趋势分析报告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b679fd2d44eb2" w:history="1">
        <w:r>
          <w:rPr>
            <w:rStyle w:val="Hyperlink"/>
          </w:rPr>
          <w:t>https://www.20087.com/2/38/TouBaoTaQiDingHangYeYanJiuBaoGao.html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头孢他啶他唑巴坦钠(5:1)、头孢他啶齐鲁、头孢哌酮舒巴坦钠注射剂说明书、头孢他定针说明书、头孢派林舒巴坦钠、头孢他啶齐鲁制药价格、头孢哌硐舒巴坦钠、头孢他啶针剂多少钱一支、头孢哌酮钠/他唑巴坦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dcc05cb994632" w:history="1">
      <w:r>
        <w:rPr>
          <w:rStyle w:val="Hyperlink"/>
        </w:rPr>
        <w:t>2026年中国头孢塔齐定市场深度调研及发展趋势分析报告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TouBaoTaQiDingHangYeYanJiuBaoGao.html" TargetMode="External" Id="R990b679fd2d4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TouBaoTaQiDingHangYeYanJiuBaoGao.html" TargetMode="External" Id="Rd43dcc05cb99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2025-10-11T01:15:00Z</dcterms:created>
  <dcterms:modified xsi:type="dcterms:W3CDTF">2025-10-11T02:15:00Z</dcterms:modified>
  <dc:subject>2026年中国头孢塔齐定市场深度调研及发展趋势分析报告</dc:subject>
  <dc:title>2026年中国头孢塔齐定市场深度调研及发展趋势分析报告</dc:title>
  <cp:keywords>2026年中国头孢塔齐定市场深度调研及发展趋势分析报告</cp:keywords>
  <dc:description>2026年中国头孢塔齐定市场深度调研及发展趋势分析报告</dc:description>
</cp:coreProperties>
</file>