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accaaee74cf3" w:history="1">
              <w:r>
                <w:rPr>
                  <w:rStyle w:val="Hyperlink"/>
                </w:rPr>
                <w:t>2025-2031年中国维生素B6原料药行业调研及市场前景分析报告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accaaee74cf3" w:history="1">
              <w:r>
                <w:rPr>
                  <w:rStyle w:val="Hyperlink"/>
                </w:rPr>
                <w:t>2025-2031年中国维生素B6原料药行业调研及市场前景分析报告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accaaee74cf3" w:history="1">
                <w:r>
                  <w:rPr>
                    <w:rStyle w:val="Hyperlink"/>
                  </w:rPr>
                  <w:t>https://www.20087.com/2/78/WeiShengSuB6YuanLiaoYaoShiChangYanJiuBaoGao.html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原料药是一种重要的营养补充剂和药物成分，广泛应用于制药和保健行业中。近年来，随着制药技术和生物技术的进步，维生素B6原料药的技术水平有了显著提升。目前，维生素B6原料药不仅在技术上有多种选择，如采用不同的合成路径和纯化技术，还在性能上更加注重纯度、稳定性和生物利用度，提高了产品的整体性能。此外，随着医药政策和监管法规的日趋严格，维生素B6原料药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维生素B6原料药的发展将更加注重技术创新和应用领域的拓展。一方面，通过采用更先进的制药技术和生物工程技术，维生素B6原料药将实现更高水平的纯度和生物利用度，例如开发集成高效合成路径和智能分离技术的新一代产品，提高原料药的品质和生产成本效益。另一方面，随着消费者对健康和营养补充的需求增长，维生素B6原料药将更多地探索与其他药物和营养成分的联合应用，提高治疗和保健的效果。此外，随着市场需求的变化，维生素B6原料药的研发还将更加注重灵活性和适应性，以满足不同药物开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accaaee74cf3" w:history="1">
        <w:r>
          <w:rPr>
            <w:rStyle w:val="Hyperlink"/>
          </w:rPr>
          <w:t>2025-2031年中国维生素B6原料药行业调研及市场前景分析报告</w:t>
        </w:r>
      </w:hyperlink>
      <w:r>
        <w:rPr>
          <w:rFonts w:hint="eastAsia"/>
        </w:rPr>
        <w:t>》基于权威数据和长期市场监测，全面分析了维生素B6原料药行业的市场规模、供需状况及竞争格局。报告梳理了维生素B6原料药技术现状与未来方向，预测了市场前景与趋势，并评估了重点企业的表现与地位。同时，报告揭示了维生素B6原料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2024-2025年中国维生素B6原料药行业发展环境分析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维生素B6原料药行业政策环境分析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一、维生素B6原料药行业政策影响分析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二、维生素B6原料药相关行业标准分析</w:t>
      </w:r>
      <w:r>
        <w:rPr>
          <w:rFonts w:hint="eastAsia"/>
        </w:rPr>
        <w:br/>
      </w:r>
      <w:r>
        <w:rPr>
          <w:rFonts w:hint="eastAsia"/>
        </w:rPr>
        <w:t>　　第三节 维生素B6原料药行业地位分析</w:t>
      </w:r>
      <w:r>
        <w:rPr>
          <w:rFonts w:hint="eastAsia"/>
        </w:rPr>
        <w:br/>
      </w:r>
      <w:r>
        <w:rPr>
          <w:rFonts w:hint="eastAsia"/>
        </w:rPr>
        <w:t>　　　　一、维生素B6原料药行业对经济增长的影响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二、维生素B6原料药行业对人民生活的影响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三、维生素B6原料药行业关联度情况</w:t>
      </w:r>
      <w:r>
        <w:rPr>
          <w:rFonts w:hint="eastAsia"/>
        </w:rPr>
        <w:br/>
      </w:r>
      <w:r>
        <w:rPr>
          <w:rFonts w:hint="eastAsia"/>
        </w:rPr>
        <w:t>　　第四节 维生素B6原料药行业"波特五力模型"分析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一、维生素B6原料药行业内竞争</w:t>
      </w:r>
      <w:r>
        <w:rPr>
          <w:rFonts w:hint="eastAsia"/>
        </w:rPr>
        <w:br/>
      </w:r>
      <w:r>
        <w:rPr>
          <w:rFonts w:hint="eastAsia"/>
        </w:rPr>
        <w:t>　　　　二、维生素B6原料药行业买方侃价能力</w:t>
      </w:r>
      <w:r>
        <w:rPr>
          <w:rFonts w:hint="eastAsia"/>
        </w:rPr>
        <w:br/>
      </w:r>
      <w:r>
        <w:rPr>
          <w:rFonts w:hint="eastAsia"/>
        </w:rPr>
        <w:t>　　　　三、维生素B6原料药行业卖方侃价能力</w:t>
      </w:r>
      <w:r>
        <w:rPr>
          <w:rFonts w:hint="eastAsia"/>
        </w:rPr>
        <w:br/>
      </w:r>
      <w:r>
        <w:rPr>
          <w:rFonts w:hint="eastAsia"/>
        </w:rPr>
        <w:t>　　　　四、维生素B6原料药行业进入威胁</w:t>
      </w:r>
      <w:r>
        <w:rPr>
          <w:rFonts w:hint="eastAsia"/>
        </w:rPr>
        <w:br/>
      </w:r>
      <w:r>
        <w:rPr>
          <w:rFonts w:hint="eastAsia"/>
        </w:rPr>
        <w:t>　　　　五、维生素B6原料药行业替代威胁</w:t>
      </w:r>
      <w:r>
        <w:rPr>
          <w:rFonts w:hint="eastAsia"/>
        </w:rPr>
        <w:br/>
      </w:r>
      <w:r>
        <w:rPr>
          <w:rFonts w:hint="eastAsia"/>
        </w:rPr>
        <w:t>　　第五节 影响维生素B6原料药行业发展的主要因素分析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2024-2025年维生素B6原料药产业发展现状分析</w:t>
      </w:r>
      <w:r>
        <w:rPr>
          <w:rFonts w:hint="eastAsia"/>
        </w:rPr>
        <w:br/>
      </w:r>
      <w:r>
        <w:rPr>
          <w:rFonts w:hint="eastAsia"/>
        </w:rPr>
        <w:t>　　第一节 维生素B6原料药产业链产品构成</w:t>
      </w:r>
      <w:r>
        <w:rPr>
          <w:rFonts w:hint="eastAsia"/>
        </w:rPr>
        <w:br/>
      </w:r>
      <w:r>
        <w:rPr>
          <w:rFonts w:hint="eastAsia"/>
        </w:rPr>
        <w:t>　　第二节 维生素B6原料药产业特点</w:t>
      </w:r>
      <w:r>
        <w:rPr>
          <w:rFonts w:hint="eastAsia"/>
        </w:rPr>
        <w:br/>
      </w:r>
      <w:r>
        <w:rPr>
          <w:rFonts w:hint="eastAsia"/>
        </w:rPr>
        <w:t>　　　　一、维生素B6原料药产业所处生命周期</w:t>
      </w:r>
      <w:r>
        <w:rPr>
          <w:rFonts w:hint="eastAsia"/>
        </w:rPr>
        <w:br/>
      </w:r>
      <w:r>
        <w:rPr>
          <w:rFonts w:hint="eastAsia"/>
        </w:rPr>
        <w:t>　　　　二、维生素B6原料药季节性与周期性</w:t>
      </w:r>
      <w:r>
        <w:rPr>
          <w:rFonts w:hint="eastAsia"/>
        </w:rPr>
        <w:br/>
      </w:r>
      <w:r>
        <w:rPr>
          <w:rFonts w:hint="eastAsia"/>
        </w:rPr>
        <w:t>　　第三节 维生素B6原料药产业竞争分析</w:t>
      </w:r>
      <w:r>
        <w:rPr>
          <w:rFonts w:hint="eastAsia"/>
        </w:rPr>
        <w:br/>
      </w:r>
      <w:r>
        <w:rPr>
          <w:rFonts w:hint="eastAsia"/>
        </w:rPr>
        <w:t>　　　　一、维生素B6原料药企业集中度</w:t>
      </w:r>
      <w:r>
        <w:rPr>
          <w:rFonts w:hint="eastAsia"/>
        </w:rPr>
        <w:br/>
      </w:r>
      <w:r>
        <w:rPr>
          <w:rFonts w:hint="eastAsia"/>
        </w:rPr>
        <w:t>　　　　二、维生素B6原料药地区发展格局</w:t>
      </w:r>
      <w:r>
        <w:rPr>
          <w:rFonts w:hint="eastAsia"/>
        </w:rPr>
        <w:br/>
      </w:r>
      <w:r>
        <w:rPr>
          <w:rFonts w:hint="eastAsia"/>
        </w:rPr>
        <w:t>　　第四节 维生素B6原料药产业技术水平</w:t>
      </w:r>
      <w:r>
        <w:rPr>
          <w:rFonts w:hint="eastAsia"/>
        </w:rPr>
        <w:br/>
      </w:r>
      <w:r>
        <w:rPr>
          <w:rFonts w:hint="eastAsia"/>
        </w:rPr>
        <w:t>　　　　一、维生素B6原料药技术发展路径</w:t>
      </w:r>
      <w:r>
        <w:rPr>
          <w:rFonts w:hint="eastAsia"/>
        </w:rPr>
        <w:br/>
      </w:r>
      <w:r>
        <w:rPr>
          <w:rFonts w:hint="eastAsia"/>
        </w:rPr>
        <w:t>　　　　二、当前维生素B6原料药市场准入壁垒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中国维生素B6原料药行业需求与消费状况分析预测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中国维生素B6原料药消费者消费偏好调查分析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中国维生素B6原料药消费者对其价格的敏感度分析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2020-2025年中国维生素B6原料药行业产量统计分析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2020-2025年中国维生素B6原料药行业消费量统计分析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2025-2031年中国维生素B6原料药行业产量预测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2025-2031年中国维生素B6原料药行业消费量预测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中国维生素B6原料药行业市场规模分析预测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中国维生素B6原料药市场结构分析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2020-2025年中国维生素B6原料药行业市场规模分析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中国维生素B6原料药行业重点区域市场规模分析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一、**地区维生素B6原料药市场规模分析</w:t>
      </w:r>
      <w:r>
        <w:rPr>
          <w:rFonts w:hint="eastAsia"/>
        </w:rPr>
        <w:br/>
      </w:r>
      <w:r>
        <w:rPr>
          <w:rFonts w:hint="eastAsia"/>
        </w:rPr>
        <w:t>　　　　二、**地区维生素B6原料药市场规模分析</w:t>
      </w:r>
      <w:r>
        <w:rPr>
          <w:rFonts w:hint="eastAsia"/>
        </w:rPr>
        <w:br/>
      </w:r>
      <w:r>
        <w:rPr>
          <w:rFonts w:hint="eastAsia"/>
        </w:rPr>
        <w:t>　　　　三、**地区维生素B6原料药市场规模分析</w:t>
      </w:r>
      <w:r>
        <w:rPr>
          <w:rFonts w:hint="eastAsia"/>
        </w:rPr>
        <w:br/>
      </w:r>
      <w:r>
        <w:rPr>
          <w:rFonts w:hint="eastAsia"/>
        </w:rPr>
        <w:t>　　　　四、**地区维生素B6原料药市场规模分析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2025-2031年中国维生素B6原料药行业市场规模预测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中国维生素B6原料药行业市场价格分析预测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维生素B6原料药价格形成机制分析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维生素B6原料药价格影响因素分析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2020-2025年中国维生素B6原料药行业市场价格趋向分析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2025-2031年中国维生素B6原料药行业市场价格趋向预测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近几年维生素B6原料药行业重点企业发展分析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维生素B6原料药企业（一）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二、维生素B6原料药企业经营情况分析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三、维生素B6原料药企业发展规划及前景展望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维生素B6原料药企业（二）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二、维生素B6原料药企业经营情况分析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三、维生素B6原料药企业发展规划及前景展望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维生素B6原料药企业（三）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二、维生素B6原料药企业经营情况分析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三、维生素B6原料药企业发展规划及前景展望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维生素B6原料药企业（四）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二、维生素B6原料药企业经营情况分析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三、维生素B6原料药企业发展规划及前景展望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维生素B6原料药企业（五）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二、维生素B6原料药企业经营情况分析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三、维生素B6原料药企业发展规划及前景展望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2024-2025年维生素B6原料药企业发展策略分析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维生素B6原料药市场策略分析</w:t>
      </w:r>
      <w:r>
        <w:rPr>
          <w:rFonts w:hint="eastAsia"/>
        </w:rPr>
        <w:br/>
      </w:r>
      <w:r>
        <w:rPr>
          <w:rFonts w:hint="eastAsia"/>
        </w:rPr>
        <w:t>　　　　一、维生素B6原料药价格策略分析</w:t>
      </w:r>
      <w:r>
        <w:rPr>
          <w:rFonts w:hint="eastAsia"/>
        </w:rPr>
        <w:br/>
      </w:r>
      <w:r>
        <w:rPr>
          <w:rFonts w:hint="eastAsia"/>
        </w:rPr>
        <w:t>　　　　二、维生素B6原料药渠道策略分析</w:t>
      </w:r>
      <w:r>
        <w:rPr>
          <w:rFonts w:hint="eastAsia"/>
        </w:rPr>
        <w:br/>
      </w:r>
      <w:r>
        <w:rPr>
          <w:rFonts w:hint="eastAsia"/>
        </w:rPr>
        <w:t>　　第二节 维生素B6原料药销售策略分析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提高维生素B6原料药企业竞争力的策略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一、提高中国维生素B6原料药企业核心竞争力的对策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二、维生素B6原料药企业提升竞争力的主要方向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三、影响维生素B6原料药企业核心竞争力的因素及提升途径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四、提高维生素B6原料药企业竞争力的策略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对中国维生素B6原料药品牌的战略思考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一、维生素B6原料药实施品牌战略的意义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二、维生素B6原料药企业品牌的现状分析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三、中国维生素B6原料药企业的品牌战略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四、维生素B6原料药品牌战略管理的策略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2024-2025年中国维生素B6原料药行业投资价值与投资策略咨询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维生素B6原料药行业SWOT模型分析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维生素B6原料药行业投资价值分析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一、维生素B6原料药行业发展前景分析</w:t>
      </w:r>
      <w:r>
        <w:rPr>
          <w:rFonts w:hint="eastAsia"/>
        </w:rPr>
        <w:br/>
      </w:r>
      <w:r>
        <w:rPr>
          <w:rFonts w:hint="eastAsia"/>
        </w:rPr>
        <w:t>　　　　二、维生素B6原料药投资机会分析</w:t>
      </w:r>
      <w:r>
        <w:rPr>
          <w:rFonts w:hint="eastAsia"/>
        </w:rPr>
        <w:br/>
      </w:r>
      <w:r>
        <w:rPr>
          <w:rFonts w:hint="eastAsia"/>
        </w:rPr>
        <w:t>　　第三节 维生素B6原料药行业投资风险分析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维生素B6原料药行业投资策略分析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2024-2025年维生素B6原料药行业竞争格局分析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维生素B6原料药行业竞争结构分析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维生素B6原料药行业集中度分析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一、维生素B6原料药市场集中度分析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二、维生素B6原料药企业集中度分析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三、维生素B6原料药区域集中度分析</w:t>
      </w:r>
      <w:r>
        <w:rPr>
          <w:rFonts w:hint="eastAsia"/>
        </w:rPr>
        <w:br/>
      </w:r>
      <w:r>
        <w:rPr>
          <w:rFonts w:hint="eastAsia"/>
        </w:rPr>
        <w:t>　　第三节 维生素B6原料药行业国际竞争力比较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维生素B6原料药行业投资效益及风险分析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维生素B6原料药行业投资效益分析</w:t>
      </w:r>
      <w:r>
        <w:rPr>
          <w:rFonts w:hint="eastAsia"/>
        </w:rPr>
        <w:br/>
      </w:r>
      <w:r>
        <w:rPr>
          <w:rFonts w:hint="eastAsia"/>
        </w:rPr>
        <w:t>　　　　一、维生素B6原料药行业投资状况分析</w:t>
      </w:r>
      <w:r>
        <w:rPr>
          <w:rFonts w:hint="eastAsia"/>
        </w:rPr>
        <w:br/>
      </w:r>
      <w:r>
        <w:rPr>
          <w:rFonts w:hint="eastAsia"/>
        </w:rPr>
        <w:t>　　　　二、维生素B6原料药行业投资效益分析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三、2025年维生素B6原料药行业投资趋势预测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四、2025年维生素B6原料药行业投资方向</w:t>
      </w:r>
      <w:r>
        <w:rPr>
          <w:rFonts w:hint="eastAsia"/>
        </w:rPr>
        <w:br/>
      </w:r>
      <w:r>
        <w:rPr>
          <w:rFonts w:hint="eastAsia"/>
        </w:rPr>
        <w:t>　　　　五、2025年维生素B6原料药行业投资建议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2025-2031年维生素B6原料药行业投资风险及控制策略分析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一、维生素B6原料药行业市场风险及控制策略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二、维生素B6原料药行业政策风险及控制策略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三、维生素B6原料药行业经营风险及控制策略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四、维生素B6原料药同业竞争风险及控制策略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五、维生素B6原料药行业其他风险及控制策略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维生素B6原料药投资机会分析与项目投资建议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维生素B6原料药投资机会分析</w:t>
      </w:r>
      <w:r>
        <w:rPr>
          <w:rFonts w:hint="eastAsia"/>
        </w:rPr>
        <w:br/>
      </w:r>
      <w:r>
        <w:rPr>
          <w:rFonts w:hint="eastAsia"/>
        </w:rPr>
        <w:t>　　第二节 维生素B6原料药投资趋势分析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一、维生素B6原料药行业投资环境考察</w:t>
      </w:r>
      <w:r>
        <w:rPr>
          <w:rFonts w:hint="eastAsia"/>
        </w:rPr>
        <w:br/>
      </w:r>
      <w:r>
        <w:rPr>
          <w:rFonts w:hint="eastAsia"/>
        </w:rPr>
        <w:t>　　　　二、维生素B6原料药投资风险及控制策略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三、维生素B6原料药产品投资方向建议</w:t>
      </w:r>
      <w:r>
        <w:rPr>
          <w:rFonts w:hint="eastAsia"/>
        </w:rPr>
        <w:br/>
      </w:r>
      <w:r>
        <w:rPr>
          <w:rFonts w:hint="eastAsia"/>
        </w:rPr>
        <w:t>　　　　四、维生素B6原料药项目投资建议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维生素B6原料药行业历程</w:t>
      </w:r>
      <w:r>
        <w:rPr>
          <w:rFonts w:hint="eastAsia"/>
        </w:rPr>
        <w:br/>
      </w:r>
      <w:r>
        <w:rPr>
          <w:rFonts w:hint="eastAsia"/>
        </w:rPr>
        <w:t>　　图表 维生素B6原料药行业生命周期</w:t>
      </w:r>
      <w:r>
        <w:rPr>
          <w:rFonts w:hint="eastAsia"/>
        </w:rPr>
        <w:br/>
      </w:r>
      <w:r>
        <w:rPr>
          <w:rFonts w:hint="eastAsia"/>
        </w:rPr>
        <w:t>　　图表 维生素B6原料药行业产业链分析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2019-2024年维生素B6原料药行业市场容量分析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2024年中国维生素B6原料药行业需求领域分布格局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2024年中国维生素B6原料药进口国家及地区分析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2024年中国维生素B6原料药出口国家及地区分析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2019-2024年中国维生素B6原料药行业企业平均规模情况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2025年中国维生素B6原料药市场前景分析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2025年中国维生素B6原料药发展趋势预测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accaaee74cf3" w:history="1">
        <w:r>
          <w:rPr>
            <w:rStyle w:val="Hyperlink"/>
          </w:rPr>
          <w:t>2025-2031年中国维生素B6原料药行业调研及市场前景分析报告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accaaee74cf3" w:history="1">
        <w:r>
          <w:rPr>
            <w:rStyle w:val="Hyperlink"/>
          </w:rPr>
          <w:t>https://www.20087.com/2/78/WeiShengSuB6YuanLiaoYaoShiChangYanJiuBaoGao.html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是什么成分、维生素B6原料药的贮藏要求是什么、维生素b6是保健品还是药品、维生素B6原料药价格、维生素b6哪里有卖、维生素B6原料药是发酵的吗、活性维生素b6、维生素B6原料药、维生素B6原料药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4fd84d22e4876" w:history="1">
      <w:r>
        <w:rPr>
          <w:rStyle w:val="Hyperlink"/>
        </w:rPr>
        <w:t>2025-2031年中国维生素B6原料药行业调研及市场前景分析报告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eiShengSuB6YuanLiaoYaoShiChangYanJiuBaoGao.html" TargetMode="External" Id="R5f0daccaaee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eiShengSuB6YuanLiaoYaoShiChangYanJiuBaoGao.html" TargetMode="External" Id="R0c44fd84d22e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2025-04-22T23:32:00Z</dcterms:created>
  <dcterms:modified xsi:type="dcterms:W3CDTF">2025-04-23T00:32:00Z</dcterms:modified>
  <dc:subject>2025-2031年中国维生素B6原料药行业调研及市场前景分析报告</dc:subject>
  <dc:title>2025-2031年中国维生素B6原料药行业调研及市场前景分析报告</dc:title>
  <cp:keywords>2025-2031年中国维生素B6原料药行业调研及市场前景分析报告</cp:keywords>
  <dc:description>2025-2031年中国维生素B6原料药行业调研及市场前景分析报告</dc:description>
</cp:coreProperties>
</file>