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c415323c24cc8" w:history="1">
              <w:r>
                <w:rPr>
                  <w:rStyle w:val="Hyperlink"/>
                </w:rPr>
                <w:t>2026-2032年中国一次性胃肠管行业市场分析及发展前景报告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c415323c24cc8" w:history="1">
              <w:r>
                <w:rPr>
                  <w:rStyle w:val="Hyperlink"/>
                </w:rPr>
                <w:t>2026-2032年中国一次性胃肠管行业市场分析及发展前景报告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c415323c24cc8" w:history="1">
                <w:r>
                  <w:rPr>
                    <w:rStyle w:val="Hyperlink"/>
                  </w:rPr>
                  <w:t>https://www.20087.com/2/58/YiCiXingWeiChangGuanFaZhanQianJing.html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胃肠管是临床营养支持与胃肠减压的关键耗材，广泛用于术后患者、重症监护及吞咽障碍人群，实现肠内营养输注或胃液引流。主流产品采用医用级PVC、硅胶或聚氨酯材质，强调X光显影标记、柔软头端、抗打折性能及无菌独立包装。在加速康复外科（ERAS）与家庭肠内营养普及背景下，对舒适性、留置时间延长及堵管预防需求上升。然而，PVC材质含增塑剂存在生物安全性争议；硅胶管成本高且易吸附药物成分；同时，非专业置管易导致误入气道或黏膜损伤，依赖医护培训。</w:t>
      </w:r>
      <w:r>
        <w:rPr>
          <w:rFonts w:hint="eastAsia"/>
        </w:rPr>
        <w:br/>
      </w:r>
      <w:r>
        <w:rPr>
          <w:rFonts w:hint="eastAsia"/>
        </w:rPr>
        <w:t>　　未来，一次性胃肠管将向材料革新、智能监测与居家适配方向演进。热塑性聚氨酯（TPU）或生物基弹性体将平衡柔软性与强度，避免增塑剂析出；内置微型pH或压力传感器可确认管端位置并预警堵塞。在使用场景上，配套AR引导APP辅助家属完成安全置管；预充式营养接口减少污染风险。此外，可降解材料版本探索短期留置后的体内安全代谢。随着居家医疗与精准营养管理兴起，一次性胃肠管正从基础通道耗材升级为保障安全、舒适与数据反馈的智能肠内支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c415323c24cc8" w:history="1">
        <w:r>
          <w:rPr>
            <w:rStyle w:val="Hyperlink"/>
          </w:rPr>
          <w:t>2026-2032年中国一次性胃肠管行业市场分析及发展前景报告</w:t>
        </w:r>
      </w:hyperlink>
      <w:r>
        <w:rPr>
          <w:rFonts w:hint="eastAsia"/>
        </w:rPr>
        <w:t>》基于统计局、相关行业协会及科研机构的详实数据，系统分析了一次性胃肠管市场的规模现状、需求特征及价格走势。报告客观评估了一次性胃肠管行业技术水平及未来发展方向，对市场前景做出科学预测，并重点分析了一次性胃肠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一次性胃肠管市场概述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按照不同产品类型，一次性胃肠管主要可以分为如下几个类别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中国不同产品类型一次性胃肠管增长趋势2021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小口径胃肠管</w:t>
      </w:r>
      <w:r>
        <w:rPr>
          <w:rFonts w:hint="eastAsia"/>
        </w:rPr>
        <w:br/>
      </w:r>
      <w:r>
        <w:rPr>
          <w:rFonts w:hint="eastAsia"/>
        </w:rPr>
        <w:t>　　　　1.2.3 大口径胃肠管</w:t>
      </w:r>
      <w:r>
        <w:rPr>
          <w:rFonts w:hint="eastAsia"/>
        </w:rPr>
        <w:br/>
      </w:r>
      <w:r>
        <w:rPr>
          <w:rFonts w:hint="eastAsia"/>
        </w:rPr>
        <w:t>　　1.3 从不同应用，一次性胃肠管主要包括如下几个方面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中国不同应用一次性胃肠管增长趋势2021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中国一次性胃肠管发展现状及未来趋势（2021-2032）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中国市场一次性胃肠管收入及增长率（2021-2032）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中国市场一次性胃肠管销量及增长率（2021-2032）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中国市场主要一次性胃肠管厂商分析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中国市场主要厂商一次性胃肠管销量及市场占有率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中国市场主要厂商一次性胃肠管销量（2021-2026）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中国市场主要厂商一次性胃肠管销量市场份额（2021-2026）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中国市场主要厂商一次性胃肠管收入及市场占有率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中国市场主要厂商一次性胃肠管收入（2021-2026）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中国市场主要厂商一次性胃肠管收入市场份额（2021-2026）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2025年中国市场主要厂商一次性胃肠管收入排名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中国市场主要厂商一次性胃肠管价格（2021-2026）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中国市场主要厂商一次性胃肠管总部及产地分布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中国市场主要厂商成立时间及一次性胃肠管商业化日期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中国市场主要厂商一次性胃肠管产品类型及应用</w:t>
      </w:r>
      <w:r>
        <w:rPr>
          <w:rFonts w:hint="eastAsia"/>
        </w:rPr>
        <w:br/>
      </w:r>
      <w:r>
        <w:rPr>
          <w:rFonts w:hint="eastAsia"/>
        </w:rPr>
        <w:t>　　2.7 一次性胃肠管行业集中度、竞争程度分析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一次性胃肠管行业集中度分析：2025年中国Top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中国市场一次性胃肠管第一梯队、第二梯队和第三梯队厂商（品牌）及2025年市场份额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重点企业（11）在中国市场一次性胃肠管销量、收入、价格及毛利率（2021-2026）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不同产品类型一次性胃肠管分析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中国市场不同产品类型一次性胃肠管销量（2021-2032）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中国市场不同产品类型一次性胃肠管销量及市场份额（2021-2026）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中国市场不同产品类型一次性胃肠管销量预测（2027-2032）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中国市场不同产品类型一次性胃肠管规模（2021-2032）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中国市场不同产品类型一次性胃肠管规模及市场份额（2021-2026）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中国市场不同产品类型一次性胃肠管规模预测（2027-2032）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中国市场不同产品类型一次性胃肠管价格走势（2021-2032）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不同应用一次性胃肠管分析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中国市场不同应用一次性胃肠管销量（2021-2032）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中国市场不同应用一次性胃肠管销量及市场份额（2021-2026）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中国市场不同应用一次性胃肠管销量预测（2027-2032）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中国市场不同应用一次性胃肠管规模（2021-2032）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中国市场不同应用一次性胃肠管规模及市场份额（2021-2026）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中国市场不同应用一次性胃肠管规模预测（2027-2032）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中国市场不同应用一次性胃肠管价格走势（2021-2032）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一次性胃肠管行业发展分析---发展趋势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一次性胃肠管行业发展分析---厂商壁垒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一次性胃肠管行业发展分析---驱动因素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一次性胃肠管行业发展分析---制约因素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一次性胃肠管中国企业SWOT分析</w:t>
      </w:r>
      <w:r>
        <w:rPr>
          <w:rFonts w:hint="eastAsia"/>
        </w:rPr>
        <w:br/>
      </w:r>
      <w:r>
        <w:rPr>
          <w:rFonts w:hint="eastAsia"/>
        </w:rPr>
        <w:t>　　6.6 一次性胃肠管行业发展分析---行业政策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一次性胃肠管行业产业链简介</w:t>
      </w:r>
      <w:r>
        <w:rPr>
          <w:rFonts w:hint="eastAsia"/>
        </w:rPr>
        <w:br/>
      </w:r>
      <w:r>
        <w:rPr>
          <w:rFonts w:hint="eastAsia"/>
        </w:rPr>
        <w:t>　　7.2 一次性胃肠管产业链分析-上游</w:t>
      </w:r>
      <w:r>
        <w:rPr>
          <w:rFonts w:hint="eastAsia"/>
        </w:rPr>
        <w:br/>
      </w:r>
      <w:r>
        <w:rPr>
          <w:rFonts w:hint="eastAsia"/>
        </w:rPr>
        <w:t>　　7.3 一次性胃肠管产业链分析-中游</w:t>
      </w:r>
      <w:r>
        <w:rPr>
          <w:rFonts w:hint="eastAsia"/>
        </w:rPr>
        <w:br/>
      </w:r>
      <w:r>
        <w:rPr>
          <w:rFonts w:hint="eastAsia"/>
        </w:rPr>
        <w:t>　　7.4 一次性胃肠管产业链分析-下游</w:t>
      </w:r>
      <w:r>
        <w:rPr>
          <w:rFonts w:hint="eastAsia"/>
        </w:rPr>
        <w:br/>
      </w:r>
      <w:r>
        <w:rPr>
          <w:rFonts w:hint="eastAsia"/>
        </w:rPr>
        <w:t>　　7.5 一次性胃肠管行业采购模式</w:t>
      </w:r>
      <w:r>
        <w:rPr>
          <w:rFonts w:hint="eastAsia"/>
        </w:rPr>
        <w:br/>
      </w:r>
      <w:r>
        <w:rPr>
          <w:rFonts w:hint="eastAsia"/>
        </w:rPr>
        <w:t>　　7.6 一次性胃肠管行业生产模式</w:t>
      </w:r>
      <w:r>
        <w:rPr>
          <w:rFonts w:hint="eastAsia"/>
        </w:rPr>
        <w:br/>
      </w:r>
      <w:r>
        <w:rPr>
          <w:rFonts w:hint="eastAsia"/>
        </w:rPr>
        <w:t>　　7.7 一次性胃肠管行业销售模式及销售渠道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中国本土一次性胃肠管产能、产量分析</w:t>
      </w:r>
      <w:r>
        <w:rPr>
          <w:rFonts w:hint="eastAsia"/>
        </w:rPr>
        <w:br/>
      </w:r>
      <w:r>
        <w:rPr>
          <w:rFonts w:hint="eastAsia"/>
        </w:rPr>
        <w:t>　　8.1 中国一次性胃肠管供需现状及预测（2021-2032）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中国一次性胃肠管产能、产量、产能利用率及发展趋势（2021-2032）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中国一次性胃肠管产量、市场需求量及发展趋势（2021-2032）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中国一次性胃肠管进出口分析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中国市场一次性胃肠管主要进口来源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中国市场一次性胃肠管主要出口目的地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不同产品类型一次性胃肠管市场规模2021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不同应用一次性胃肠管市场规模2021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中国市场主要厂商一次性胃肠管销量（2021-2026）&amp;（千件）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中国市场主要厂商一次性胃肠管销量市场份额（2021-2026）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中国市场主要厂商一次性胃肠管收入（2021-2026）&amp;（万元）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中国市场主要厂商一次性胃肠管收入份额（2021-2026）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2025年中国主要生产商一次性胃肠管收入排名（万元）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中国市场主要厂商一次性胃肠管价格（2021-2026）&amp;（元/件）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中国市场主要厂商一次性胃肠管总部及产地分布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中国市场主要厂商成立时间及一次性胃肠管商业化日期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中国市场主要厂商一次性胃肠管产品类型及应用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2025年中国市场一次性胃肠管主要厂商市场地位（第一梯队、第二梯队和第三梯队）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一次性胃肠管市场投资、并购等现状分析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一次性胃肠管生产基地、总部、竞争对手及市场地位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一次性胃肠管产品规格、参数及市场应用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一次性胃肠管销量（千件）、收入（万元）、价格（元/件）及毛利率（2021-2026）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中国市场不同产品类型一次性胃肠管销量（2021-2026）&amp;（千件）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中国市场不同产品类型一次性胃肠管销量市场份额（2021-2026）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中国市场不同产品类型一次性胃肠管销量预测（2027-2032）&amp;（千件）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中国市场不同产品类型一次性胃肠管销量市场份额预测（2027-2032）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中国市场不同产品类型一次性胃肠管规模（2021-2026）&amp;（万元）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中国市场不同产品类型一次性胃肠管规模市场份额（2021-2026）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中国市场不同产品类型一次性胃肠管规模预测（2027-2032）&amp;（万元）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中国市场不同产品类型一次性胃肠管规模市场份额预测（2027-2032）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中国市场不同应用一次性胃肠管销量（2021-2026）&amp;（千件）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中国市场不同应用一次性胃肠管销量市场份额（2021-2026）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中国市场不同应用一次性胃肠管销量预测（2027-2032）&amp;（千件）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中国市场不同应用一次性胃肠管销量市场份额预测（2027-2032）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中国市场不同应用一次性胃肠管规模（2021-2026）&amp;（万元）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中国市场不同应用一次性胃肠管规模市场份额（2021-2026）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中国市场不同应用一次性胃肠管规模预测（2027-2032）&amp;（万元）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中国市场不同应用一次性胃肠管规模市场份额预测（2027-2032）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一次性胃肠管行业发展分析---发展趋势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一次性胃肠管行业发展分析---厂商壁垒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一次性胃肠管行业发展分析---驱动因素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一次性胃肠管行业发展分析---制约因素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一次性胃肠管行业相关重点政策一览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一次性胃肠管行业供应链分析</w:t>
      </w:r>
      <w:r>
        <w:rPr>
          <w:rFonts w:hint="eastAsia"/>
        </w:rPr>
        <w:br/>
      </w:r>
      <w:r>
        <w:rPr>
          <w:rFonts w:hint="eastAsia"/>
        </w:rPr>
        <w:t>　　表 91： 一次性胃肠管上游原料供应商</w:t>
      </w:r>
      <w:r>
        <w:rPr>
          <w:rFonts w:hint="eastAsia"/>
        </w:rPr>
        <w:br/>
      </w:r>
      <w:r>
        <w:rPr>
          <w:rFonts w:hint="eastAsia"/>
        </w:rPr>
        <w:t>　　表 92： 一次性胃肠管行业主要下游客户</w:t>
      </w:r>
      <w:r>
        <w:rPr>
          <w:rFonts w:hint="eastAsia"/>
        </w:rPr>
        <w:br/>
      </w:r>
      <w:r>
        <w:rPr>
          <w:rFonts w:hint="eastAsia"/>
        </w:rPr>
        <w:t>　　表 93： 一次性胃肠管典型经销商</w:t>
      </w:r>
      <w:r>
        <w:rPr>
          <w:rFonts w:hint="eastAsia"/>
        </w:rPr>
        <w:br/>
      </w:r>
      <w:r>
        <w:rPr>
          <w:rFonts w:hint="eastAsia"/>
        </w:rPr>
        <w:t>　　表 94： 中国一次性胃肠管产量、销量、进口量及出口量（2021-2026）&amp;（千件）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中国一次性胃肠管产量、销量、进口量及出口量预测（2027-2032）&amp;（千件）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中国市场一次性胃肠管主要进口来源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中国市场一次性胃肠管主要出口目的地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一次性胃肠管产品图片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中国不同产品类型一次性胃肠管市场规模市场份额2025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小口径胃肠管产品图片</w:t>
      </w:r>
      <w:r>
        <w:rPr>
          <w:rFonts w:hint="eastAsia"/>
        </w:rPr>
        <w:br/>
      </w:r>
      <w:r>
        <w:rPr>
          <w:rFonts w:hint="eastAsia"/>
        </w:rPr>
        <w:t>　　图 4： 大口径胃肠管产品图片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中国不同应用一次性胃肠管市场份额2025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中国市场一次性胃肠管市场规模，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中国市场一次性胃肠管收入及增长率（2021-2032）&amp;（万元）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中国市场一次性胃肠管销量及增长率（2021-2032）&amp;（千件）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2025年中国市场主要厂商一次性胃肠管销量市场份额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2025年中国市场主要厂商一次性胃肠管收入市场份额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2025年中国市场前五大厂商一次性胃肠管市场份额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2025年中国市场一次性胃肠管第一梯队、第二梯队和第三梯队厂商（品牌）及市场份额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中国市场不同产品类型一次性胃肠管价格走势（2021-2032）&amp;（元/件）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中国市场不同应用一次性胃肠管价格走势（2021-2032）&amp;（元/件）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一次性胃肠管中国企业SWOT分析</w:t>
      </w:r>
      <w:r>
        <w:rPr>
          <w:rFonts w:hint="eastAsia"/>
        </w:rPr>
        <w:br/>
      </w:r>
      <w:r>
        <w:rPr>
          <w:rFonts w:hint="eastAsia"/>
        </w:rPr>
        <w:t>　　图 18： 一次性胃肠管产业链</w:t>
      </w:r>
      <w:r>
        <w:rPr>
          <w:rFonts w:hint="eastAsia"/>
        </w:rPr>
        <w:br/>
      </w:r>
      <w:r>
        <w:rPr>
          <w:rFonts w:hint="eastAsia"/>
        </w:rPr>
        <w:t>　　图 19： 一次性胃肠管行业采购模式分析</w:t>
      </w:r>
      <w:r>
        <w:rPr>
          <w:rFonts w:hint="eastAsia"/>
        </w:rPr>
        <w:br/>
      </w:r>
      <w:r>
        <w:rPr>
          <w:rFonts w:hint="eastAsia"/>
        </w:rPr>
        <w:t>　　图 20： 一次性胃肠管行业生产模式分析</w:t>
      </w:r>
      <w:r>
        <w:rPr>
          <w:rFonts w:hint="eastAsia"/>
        </w:rPr>
        <w:br/>
      </w:r>
      <w:r>
        <w:rPr>
          <w:rFonts w:hint="eastAsia"/>
        </w:rPr>
        <w:t>　　图 21： 一次性胃肠管行业销售模式分析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中国一次性胃肠管产能、产量、产能利用率及发展趋势（2021-2032）&amp;（千件）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中国一次性胃肠管产量、市场需求量及发展趋势（2021-2032）&amp;（千件）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c415323c24cc8" w:history="1">
        <w:r>
          <w:rPr>
            <w:rStyle w:val="Hyperlink"/>
          </w:rPr>
          <w:t>2026-2032年中国一次性胃肠管行业市场分析及发展前景报告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c415323c24cc8" w:history="1">
        <w:r>
          <w:rPr>
            <w:rStyle w:val="Hyperlink"/>
          </w:rPr>
          <w:t>https://www.20087.com/2/58/YiCiXingWeiChangGuanFaZhanQianJing.html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管有几种型号、一次性胃肠管包括哪些、胃肠营养管多少钱一根、一次性胃肠管是属于哪种耗材、一次性胃管多久更换一次、一次性胃肠管多久拔掉、胃肠减压管图片、一次性胃管有几种型号、硅胶胃管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17fe9a8bd4605" w:history="1">
      <w:r>
        <w:rPr>
          <w:rStyle w:val="Hyperlink"/>
        </w:rPr>
        <w:t>2026-2032年中国一次性胃肠管行业市场分析及发展前景报告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CiXingWeiChangGuanFaZhanQianJing.html" TargetMode="External" Id="Rb85c415323c2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CiXingWeiChangGuanFaZhanQianJing.html" TargetMode="External" Id="Rdb317fe9a8b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2026-01-17T06:10:07Z</dcterms:created>
  <dcterms:modified xsi:type="dcterms:W3CDTF">2026-01-17T07:10:07Z</dcterms:modified>
  <dc:subject>2026-2032年中国一次性胃肠管行业市场分析及发展前景报告</dc:subject>
  <dc:title>2026-2032年中国一次性胃肠管行业市场分析及发展前景报告</dc:title>
  <cp:keywords>2026-2032年中国一次性胃肠管行业市场分析及发展前景报告</cp:keywords>
  <dc:description>2026-2032年中国一次性胃肠管行业市场分析及发展前景报告</dc:description>
</cp:coreProperties>
</file>