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2366ddb0144f29" w:history="1">
              <w:r>
                <w:rPr>
                  <w:rStyle w:val="Hyperlink"/>
                </w:rPr>
                <w:t>2025-2031年全球与中国人工牛黄甲硝唑行业现状及发展趋势预测报告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2366ddb0144f29" w:history="1">
              <w:r>
                <w:rPr>
                  <w:rStyle w:val="Hyperlink"/>
                </w:rPr>
                <w:t>2025-2031年全球与中国人工牛黄甲硝唑行业现状及发展趋势预测报告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3725382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2366ddb0144f29" w:history="1">
                <w:r>
                  <w:rPr>
                    <w:rStyle w:val="Hyperlink"/>
                  </w:rPr>
                  <w:t>https://www.20087.com/2/38/RenGongNiuHuangJiaXiaoZuoDeQianJingQuShi.html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工牛黄甲硝唑是一种合成的中药复方制剂，主要用于治疗由敏感厌氧菌引起的口腔、牙周及耳鼻喉科感染。目前，该产品在市场上因其明确的抗菌谱和良好的临床疗效而被广泛应用。随着合成技术的不断进步和质量控制标准的提升，人工牛黄甲硝唑的品质得到了显著提高，确保了药品的安全性和有效性。</w:t>
      </w:r>
      <w:r>
        <w:rPr>
          <w:rFonts w:hint="eastAsia"/>
        </w:rPr>
        <w:br/>
      </w:r>
      <w:r>
        <w:rPr>
          <w:rFonts w:hint="eastAsia"/>
        </w:rPr>
        <w:t>　　未来，人工牛黄甲硝唑的发展将侧重于成分的精确定量、杂质控制以及新型给药系统的研发，以进一步提高生物利用度和降低副作用。随着中医药现代化的推进，其与现代医学的结合将更加紧密，可能探索在更多领域的应用，如与其他药物的联合治疗方案。同时，面对抗生素耐药性的全球挑战，研究其在减少耐药性生成方面的潜力也将成为研究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2366ddb0144f29" w:history="1">
        <w:r>
          <w:rPr>
            <w:rStyle w:val="Hyperlink"/>
          </w:rPr>
          <w:t>2025-2031年全球与中国人工牛黄甲硝唑行业现状及发展趋势预测报告</w:t>
        </w:r>
      </w:hyperlink>
      <w:r>
        <w:rPr>
          <w:rFonts w:hint="eastAsia"/>
        </w:rPr>
        <w:t>》系统分析了全球及我国人工牛黄甲硝唑行业的市场规模、市场需求及价格动态，深入探讨了人工牛黄甲硝唑产业链结构与发展特点。报告对人工牛黄甲硝唑细分市场进行了详细剖析，基于科学数据预测了市场前景及未来发展趋势，同时聚焦人工牛黄甲硝唑重点企业，评估了品牌影响力、市场竞争力及行业集中度变化。通过专业分析与客观洞察，报告为投资者、产业链相关企业及政府决策部门提供了重要参考，是把握人工牛黄甲硝唑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人工牛黄甲硝唑行业概述及发展现状</w:t>
      </w:r>
      <w:r>
        <w:rPr>
          <w:rFonts w:hint="eastAsia"/>
        </w:rPr>
        <w:br/>
      </w:r>
      <w:r>
        <w:rPr>
          <w:rFonts w:hint="eastAsia"/>
        </w:rPr>
        <w:t>　　1.1 人工牛黄甲硝唑行业介绍</w:t>
      </w:r>
      <w:r>
        <w:rPr>
          <w:rFonts w:hint="eastAsia"/>
        </w:rPr>
        <w:br/>
      </w:r>
      <w:r>
        <w:rPr>
          <w:rFonts w:hint="eastAsia"/>
        </w:rPr>
        <w:t>　　1.2 人工牛黄甲硝唑主要种类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2024年不同种类人工牛黄甲硝唑产量占比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2020-2031年不同种类人工牛黄甲硝唑价格走势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人工牛黄甲硝唑主要应用领域分析</w:t>
      </w:r>
      <w:r>
        <w:rPr>
          <w:rFonts w:hint="eastAsia"/>
        </w:rPr>
        <w:br/>
      </w:r>
      <w:r>
        <w:rPr>
          <w:rFonts w:hint="eastAsia"/>
        </w:rPr>
        <w:t>　　　　1.3.1 人工牛黄甲硝唑主要应用领域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2024年全球人工牛黄甲硝唑不同应用领域消费量占比分析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全球与中国人工牛黄甲硝唑市场发展现状对比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2020-2031年全球人工牛黄甲硝唑市场现状及发展趋势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2020-2031年中国人工牛黄甲硝唑市场现状及发展趋势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2020-2031年全球人工牛黄甲硝唑供需现状及趋势预测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2020-2031年全球人工牛黄甲硝唑产能、产量、产能利用率情况及趋势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2020-2031年全球人工牛黄甲硝唑产量、表观消费量情况及趋势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2020-2031年中国人工牛黄甲硝唑供需现状及趋势预测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2020-2031年中国人工牛黄甲硝唑产能、产量、产能利用率情况及趋势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2020-2031年中国人工牛黄甲硝唑产量、表观消费量情况及趋势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2020-2031年中国人工牛黄甲硝唑产量、需求量、市场缺口情况及趋势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中国人工牛黄甲硝唑行业政策分析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全球与中国人工牛黄甲硝唑重点企业产量、产值、集中度分析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全球市场人工牛黄甲硝唑重点企业2024和2025年产量、产值对比分析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全球市场人工牛黄甲硝唑重点企业2024和2025年产量对比分析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全球市场人工牛黄甲硝唑重点企业2024和2025年产值对比分析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全球市场人工牛黄甲硝唑重点企业2024和2025年产品价格分析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中国市场人工牛黄甲硝唑重点企业2024和2025年产量、产值对比分析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中国市场人工牛黄甲硝唑重点企业2024和2025年产量对比分析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中国市场人工牛黄甲硝唑重点企业2024和2025年产值对比分析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人工牛黄甲硝唑重点厂商总部</w:t>
      </w:r>
      <w:r>
        <w:rPr>
          <w:rFonts w:hint="eastAsia"/>
        </w:rPr>
        <w:br/>
      </w:r>
      <w:r>
        <w:rPr>
          <w:rFonts w:hint="eastAsia"/>
        </w:rPr>
        <w:t>　　2.4 人工牛黄甲硝唑行业企业集中度分析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全球重点人工牛黄甲硝唑企业SWOT分析</w:t>
      </w:r>
      <w:r>
        <w:rPr>
          <w:rFonts w:hint="eastAsia"/>
        </w:rPr>
        <w:br/>
      </w:r>
      <w:r>
        <w:rPr>
          <w:rFonts w:hint="eastAsia"/>
        </w:rPr>
        <w:t>　　2.6 中国重点人工牛黄甲硝唑企业SWOT分析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2020-2031年全球主要地区人工牛黄甲硝唑产量、产值、市场份额情况及趋势预测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2020-2031年全球主要地区人工牛黄甲硝唑产量、产值及市场份额情况及趋势预测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2020-2031年全球主要地区人工牛黄甲硝唑产量及市场份额情况及趋势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2020-2031年全球主要地区人工牛黄甲硝唑产值及市场份额情况及趋势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2020-2031年中国市场人工牛黄甲硝唑产量、产值情况及趋势预测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2020-2031年北美市场人工牛黄甲硝唑产量、产值情况及趋势预测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2020-2031年欧洲市场人工牛黄甲硝唑产量、产值情况及趋势预测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2020-2031年日本市场人工牛黄甲硝唑产量、产值情况及趋势预测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2020-2031年全球主要地区人工牛黄甲硝唑消费量、市场份额及发展趋势分析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2020-2031年全球主要地区人工牛黄甲硝唑消费量、市场份额及发展趋势预测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2020-2031年中国市场人工牛黄甲硝唑消费情况及发展趋势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2020-2031年北美市场人工牛黄甲硝唑消费情况及发展趋势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2020-2031年欧洲市场人工牛黄甲硝唑消费情况及发展趋势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2020-2031年日本市场人工牛黄甲硝唑消费情况及发展趋势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人工牛黄甲硝唑行业重点企业调研分析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企业人工牛黄甲硝唑产品</w:t>
      </w:r>
      <w:r>
        <w:rPr>
          <w:rFonts w:hint="eastAsia"/>
        </w:rPr>
        <w:br/>
      </w:r>
      <w:r>
        <w:rPr>
          <w:rFonts w:hint="eastAsia"/>
        </w:rPr>
        <w:t>　　　　5.1.3 企业人工牛黄甲硝唑产量、价格、收入、成本、毛利情况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企业人工牛黄甲硝唑产品</w:t>
      </w:r>
      <w:r>
        <w:rPr>
          <w:rFonts w:hint="eastAsia"/>
        </w:rPr>
        <w:br/>
      </w:r>
      <w:r>
        <w:rPr>
          <w:rFonts w:hint="eastAsia"/>
        </w:rPr>
        <w:t>　　　　5.2.3 企业人工牛黄甲硝唑产量、价格、收入、成本、毛利情况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企业人工牛黄甲硝唑产品</w:t>
      </w:r>
      <w:r>
        <w:rPr>
          <w:rFonts w:hint="eastAsia"/>
        </w:rPr>
        <w:br/>
      </w:r>
      <w:r>
        <w:rPr>
          <w:rFonts w:hint="eastAsia"/>
        </w:rPr>
        <w:t>　　　　5.3.3 企业人工牛黄甲硝唑产量、价格、收入、成本、毛利情况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企业人工牛黄甲硝唑产品</w:t>
      </w:r>
      <w:r>
        <w:rPr>
          <w:rFonts w:hint="eastAsia"/>
        </w:rPr>
        <w:br/>
      </w:r>
      <w:r>
        <w:rPr>
          <w:rFonts w:hint="eastAsia"/>
        </w:rPr>
        <w:t>　　　　5.4.3 企业人工牛黄甲硝唑产量、价格、收入、成本、毛利情况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企业人工牛黄甲硝唑产品</w:t>
      </w:r>
      <w:r>
        <w:rPr>
          <w:rFonts w:hint="eastAsia"/>
        </w:rPr>
        <w:br/>
      </w:r>
      <w:r>
        <w:rPr>
          <w:rFonts w:hint="eastAsia"/>
        </w:rPr>
        <w:t>　　　　5.5.3 企业人工牛黄甲硝唑产量、价格、收入、成本、毛利情况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企业人工牛黄甲硝唑产品</w:t>
      </w:r>
      <w:r>
        <w:rPr>
          <w:rFonts w:hint="eastAsia"/>
        </w:rPr>
        <w:br/>
      </w:r>
      <w:r>
        <w:rPr>
          <w:rFonts w:hint="eastAsia"/>
        </w:rPr>
        <w:t>　　　　5.6.3 企业人工牛黄甲硝唑产量、价格、收入、成本、毛利情况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企业人工牛黄甲硝唑产品</w:t>
      </w:r>
      <w:r>
        <w:rPr>
          <w:rFonts w:hint="eastAsia"/>
        </w:rPr>
        <w:br/>
      </w:r>
      <w:r>
        <w:rPr>
          <w:rFonts w:hint="eastAsia"/>
        </w:rPr>
        <w:t>　　　　5.7.3 企业人工牛黄甲硝唑产量、价格、收入、成本、毛利情况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企业人工牛黄甲硝唑产品</w:t>
      </w:r>
      <w:r>
        <w:rPr>
          <w:rFonts w:hint="eastAsia"/>
        </w:rPr>
        <w:br/>
      </w:r>
      <w:r>
        <w:rPr>
          <w:rFonts w:hint="eastAsia"/>
        </w:rPr>
        <w:t>　　　　5.8.3 企业人工牛黄甲硝唑产量、价格、收入、成本、毛利情况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企业人工牛黄甲硝唑产品</w:t>
      </w:r>
      <w:r>
        <w:rPr>
          <w:rFonts w:hint="eastAsia"/>
        </w:rPr>
        <w:br/>
      </w:r>
      <w:r>
        <w:rPr>
          <w:rFonts w:hint="eastAsia"/>
        </w:rPr>
        <w:t>　　　　5.9.3 企业人工牛黄甲硝唑产量、价格、收入、成本、毛利情况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企业人工牛黄甲硝唑产品</w:t>
      </w:r>
      <w:r>
        <w:rPr>
          <w:rFonts w:hint="eastAsia"/>
        </w:rPr>
        <w:br/>
      </w:r>
      <w:r>
        <w:rPr>
          <w:rFonts w:hint="eastAsia"/>
        </w:rPr>
        <w:t>　　　　5.10.3 企业人工牛黄甲硝唑产量、价格、收入、成本、毛利情况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2020-2031不同种类人工牛黄甲硝唑产量、价格、产值及市场份额情况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全球市场不同种类人工牛黄甲硝唑产量、产值及市场份额情况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2020-2031年全球市场不同种类人工牛黄甲硝唑产量、市场份额情况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2020-2031年全球市场不同种类人工牛黄甲硝唑产值、市场份额情况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2020-2031年全球市场不同种类人工牛黄甲硝唑价格走势分析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中国市场不同种类人工牛黄甲硝唑产量、产值及市场份额情况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2020-2031年中国市场不同种类人工牛黄甲硝唑产量、市场份额情况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2020-2031年中国市场不同种类人工牛黄甲硝唑产值、市场份额情况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2020-2031年中国市场不同种类人工牛黄甲硝唑价格走势分析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人工牛黄甲硝唑上游原料及下游主要应用领域分析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人工牛黄甲硝唑产业链分析</w:t>
      </w:r>
      <w:r>
        <w:rPr>
          <w:rFonts w:hint="eastAsia"/>
        </w:rPr>
        <w:br/>
      </w:r>
      <w:r>
        <w:rPr>
          <w:rFonts w:hint="eastAsia"/>
        </w:rPr>
        <w:t>　　7.2 人工牛黄甲硝唑产业上游供应分析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2020-2031年全球市场人工牛黄甲硝唑下游主要应用领域消费量、市场份额情况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2020-2031年中国市场人工牛黄甲硝唑下游主要应用领域消费量、市场份额及增长情况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2020-2031年中国市场人工牛黄甲硝唑产量、消费量、进出口分析及发展趋势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2020-2031年中国市场人工牛黄甲硝唑产量、消费量、进出口分析及发展趋势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2020-2031年中国市场人工牛黄甲硝唑进出口贸易趋势</w:t>
      </w:r>
      <w:r>
        <w:rPr>
          <w:rFonts w:hint="eastAsia"/>
        </w:rPr>
        <w:br/>
      </w:r>
      <w:r>
        <w:rPr>
          <w:rFonts w:hint="eastAsia"/>
        </w:rPr>
        <w:t>　　8.3 中国市场人工牛黄甲硝唑主要进口来源</w:t>
      </w:r>
      <w:r>
        <w:rPr>
          <w:rFonts w:hint="eastAsia"/>
        </w:rPr>
        <w:br/>
      </w:r>
      <w:r>
        <w:rPr>
          <w:rFonts w:hint="eastAsia"/>
        </w:rPr>
        <w:t>　　8.4 中国市场人工牛黄甲硝唑主要出口目的地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2025年中国市场人工牛黄甲硝唑主要地区分布</w:t>
      </w:r>
      <w:r>
        <w:rPr>
          <w:rFonts w:hint="eastAsia"/>
        </w:rPr>
        <w:br/>
      </w:r>
      <w:r>
        <w:rPr>
          <w:rFonts w:hint="eastAsia"/>
        </w:rPr>
        <w:t>　　9.1 中国人工牛黄甲硝唑生产地区分布</w:t>
      </w:r>
      <w:r>
        <w:rPr>
          <w:rFonts w:hint="eastAsia"/>
        </w:rPr>
        <w:br/>
      </w:r>
      <w:r>
        <w:rPr>
          <w:rFonts w:hint="eastAsia"/>
        </w:rPr>
        <w:t>　　9.2 中国人工牛黄甲硝唑消费地区分布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影响中国市场人工牛黄甲硝唑供需因素分析</w:t>
      </w:r>
      <w:r>
        <w:rPr>
          <w:rFonts w:hint="eastAsia"/>
        </w:rPr>
        <w:br/>
      </w:r>
      <w:r>
        <w:rPr>
          <w:rFonts w:hint="eastAsia"/>
        </w:rPr>
        <w:t>　　10.1 人工牛黄甲硝唑及相关行业技术发展概况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2020-2031年人工牛黄甲硝唑进出口贸易现状及趋势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2020-2031年人工牛黄甲硝唑产品技术趋势与价格走势预测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人工牛黄甲硝唑行业市场环境发展趋势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2020-2031年不同种类人工牛黄甲硝唑产品技术发展趋势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2020-2031年人工牛黄甲硝唑价格走势预测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人工牛黄甲硝唑销售渠道分析及建议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国内市场人工牛黄甲硝唑销售渠道分析</w:t>
      </w:r>
      <w:r>
        <w:rPr>
          <w:rFonts w:hint="eastAsia"/>
        </w:rPr>
        <w:br/>
      </w:r>
      <w:r>
        <w:rPr>
          <w:rFonts w:hint="eastAsia"/>
        </w:rPr>
        <w:t>　　　　12.1.1 当前人工牛黄甲硝唑主要销售模式及销售渠道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2020-2031年国内市场人工牛黄甲硝唑销售模式及销售渠道趋势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海外市场人工牛黄甲硝唑销售渠道分析</w:t>
      </w:r>
      <w:r>
        <w:rPr>
          <w:rFonts w:hint="eastAsia"/>
        </w:rPr>
        <w:br/>
      </w:r>
      <w:r>
        <w:rPr>
          <w:rFonts w:hint="eastAsia"/>
        </w:rPr>
        <w:t>　　12.3 人工牛黄甲硝唑行业营销策略建议</w:t>
      </w:r>
      <w:r>
        <w:rPr>
          <w:rFonts w:hint="eastAsia"/>
        </w:rPr>
        <w:br/>
      </w:r>
      <w:r>
        <w:rPr>
          <w:rFonts w:hint="eastAsia"/>
        </w:rPr>
        <w:t>　　　　12.3.1 人工牛黄甲硝唑市场定位及目标消费者分析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人工牛黄甲硝唑行业营销模式及销售渠道建议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人工牛黄甲硝唑产品介绍</w:t>
      </w:r>
      <w:r>
        <w:rPr>
          <w:rFonts w:hint="eastAsia"/>
        </w:rPr>
        <w:br/>
      </w:r>
      <w:r>
        <w:rPr>
          <w:rFonts w:hint="eastAsia"/>
        </w:rPr>
        <w:t>　　表 人工牛黄甲硝唑产品分类</w:t>
      </w:r>
      <w:r>
        <w:rPr>
          <w:rFonts w:hint="eastAsia"/>
        </w:rPr>
        <w:br/>
      </w:r>
      <w:r>
        <w:rPr>
          <w:rFonts w:hint="eastAsia"/>
        </w:rPr>
        <w:t>　　图 2025年全球不同种类人工牛黄甲硝唑产量份额</w:t>
      </w:r>
      <w:r>
        <w:rPr>
          <w:rFonts w:hint="eastAsia"/>
        </w:rPr>
        <w:br/>
      </w:r>
      <w:r>
        <w:rPr>
          <w:rFonts w:hint="eastAsia"/>
        </w:rPr>
        <w:t>　　表 2020-2031年不同种类人工牛黄甲硝唑价格及趋势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人工牛黄甲硝唑主要应用领域</w:t>
      </w:r>
      <w:r>
        <w:rPr>
          <w:rFonts w:hint="eastAsia"/>
        </w:rPr>
        <w:br/>
      </w:r>
      <w:r>
        <w:rPr>
          <w:rFonts w:hint="eastAsia"/>
        </w:rPr>
        <w:t>　　图 全球2025年人工牛黄甲硝唑不同应用领域消费量份额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2020-2031年全球市场人工牛黄甲硝唑产量及增长情况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2020-2031年全球市场人工牛黄甲硝唑产值及增长情况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2020-2031年中国市场人工牛黄甲硝唑产量、增长率及趋势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2020-2031年中国市场人工牛黄甲硝唑产值、增长率及趋势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2020-2031年全球人工牛黄甲硝唑产能、产量、产能利用率及趋势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2020-2031年全球人工牛黄甲硝唑产量、表观消费量及趋势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2020-2031年中国人工牛黄甲硝唑产能、产量、产能利用率及趋势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2020-2031年中国人工牛黄甲硝唑产量、表观消费量及趋势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2020-2031年中国人工牛黄甲硝唑产量、市场需求量及趋势</w:t>
      </w:r>
      <w:r>
        <w:rPr>
          <w:rFonts w:hint="eastAsia"/>
        </w:rPr>
        <w:br/>
      </w:r>
      <w:r>
        <w:rPr>
          <w:rFonts w:hint="eastAsia"/>
        </w:rPr>
        <w:t>　　表 人工牛黄甲硝唑行业政策分析</w:t>
      </w:r>
      <w:r>
        <w:rPr>
          <w:rFonts w:hint="eastAsia"/>
        </w:rPr>
        <w:br/>
      </w:r>
      <w:r>
        <w:rPr>
          <w:rFonts w:hint="eastAsia"/>
        </w:rPr>
        <w:t>　　表 全球市场人工牛黄甲硝唑重点企业2024和2025年产量对比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全球市场人工牛黄甲硝唑重点企业2024和2025年产量、市场份额统计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全球市场人工牛黄甲硝唑重点企业2025年产量、市场份额统计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全球市场人工牛黄甲硝唑重点企业2025年产量、市场份额统计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全球市场人工牛黄甲硝唑重点企业2024和2025年产值对比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全球市场人工牛黄甲硝唑重点企业2024和2025年产值市场份额统计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全球市场人工牛黄甲硝唑重点企业2025年产值、市场份额统计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全球市场人工牛黄甲硝唑重点企业2025年产值、市场份额统计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全球市场人工牛黄甲硝唑重点企业2024和2025年产品价格统计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中国市场人工牛黄甲硝唑重点企业2024和2025年产量对比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中国市场人工牛黄甲硝唑重点企业2024和2025年产量市场份额统计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中国市场人工牛黄甲硝唑重点企业2025年产量、市场份额统计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中国市场人工牛黄甲硝唑重点企业2025年产量、市场份额统计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中国市场人工牛黄甲硝唑重点企业2024和2025年产值对比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中国市场人工牛黄甲硝唑重点企业2024和2025年产值市场份额统计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中国市场人工牛黄甲硝唑重点企业2025年产值、市场份额统计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中国市场人工牛黄甲硝唑重点企业2025年产值、市场份额统计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人工牛黄甲硝唑企业总部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2024和2025年全球市场人工牛黄甲硝唑重点企业产值市场份额对比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全球人工牛黄甲硝唑重点企业SWOT分析</w:t>
      </w:r>
      <w:r>
        <w:rPr>
          <w:rFonts w:hint="eastAsia"/>
        </w:rPr>
        <w:br/>
      </w:r>
      <w:r>
        <w:rPr>
          <w:rFonts w:hint="eastAsia"/>
        </w:rPr>
        <w:t>　　表 中国人工牛黄甲硝唑重点企业SWOT分析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2020-2025年全球主要地区人工牛黄甲硝唑产量统计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2025-2031年全球主要地区人工牛黄甲硝唑产量预测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2020-2031年全球主要地区人工牛黄甲硝唑产量市场份额统计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2025年全球主要地区人工牛黄甲硝唑产量市场份额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2020-2025年全球主要地区人工牛黄甲硝唑产值统计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2025-2031年全球主要地区人工牛黄甲硝唑产值预测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2020-2031年全球主要地区人工牛黄甲硝唑产值市场份额统计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2025年全球主要地区人工牛黄甲硝唑产值市场份额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2020-2031年中国市场人工牛黄甲硝唑产量及增长情况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2020-2031年中国市场人工牛黄甲硝唑产值及增长情况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2020-2031年北美市场人工牛黄甲硝唑产量及增长情况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2020-2031年北美市场人工牛黄甲硝唑产值及增长情况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2020-2031年欧洲市场人工牛黄甲硝唑产量及增长情况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2020-2031年欧洲市场人工牛黄甲硝唑产值及增长情况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2020-2031年日本市场人工牛黄甲硝唑产量及增长情况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2020-2031年日本市场人工牛黄甲硝唑产值及增长情况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2020-2025年全球主要地区人工牛黄甲硝唑消费量统计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2025-2031年全球主要地区人工牛黄甲硝唑消费量预测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2020-2031年全球主要地区人工牛黄甲硝唑消费量市场份额统计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2025年全球主要地区人工牛黄甲硝唑消费量市场份额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2020-2031年中国市场人工牛黄甲硝唑消费量、增长率及趋势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2020-2031年北美市场人工牛黄甲硝唑消费量、增长率及趋势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2020-2031年欧洲市场人工牛黄甲硝唑消费量、增长率及趋势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2020-2031年日本市场人工牛黄甲硝唑消费量、增长率及趋势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重点企业（一）人工牛黄甲硝唑产品情况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重点企业（一）2024-2025年人工牛黄甲硝唑产量、价格、收入、成本、毛利情况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重点企业（二）人工牛黄甲硝唑产品情况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重点企业（二）2024-2025年人工牛黄甲硝唑产量、价格、收入、成本、毛利情况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重点企业（三）人工牛黄甲硝唑产品情况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重点企业（三）2024-2025年人工牛黄甲硝唑产量、价格、收入、成本、毛利情况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重点企业（四）人工牛黄甲硝唑产品情况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重点企业（四）2024-2025年人工牛黄甲硝唑产量、价格、收入、成本、毛利情况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重点企业（五）人工牛黄甲硝唑产品情况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重点企业（五）2024-2025年人工牛黄甲硝唑产量、价格、收入、成本、毛利情况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重点企业（六）人工牛黄甲硝唑产品情况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重点企业（六）2024-2025年人工牛黄甲硝唑产量、价格、收入、成本、毛利情况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重点企业（七）人工牛黄甲硝唑产品情况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重点企业（七）2024-2025年人工牛黄甲硝唑产量、价格、收入、成本、毛利情况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重点企业（八）人工牛黄甲硝唑产品情况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重点企业（八）2024-2025年人工牛黄甲硝唑产量、价格、收入、成本、毛利情况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重点企业（九）人工牛黄甲硝唑产品情况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重点企业（九）2024-2025年人工牛黄甲硝唑产量、价格、收入、成本、毛利情况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重点企业（十）人工牛黄甲硝唑产品情况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重点企业（十）2024-2025年人工牛黄甲硝唑产量、价格、收入、成本、毛利情况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2020-2025年全球市场不同种类人工牛黄甲硝唑产量统计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2025-2031年全球市场不同种类人工牛黄甲硝唑产量预测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2020-2031年全球市场不同种类人工牛黄甲硝唑产量市场份额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2020-2025年全球市场不同种类人工牛黄甲硝唑产值统计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2025-2031年全球市场不同种类人工牛黄甲硝唑产值预测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2020-2031年全球市场不同种类人工牛黄甲硝唑产值市场份额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2020-2031年全球市场不同种类人工牛黄甲硝唑价格走势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2020-2025年中国市场不同种类人工牛黄甲硝唑产量统计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2025-2031年中国市场不同种类人工牛黄甲硝唑产量预测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2020-2031年中国市场不同种类人工牛黄甲硝唑产量市场份额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2020-2025年中国市场不同种类人工牛黄甲硝唑产值统计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2025-2031年中国市场不同种类人工牛黄甲硝唑产值预测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2020-2031年中国市场不同种类人工牛黄甲硝唑产值市场份额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2020-2031年中国市场不同种类人工牛黄甲硝唑价格走势</w:t>
      </w:r>
      <w:r>
        <w:rPr>
          <w:rFonts w:hint="eastAsia"/>
        </w:rPr>
        <w:br/>
      </w:r>
      <w:r>
        <w:rPr>
          <w:rFonts w:hint="eastAsia"/>
        </w:rPr>
        <w:t>　　图 人工牛黄甲硝唑产业链</w:t>
      </w:r>
      <w:r>
        <w:rPr>
          <w:rFonts w:hint="eastAsia"/>
        </w:rPr>
        <w:br/>
      </w:r>
      <w:r>
        <w:rPr>
          <w:rFonts w:hint="eastAsia"/>
        </w:rPr>
        <w:t>　　表 人工牛黄甲硝唑原材料</w:t>
      </w:r>
      <w:r>
        <w:rPr>
          <w:rFonts w:hint="eastAsia"/>
        </w:rPr>
        <w:br/>
      </w:r>
      <w:r>
        <w:rPr>
          <w:rFonts w:hint="eastAsia"/>
        </w:rPr>
        <w:t>　　表 人工牛黄甲硝唑上游原料供应商及联系方式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2020-2025年全球市场人工牛黄甲硝唑主要应用领域消费量统计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2025-2031年全球市场人工牛黄甲硝唑主要应用领域消费量预测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2020-2031年全球市场人工牛黄甲硝唑主要应用领域消费量市场份额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2025年全球市场人工牛黄甲硝唑主要应用领域消费量市场份额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2020-2031年全球市场人工牛黄甲硝唑主要应用领域消费量增长率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2020-2025年中国市场人工牛黄甲硝唑主要应用领域消费量统计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2025-2031年中国市场人工牛黄甲硝唑主要应用领域消费量预测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2020-2031年中国市场人工牛黄甲硝唑主要应用领域消费量市场份额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2020-2031年中国市场人工牛黄甲硝唑主要应用领域消费量增长率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2020-2025年中国市场人工牛黄甲硝唑产量、消费量、进出口情况分析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2025-2031年中国市场人工牛黄甲硝唑产量、消费量、进出口情况预测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2020-2031年中国市场人工牛黄甲硝唑进出口量</w:t>
      </w:r>
      <w:r>
        <w:rPr>
          <w:rFonts w:hint="eastAsia"/>
        </w:rPr>
        <w:br/>
      </w:r>
      <w:r>
        <w:rPr>
          <w:rFonts w:hint="eastAsia"/>
        </w:rPr>
        <w:t>　　图 2025年人工牛黄甲硝唑生产地区分布</w:t>
      </w:r>
      <w:r>
        <w:rPr>
          <w:rFonts w:hint="eastAsia"/>
        </w:rPr>
        <w:br/>
      </w:r>
      <w:r>
        <w:rPr>
          <w:rFonts w:hint="eastAsia"/>
        </w:rPr>
        <w:t>　　图 2025年人工牛黄甲硝唑消费地区分布</w:t>
      </w:r>
      <w:r>
        <w:rPr>
          <w:rFonts w:hint="eastAsia"/>
        </w:rPr>
        <w:br/>
      </w:r>
      <w:r>
        <w:rPr>
          <w:rFonts w:hint="eastAsia"/>
        </w:rPr>
        <w:t>　　图 2020-2031年中国人工牛黄甲硝唑进口量及趋势预测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2020-2031年中国人工牛黄甲硝唑出口量及趋势预测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2025-2031年不同种类人工牛黄甲硝唑产量占比</w:t>
      </w:r>
      <w:r>
        <w:rPr>
          <w:rFonts w:hint="eastAsia"/>
        </w:rPr>
        <w:br/>
      </w:r>
      <w:r>
        <w:rPr>
          <w:rFonts w:hint="eastAsia"/>
        </w:rPr>
        <w:t>　　图 2025-2031年人工牛黄甲硝唑价格走势预测</w:t>
      </w:r>
      <w:r>
        <w:rPr>
          <w:rFonts w:hint="eastAsia"/>
        </w:rPr>
        <w:br/>
      </w:r>
      <w:r>
        <w:rPr>
          <w:rFonts w:hint="eastAsia"/>
        </w:rPr>
        <w:t>　　图 国内市场人工牛黄甲硝唑未来销售渠道趋势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2366ddb0144f29" w:history="1">
        <w:r>
          <w:rPr>
            <w:rStyle w:val="Hyperlink"/>
          </w:rPr>
          <w:t>2025-2031年全球与中国人工牛黄甲硝唑行业现状及发展趋势预测报告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3725382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2366ddb0144f29" w:history="1">
        <w:r>
          <w:rPr>
            <w:rStyle w:val="Hyperlink"/>
          </w:rPr>
          <w:t>https://www.20087.com/2/38/RenGongNiuHuangJiaXiaoZuoDeQianJingQuShi.html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拔智齿多少钱一颗、人工牛黄甲硝唑的副作用太吓人了、牙齿旁边有一坨肉肿起来怎么办、人工牛黄甲硝唑和甲硝唑有什么区别、根管治疗多少钱一颗牙、人工牛黄甲硝唑副作用、牙科收费价目表2023、人工牛黄甲硝唑是消炎药吗、甲硝唑不能超过几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0183a247af4c4b" w:history="1">
      <w:r>
        <w:rPr>
          <w:rStyle w:val="Hyperlink"/>
        </w:rPr>
        <w:t>2025-2031年全球与中国人工牛黄甲硝唑行业现状及发展趋势预测报告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RenGongNiuHuangJiaXiaoZuoDeQianJingQuShi.html" TargetMode="External" Id="R6b2366ddb0144f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RenGongNiuHuangJiaXiaoZuoDeQianJingQuShi.html" TargetMode="External" Id="R830183a247af4c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2025-05-19T01:28:00Z</dcterms:created>
  <dcterms:modified xsi:type="dcterms:W3CDTF">2025-05-19T02:28:00Z</dcterms:modified>
  <dc:subject>2025-2031年全球与中国人工牛黄甲硝唑行业现状及发展趋势预测报告</dc:subject>
  <dc:title>2025-2031年全球与中国人工牛黄甲硝唑行业现状及发展趋势预测报告</dc:title>
  <cp:keywords>2025-2031年全球与中国人工牛黄甲硝唑行业现状及发展趋势预测报告</cp:keywords>
  <dc:description>2025-2031年全球与中国人工牛黄甲硝唑行业现状及发展趋势预测报告</dc:description>
</cp:coreProperties>
</file>