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54828ff624ad5" w:history="1">
              <w:r>
                <w:rPr>
                  <w:rStyle w:val="Hyperlink"/>
                </w:rPr>
                <w:t>2025-2031年全球与中国人源化小鼠模型市场调研及前景分析报告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54828ff624ad5" w:history="1">
              <w:r>
                <w:rPr>
                  <w:rStyle w:val="Hyperlink"/>
                </w:rPr>
                <w:t>2025-2031年全球与中国人源化小鼠模型市场调研及前景分析报告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754828ff624ad5" w:history="1">
                <w:r>
                  <w:rPr>
                    <w:rStyle w:val="Hyperlink"/>
                  </w:rPr>
                  <w:t>https://www.20087.com/2/98/RenYuanHuaXiaoShuMoXingDeQianJing.html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源化小鼠模型是在实验小鼠体内植入人类组织、细胞或免疫系统的模型，用于研究人类疾病的发生机制、评估新药的安全性和有效性。近年来，随着基因编辑技术（如CRISPR-Cas9）的发展，科学家们能够更精确地修改小鼠基因组，创造出更加逼真的人源化模型。这些模型在癌症、自身免疫性疾病和传染病等领域研究中发挥了重要作用。</w:t>
      </w:r>
      <w:r>
        <w:rPr>
          <w:rFonts w:hint="eastAsia"/>
        </w:rPr>
        <w:br/>
      </w:r>
      <w:r>
        <w:rPr>
          <w:rFonts w:hint="eastAsia"/>
        </w:rPr>
        <w:t>　　未来，人源化小鼠模型将继续受益于基因编辑技术的进步，使得模型的创建更加精确和高效。此外，通过将多种人类细胞类型整合到同一个模型中，可以构建更加复杂的生物学环境，更好地模拟人体内的相互作用。随着单细胞测序和空间转录组学等高级分析技术的应用，科学家们将能够深入了解这些模型中的细胞行为，从而揭示疾病的本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54828ff624ad5" w:history="1">
        <w:r>
          <w:rPr>
            <w:rStyle w:val="Hyperlink"/>
          </w:rPr>
          <w:t>2025-2031年全球与中国人源化小鼠模型市场调研及前景分析报告</w:t>
        </w:r>
      </w:hyperlink>
      <w:r>
        <w:rPr>
          <w:rFonts w:hint="eastAsia"/>
        </w:rPr>
        <w:t>》深入剖析了当前人源化小鼠模型行业的现状，全面梳理了人源化小鼠模型市场需求、市场规模、产业链结构以及价格体系。人源化小鼠模型报告探讨了人源化小鼠模型各细分市场的特点，展望了市场前景与发展趋势，并基于权威数据进行了科学预测。同时，人源化小鼠模型报告还对品牌竞争格局、市场集中度、重点企业运营状况进行了客观分析，指出了行业面临的风险与机遇。人源化小鼠模型报告旨在为人源化小鼠模型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人源化小鼠模型市场概述</w:t>
      </w:r>
      <w:r>
        <w:rPr>
          <w:rFonts w:hint="eastAsia"/>
        </w:rPr>
        <w:br/>
      </w:r>
      <w:r>
        <w:rPr>
          <w:rFonts w:hint="eastAsia"/>
        </w:rPr>
        <w:t>　　1.1 人源化小鼠模型市场概述</w:t>
      </w:r>
      <w:r>
        <w:rPr>
          <w:rFonts w:hint="eastAsia"/>
        </w:rPr>
        <w:br/>
      </w:r>
      <w:r>
        <w:rPr>
          <w:rFonts w:hint="eastAsia"/>
        </w:rPr>
        <w:t>　　1.2 不同产品类型人源化小鼠模型分析</w:t>
      </w:r>
      <w:r>
        <w:rPr>
          <w:rFonts w:hint="eastAsia"/>
        </w:rPr>
        <w:br/>
      </w:r>
      <w:r>
        <w:rPr>
          <w:rFonts w:hint="eastAsia"/>
        </w:rPr>
        <w:t>　　　　1.2.1 基因人化小鼠模型</w:t>
      </w:r>
      <w:r>
        <w:rPr>
          <w:rFonts w:hint="eastAsia"/>
        </w:rPr>
        <w:br/>
      </w:r>
      <w:r>
        <w:rPr>
          <w:rFonts w:hint="eastAsia"/>
        </w:rPr>
        <w:t>　　　　1.2.2 基于细胞的人性化鼠标模型</w:t>
      </w:r>
      <w:r>
        <w:rPr>
          <w:rFonts w:hint="eastAsia"/>
        </w:rPr>
        <w:br/>
      </w:r>
      <w:r>
        <w:rPr>
          <w:rFonts w:hint="eastAsia"/>
        </w:rPr>
        <w:t>　　1.3 全球市场不同产品类型人源化小鼠模型销售额对比（2020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全球不同产品类型人源化小鼠模型销售额及预测（2020-2031）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全球不同产品类型人源化小鼠模型销售额及市场份额（2020-2025）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全球不同产品类型人源化小鼠模型销售额预测（2026-2031）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中国不同产品类型人源化小鼠模型销售额及预测（2020-2031）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中国不同产品类型人源化小鼠模型销售额及市场份额（2020-2025）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中国不同产品类型人源化小鼠模型销售额预测（2026-2031）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从不同应用，人源化小鼠模型主要包括如下几个方面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制药和生物技术公司</w:t>
      </w:r>
      <w:r>
        <w:rPr>
          <w:rFonts w:hint="eastAsia"/>
        </w:rPr>
        <w:br/>
      </w:r>
      <w:r>
        <w:rPr>
          <w:rFonts w:hint="eastAsia"/>
        </w:rPr>
        <w:t>　　　　2.1.2 合同研究机构</w:t>
      </w:r>
      <w:r>
        <w:rPr>
          <w:rFonts w:hint="eastAsia"/>
        </w:rPr>
        <w:br/>
      </w:r>
      <w:r>
        <w:rPr>
          <w:rFonts w:hint="eastAsia"/>
        </w:rPr>
        <w:t>　　　　2.1.3 学术研究</w:t>
      </w:r>
      <w:r>
        <w:rPr>
          <w:rFonts w:hint="eastAsia"/>
        </w:rPr>
        <w:br/>
      </w:r>
      <w:r>
        <w:rPr>
          <w:rFonts w:hint="eastAsia"/>
        </w:rPr>
        <w:t>　　2.2 全球市场不同应用人源化小鼠模型销售额对比（2020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全球不同应用人源化小鼠模型销售额及预测（2020-2031）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全球不同应用人源化小鼠模型销售额及市场份额（2020-2025）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全球不同应用人源化小鼠模型销售额预测（2026-2031）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中国不同应用人源化小鼠模型销售额及预测（2020-2031）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中国不同应用人源化小鼠模型销售额及市场份额（2020-2025）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中国不同应用人源化小鼠模型销售额预测（2026-2031）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全球人源化小鼠模型主要地区分析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全球主要地区人源化小鼠模型市场规模分析：2020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全球主要地区人源化小鼠模型销售额及份额（2020-2025年）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全球主要地区人源化小鼠模型销售额及份额预测（2026-2031）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北美人源化小鼠模型销售额及预测（2020-2031）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欧洲人源化小鼠模型销售额及预测（2020-2031）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中国人源化小鼠模型销售额及预测（2020-2031）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日本人源化小鼠模型销售额及预测（2020-2031）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东南亚人源化小鼠模型销售额及预测（2020-2031）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印度人源化小鼠模型销售额及预测（2020-2031）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全球主要企业人源化小鼠模型销售额及市场份额</w:t>
      </w:r>
      <w:r>
        <w:rPr>
          <w:rFonts w:hint="eastAsia"/>
        </w:rPr>
        <w:br/>
      </w:r>
      <w:r>
        <w:rPr>
          <w:rFonts w:hint="eastAsia"/>
        </w:rPr>
        <w:t>　　4.2 全球人源化小鼠模型主要企业竞争态势</w:t>
      </w:r>
      <w:r>
        <w:rPr>
          <w:rFonts w:hint="eastAsia"/>
        </w:rPr>
        <w:br/>
      </w:r>
      <w:r>
        <w:rPr>
          <w:rFonts w:hint="eastAsia"/>
        </w:rPr>
        <w:t>　　　　4.2.1 人源化小鼠模型行业集中度分析：2024年全球Top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全球人源化小鼠模型第一梯队、第二梯队和第三梯队企业及市场份额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2024年全球主要厂商人源化小鼠模型收入排名</w:t>
      </w:r>
      <w:r>
        <w:rPr>
          <w:rFonts w:hint="eastAsia"/>
        </w:rPr>
        <w:br/>
      </w:r>
      <w:r>
        <w:rPr>
          <w:rFonts w:hint="eastAsia"/>
        </w:rPr>
        <w:t>　　4.4 全球主要厂商人源化小鼠模型总部及市场区域分布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全球主要厂商人源化小鼠模型产品类型及应用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全球主要厂商人源化小鼠模型商业化日期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人源化小鼠模型全球领先企业SWOT分析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中国市场人源化小鼠模型主要企业分析</w:t>
      </w:r>
      <w:r>
        <w:rPr>
          <w:rFonts w:hint="eastAsia"/>
        </w:rPr>
        <w:br/>
      </w:r>
      <w:r>
        <w:rPr>
          <w:rFonts w:hint="eastAsia"/>
        </w:rPr>
        <w:t>　　5.1 中国人源化小鼠模型销售额及市场份额（2020-2025）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中国人源化小鼠模型Top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重点企业（1）公司信息、总部、人源化小鼠模型市场地位以及主要的竞争对手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人源化小鼠模型产品及服务介绍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人源化小鼠模型收入及毛利率（2020-2025）&amp;（百万美元）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重点企业（2）公司信息、总部、人源化小鼠模型市场地位以及主要的竞争对手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人源化小鼠模型产品及服务介绍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人源化小鼠模型收入及毛利率（2020-2025）&amp;（百万美元）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重点企业（3）公司信息、总部、人源化小鼠模型市场地位以及主要的竞争对手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人源化小鼠模型产品及服务介绍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人源化小鼠模型收入及毛利率（2020-2025）&amp;（百万美元）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重点企业（4）公司信息、总部、人源化小鼠模型市场地位以及主要的竞争对手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人源化小鼠模型产品及服务介绍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人源化小鼠模型收入及毛利率（2020-2025）&amp;（百万美元）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重点企业（5）公司信息、总部、人源化小鼠模型市场地位以及主要的竞争对手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人源化小鼠模型产品及服务介绍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人源化小鼠模型收入及毛利率（2020-2025）&amp;（百万美元）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重点企业（6）公司信息、总部、人源化小鼠模型市场地位以及主要的竞争对手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人源化小鼠模型产品及服务介绍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人源化小鼠模型收入及毛利率（2020-2025）&amp;（百万美元）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重点企业（7）公司信息、总部、人源化小鼠模型市场地位以及主要的竞争对手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人源化小鼠模型产品及服务介绍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人源化小鼠模型收入及毛利率（2020-2025）&amp;（百万美元）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重点企业（8）公司信息、总部、人源化小鼠模型市场地位以及主要的竞争对手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人源化小鼠模型产品及服务介绍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人源化小鼠模型收入及毛利率（2020-2025）&amp;（百万美元）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重点企业（9）公司信息、总部、人源化小鼠模型市场地位以及主要的竞争对手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人源化小鼠模型产品及服务介绍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人源化小鼠模型收入及毛利率（2020-2025）&amp;（百万美元）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重点企业（10）公司信息、总部、人源化小鼠模型市场地位以及主要的竞争对手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人源化小鼠模型产品及服务介绍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人源化小鼠模型收入及毛利率（2020-2025）&amp;（百万美元）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重点企业（11）公司信息、总部、人源化小鼠模型市场地位以及主要的竞争对手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人源化小鼠模型产品及服务介绍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人源化小鼠模型收入及毛利率（2020-2025）&amp;（百万美元）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重点企业（12）公司信息、总部、人源化小鼠模型市场地位以及主要的竞争对手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人源化小鼠模型产品及服务介绍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人源化小鼠模型收入及毛利率（2020-2025）&amp;（百万美元）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重点企业（13）公司信息、总部、人源化小鼠模型市场地位以及主要的竞争对手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人源化小鼠模型产品及服务介绍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人源化小鼠模型收入及毛利率（2020-2025）&amp;（百万美元）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人源化小鼠模型行业发展机遇及主要驱动因素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人源化小鼠模型行业发展面临的风险</w:t>
      </w:r>
      <w:r>
        <w:rPr>
          <w:rFonts w:hint="eastAsia"/>
        </w:rPr>
        <w:br/>
      </w:r>
      <w:r>
        <w:rPr>
          <w:rFonts w:hint="eastAsia"/>
        </w:rPr>
        <w:t>　　7.3 人源化小鼠模型行业政策分析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(中-智林)研究方法与数据来源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基因人化小鼠模型主要企业列表</w:t>
      </w:r>
      <w:r>
        <w:rPr>
          <w:rFonts w:hint="eastAsia"/>
        </w:rPr>
        <w:br/>
      </w:r>
      <w:r>
        <w:rPr>
          <w:rFonts w:hint="eastAsia"/>
        </w:rPr>
        <w:t>　　表 2： 基于细胞的人性化鼠标模型主要企业列表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全球市场不同产品类型人源化小鼠模型销售额及增长率对比（2020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全球不同产品类型人源化小鼠模型销售额列表（2020-2025）&amp;（百万美元）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全球不同产品类型人源化小鼠模型销售额市场份额列表（2020-2025）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全球不同产品类型人源化小鼠模型销售额预测（2026-2031）&amp;（百万美元）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全球不同产品类型人源化小鼠模型销售额市场份额预测（2026-2031）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中国不同产品类型人源化小鼠模型销售额列表（2020-2025）&amp;（百万美元）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中国不同产品类型人源化小鼠模型销售额市场份额列表（2020-2025）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中国不同产品类型人源化小鼠模型销售额预测（2026-2031）&amp;（百万美元）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中国不同产品类型人源化小鼠模型销售额市场份额预测（2026-2031）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全球市场不同应用人源化小鼠模型销售额及增长率对比（2020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全球不同应用人源化小鼠模型销售额列表（2020-2025）&amp;（百万美元）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全球不同应用人源化小鼠模型销售额市场份额列表（2020-2025）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全球不同应用人源化小鼠模型销售额预测（2026-2031）&amp;（百万美元）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全球不同应用人源化小鼠模型市场份额预测（2026-2031）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中国不同应用人源化小鼠模型销售额列表（2020-2025）&amp;（百万美元）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中国不同应用人源化小鼠模型销售额市场份额列表（2020-2025）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中国不同应用人源化小鼠模型销售额预测（2026-2031）&amp;（百万美元）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中国不同应用人源化小鼠模型销售额市场份额预测（2026-2031）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全球主要地区人源化小鼠模型销售额：（2020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全球主要地区人源化小鼠模型销售额列表（2020-2025年）&amp;（百万美元）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全球主要地区人源化小鼠模型销售额及份额列表（2020-2025年）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全球主要地区人源化小鼠模型销售额列表预测（2026-2031）&amp;（百万美元）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全球主要地区人源化小鼠模型销售额及份额列表预测（2026-2031）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全球主要企业人源化小鼠模型销售额（2020-2025）&amp;（百万美元）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全球主要企业人源化小鼠模型销售额份额对比（2020-2025）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2024年全球人源化小鼠模型主要厂商市场地位（第一梯队、第二梯队和第三梯队）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2024年全球主要厂商人源化小鼠模型收入排名（百万美元）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全球主要厂商人源化小鼠模型总部及市场区域分布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全球主要厂商人源化小鼠模型产品类型及应用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全球主要厂商人源化小鼠模型商业化日期</w:t>
      </w:r>
      <w:r>
        <w:rPr>
          <w:rFonts w:hint="eastAsia"/>
        </w:rPr>
        <w:br/>
      </w:r>
      <w:r>
        <w:rPr>
          <w:rFonts w:hint="eastAsia"/>
        </w:rPr>
        <w:t>　　表 33： 全球人源化小鼠模型市场投资、并购等现状分析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中国主要企业人源化小鼠模型销售额列表（2020-2025）&amp;（百万美元）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中国主要企业人源化小鼠模型销售额份额对比（2020-2025）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重点企业（1）公司信息、总部、人源化小鼠模型市场地位以及主要的竞争对手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人源化小鼠模型产品及服务介绍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人源化小鼠模型收入及毛利率（2020-2025）&amp;（百万美元）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重点企业（2）公司信息、总部、人源化小鼠模型市场地位以及主要的竞争对手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人源化小鼠模型产品及服务介绍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人源化小鼠模型收入及毛利率（2020-2025）&amp;（百万美元）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重点企业（3）公司信息、总部、人源化小鼠模型市场地位以及主要的竞争对手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人源化小鼠模型产品及服务介绍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人源化小鼠模型收入及毛利率（2020-2025）&amp;（百万美元）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重点企业（4）公司信息、总部、人源化小鼠模型市场地位以及主要的竞争对手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人源化小鼠模型产品及服务介绍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人源化小鼠模型收入及毛利率（2020-2025）&amp;（百万美元）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重点企业（5）公司信息、总部、人源化小鼠模型市场地位以及主要的竞争对手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人源化小鼠模型产品及服务介绍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人源化小鼠模型收入及毛利率（2020-2025）&amp;（百万美元）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重点企业（6）公司信息、总部、人源化小鼠模型市场地位以及主要的竞争对手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人源化小鼠模型产品及服务介绍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人源化小鼠模型收入及毛利率（2020-2025）&amp;（百万美元）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重点企业（7）公司信息、总部、人源化小鼠模型市场地位以及主要的竞争对手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人源化小鼠模型产品及服务介绍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人源化小鼠模型收入及毛利率（2020-2025）&amp;（百万美元）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重点企业（8）公司信息、总部、人源化小鼠模型市场地位以及主要的竞争对手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人源化小鼠模型产品及服务介绍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人源化小鼠模型收入及毛利率（2020-2025）&amp;（百万美元）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重点企业（9）公司信息、总部、人源化小鼠模型市场地位以及主要的竞争对手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人源化小鼠模型产品及服务介绍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人源化小鼠模型收入及毛利率（2020-2025）&amp;（百万美元）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重点企业（10）公司信息、总部、人源化小鼠模型市场地位以及主要的竞争对手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人源化小鼠模型产品及服务介绍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人源化小鼠模型收入及毛利率（2020-2025）&amp;（百万美元）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重点企业（11）公司信息、总部、人源化小鼠模型市场地位以及主要的竞争对手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人源化小鼠模型产品及服务介绍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人源化小鼠模型收入及毛利率（2020-2025）&amp;（百万美元）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重点企业（12）公司信息、总部、人源化小鼠模型市场地位以及主要的竞争对手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人源化小鼠模型产品及服务介绍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人源化小鼠模型收入及毛利率（2020-2025）&amp;（百万美元）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重点企业（13）公司信息、总部、人源化小鼠模型市场地位以及主要的竞争对手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人源化小鼠模型产品及服务介绍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人源化小鼠模型收入及毛利率（2020-2025）&amp;（百万美元）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人源化小鼠模型行业发展机遇及主要驱动因素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101： 人源化小鼠模型行业发展面临的风险</w:t>
      </w:r>
      <w:r>
        <w:rPr>
          <w:rFonts w:hint="eastAsia"/>
        </w:rPr>
        <w:br/>
      </w:r>
      <w:r>
        <w:rPr>
          <w:rFonts w:hint="eastAsia"/>
        </w:rPr>
        <w:t>　　表 102： 人源化小鼠模型行业政策分析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人源化小鼠模型产品图片</w:t>
      </w:r>
      <w:r>
        <w:rPr>
          <w:rFonts w:hint="eastAsia"/>
        </w:rPr>
        <w:br/>
      </w:r>
      <w:r>
        <w:rPr>
          <w:rFonts w:hint="eastAsia"/>
        </w:rPr>
        <w:t>　　图 2： 全球市场人源化小鼠模型市场规模（销售额），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全球人源化小鼠模型市场销售额预测：（百万美元）&amp;（2020-2031）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中国市场人源化小鼠模型销售额及未来趋势（2020-2031）&amp;（百万美元）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基因人化小鼠模型 产品图片</w:t>
      </w:r>
      <w:r>
        <w:rPr>
          <w:rFonts w:hint="eastAsia"/>
        </w:rPr>
        <w:br/>
      </w:r>
      <w:r>
        <w:rPr>
          <w:rFonts w:hint="eastAsia"/>
        </w:rPr>
        <w:t>　　图 6： 全球基因人化小鼠模型规模及增长率（2020-2031）&amp;（百万美元）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基于细胞的人性化鼠标模型产品图片</w:t>
      </w:r>
      <w:r>
        <w:rPr>
          <w:rFonts w:hint="eastAsia"/>
        </w:rPr>
        <w:br/>
      </w:r>
      <w:r>
        <w:rPr>
          <w:rFonts w:hint="eastAsia"/>
        </w:rPr>
        <w:t>　　图 8： 全球基于细胞的人性化鼠标模型规模及增长率（2020-2031）&amp;（百万美元）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全球不同产品类型人源化小鼠模型市场份额2024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全球不同产品类型人源化小鼠模型市场份额2020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全球不同产品类型人源化小鼠模型市场份额预测2025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中国不同产品类型人源化小鼠模型市场份额2020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中国不同产品类型人源化小鼠模型市场份额预测2025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制药和生物技术公司</w:t>
      </w:r>
      <w:r>
        <w:rPr>
          <w:rFonts w:hint="eastAsia"/>
        </w:rPr>
        <w:br/>
      </w:r>
      <w:r>
        <w:rPr>
          <w:rFonts w:hint="eastAsia"/>
        </w:rPr>
        <w:t>　　图 15： 合同研究机构</w:t>
      </w:r>
      <w:r>
        <w:rPr>
          <w:rFonts w:hint="eastAsia"/>
        </w:rPr>
        <w:br/>
      </w:r>
      <w:r>
        <w:rPr>
          <w:rFonts w:hint="eastAsia"/>
        </w:rPr>
        <w:t>　　图 16： 学术研究</w:t>
      </w:r>
      <w:r>
        <w:rPr>
          <w:rFonts w:hint="eastAsia"/>
        </w:rPr>
        <w:br/>
      </w:r>
      <w:r>
        <w:rPr>
          <w:rFonts w:hint="eastAsia"/>
        </w:rPr>
        <w:t>　　图 17： 全球不同应用人源化小鼠模型市场份额2024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全球不同应用人源化小鼠模型市场份额2020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全球主要地区人源化小鼠模型销售额市场份额（2020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北美人源化小鼠模型销售额及预测（2020-2031）&amp;（百万美元）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欧洲人源化小鼠模型销售额及预测（2020-2031）&amp;（百万美元）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中国人源化小鼠模型销售额及预测（2020-2031）&amp;（百万美元）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日本人源化小鼠模型销售额及预测（2020-2031）&amp;（百万美元）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东南亚人源化小鼠模型销售额及预测（2020-2031）&amp;（百万美元）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印度人源化小鼠模型销售额及预测（2020-2031）&amp;（百万美元）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2024年全球前五大厂商人源化小鼠模型市场份额</w:t>
      </w:r>
      <w:r>
        <w:rPr>
          <w:rFonts w:hint="eastAsia"/>
        </w:rPr>
        <w:br/>
      </w:r>
      <w:r>
        <w:rPr>
          <w:rFonts w:hint="eastAsia"/>
        </w:rPr>
        <w:t>　　图 27： 2024年全球人源化小鼠模型第一梯队、第二梯队和第三梯队厂商及市场份额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人源化小鼠模型全球领先企业SWOT分析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2024年中国排名前三和前五人源化小鼠模型企业市场份额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54828ff624ad5" w:history="1">
        <w:r>
          <w:rPr>
            <w:rStyle w:val="Hyperlink"/>
          </w:rPr>
          <w:t>2025-2031年全球与中国人源化小鼠模型市场调研及前景分析报告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754828ff624ad5" w:history="1">
        <w:r>
          <w:rPr>
            <w:rStyle w:val="Hyperlink"/>
          </w:rPr>
          <w:t>https://www.20087.com/2/98/RenYuanHuaXiaoShuMoXingDeQianJing.html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d15046b2a460b" w:history="1">
      <w:r>
        <w:rPr>
          <w:rStyle w:val="Hyperlink"/>
        </w:rPr>
        <w:t>2025-2031年全球与中国人源化小鼠模型市场调研及前景分析报告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RenYuanHuaXiaoShuMoXingDeQianJing.html" TargetMode="External" Id="R1d754828ff62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RenYuanHuaXiaoShuMoXingDeQianJing.html" TargetMode="External" Id="R6a2d15046b2a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2024-12-22T04:38:49Z</dcterms:created>
  <dcterms:modified xsi:type="dcterms:W3CDTF">2024-12-22T05:38:49Z</dcterms:modified>
  <dc:subject>2025-2031年全球与中国人源化小鼠模型市场调研及前景分析报告</dc:subject>
  <dc:title>2025-2031年全球与中国人源化小鼠模型市场调研及前景分析报告</dc:title>
  <cp:keywords>2025-2031年全球与中国人源化小鼠模型市场调研及前景分析报告</cp:keywords>
  <dc:description>2025-2031年全球与中国人源化小鼠模型市场调研及前景分析报告</dc:description>
</cp:coreProperties>
</file>