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982c89f424864" w:history="1">
              <w:r>
                <w:rPr>
                  <w:rStyle w:val="Hyperlink"/>
                </w:rPr>
                <w:t>全球与中国仿生肢体行业现状调研及市场前景预测报告（2023-2029年）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982c89f424864" w:history="1">
              <w:r>
                <w:rPr>
                  <w:rStyle w:val="Hyperlink"/>
                </w:rPr>
                <w:t>全球与中国仿生肢体行业现状调研及市场前景预测报告（2023-2029年）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982c89f424864" w:history="1">
                <w:r>
                  <w:rPr>
                    <w:rStyle w:val="Hyperlink"/>
                  </w:rPr>
                  <w:t>https://www.20087.com/2/88/FangShengZhiTiDeFaZhanQianJing.html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生肢体即基于生物力学原理设计的假肢，能够模拟人类肢体的功能，为截肢者提供更好的生活质量和运动能力。近年来，随着微电子、传感器和人工智能技术的发展，仿生肢体的操控性和自然性得到了显著提升。智能假肢能够感知环境和用户意图，实现精细的手指动作和力量反馈。</w:t>
      </w:r>
      <w:r>
        <w:rPr>
          <w:rFonts w:hint="eastAsia"/>
        </w:rPr>
        <w:br/>
      </w:r>
      <w:r>
        <w:rPr>
          <w:rFonts w:hint="eastAsia"/>
        </w:rPr>
        <w:t>　　未来，仿生肢体将更加个性化和智能化。通过3D打印和定制化设计，假肢将更好地匹配每个使用者的体型和需求。同时，神经接口技术的进步将使假肢与神经系统直接相连，提供更自然的运动控制和感觉反馈。此外，远程监控和维护系统将简化假肢的日常管理，提高使用者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982c89f424864" w:history="1">
        <w:r>
          <w:rPr>
            <w:rStyle w:val="Hyperlink"/>
          </w:rPr>
          <w:t>全球与中国仿生肢体行业现状调研及市场前景预测报告（2023-2029年）</w:t>
        </w:r>
      </w:hyperlink>
      <w:r>
        <w:rPr>
          <w:rFonts w:hint="eastAsia"/>
        </w:rPr>
        <w:t>》全面分析了仿生肢体行业的现状，深入探讨了仿生肢体市场需求、市场规模及价格波动。仿生肢体报告探讨了产业链关键环节，并对仿生肢体各细分市场进行了研究。同时，基于权威数据和专业分析，科学预测了仿生肢体市场前景与发展趋势。此外，还评估了仿生肢体重点企业的经营状况，包括品牌影响力、市场集中度以及竞争格局，并审慎剖析了潜在风险与机遇。仿生肢体报告以其专业性、科学性和权威性，成为仿生肢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仿生肢体市场概述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按照不同分类，仿生肢体主要可以分为如下几个类别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不同分类仿生肢体增长趋势2017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从不同应用，仿生肢体主要包括如下几个方面</w:t>
      </w:r>
      <w:r>
        <w:rPr>
          <w:rFonts w:hint="eastAsia"/>
        </w:rPr>
        <w:br/>
      </w:r>
      <w:r>
        <w:rPr>
          <w:rFonts w:hint="eastAsia"/>
        </w:rPr>
        <w:t>　　1.4 仿生肢体行业背景、发展历史、现状及趋势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仿生肢体行业目前现状分析</w:t>
      </w:r>
      <w:r>
        <w:rPr>
          <w:rFonts w:hint="eastAsia"/>
        </w:rPr>
        <w:br/>
      </w:r>
      <w:r>
        <w:rPr>
          <w:rFonts w:hint="eastAsia"/>
        </w:rPr>
        <w:t>　　　　1.4.2 仿生肢体发展趋势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全球仿生肢体总体规模分析</w:t>
      </w:r>
      <w:r>
        <w:rPr>
          <w:rFonts w:hint="eastAsia"/>
        </w:rPr>
        <w:br/>
      </w:r>
      <w:r>
        <w:rPr>
          <w:rFonts w:hint="eastAsia"/>
        </w:rPr>
        <w:t>　　2.1 全球仿生肢体供需现状及预测（2017-2029）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全球仿生肢体产能、产量、产能利用率及发展趋势（2017-2029）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全球仿生肢体产量、需求量及发展趋势（2017-2029）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全球主要地区仿生肢体产量及发展趋势（2017-2029）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中国仿生肢体供需现状及预测（2017-2029）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中国仿生肢体产能、产量、产能利用率及发展趋势（2017-2029）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中国仿生肢体产量、市场需求量及发展趋势（2017-2029）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全球仿生肢体销量及销售额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全球市场仿生肢体销售额（2017-2029）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全球市场仿生肢体销量（2017-2029）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全球市场仿生肢体价格趋势（2017-2029）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全球市场主要厂商仿生肢体产能、产量及市场份额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全球市场主要厂商仿生肢体销量（2017-2022）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全球市场主要厂商仿生肢体销售收入（2017-2022）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2022年全球主要生产商仿生肢体收入排名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全球市场主要厂商仿生肢体销售价格（2017-2022）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中国市场主要厂商仿生肢体销量（2017-2022）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中国市场主要厂商仿生肢体销售收入（2017-2022）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2022年中国主要生产商仿生肢体收入排名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中国市场主要厂商仿生肢体销售价格（2017-2022）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全球主要厂商仿生肢体产地分布及商业化日期</w:t>
      </w:r>
      <w:r>
        <w:rPr>
          <w:rFonts w:hint="eastAsia"/>
        </w:rPr>
        <w:br/>
      </w:r>
      <w:r>
        <w:rPr>
          <w:rFonts w:hint="eastAsia"/>
        </w:rPr>
        <w:t>　　3.5 仿生肢体行业集中度、竞争程度分析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仿生肢体行业集中度分析：全球Top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全球仿生肢体第一梯队、第二梯队和第三梯队生产商（品牌）及市场份额（2017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全球仿生肢体主要地区分析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全球主要地区仿生肢体市场规模分析：2017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全球主要地区仿生肢体销售收入及市场份额（2017-2022年）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全球主要地区仿生肢体销售收入预测（2023-2029年）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全球主要地区仿生肢体销量分析：2017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全球主要地区仿生肢体销量及市场份额（2017-2022年）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全球主要地区仿生肢体销量及市场份额预测（2023-2029）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北美市场仿生肢体销量、收入及增长率（2017-2029）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欧洲市场仿生肢体销量、收入及增长率（2017-2029）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中国市场仿生肢体销量、收入及增长率（2017-2029）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日本市场仿生肢体销量、收入及增长率（2017-2029）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东南亚市场仿生肢体销量、收入及增长率（2017-2029）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印度市场仿生肢体销量、收入及增长率（2017-2029）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全球仿生肢体主要生产商分析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重点企业（1）基本信息、仿生肢体生产基地、销售区域、竞争对手及市场地位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重点企业（1）仿生肢体产品规格、参数及市场应用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重点企业（1）仿生肢体销量、收入、价格及毛利率（2017-2022）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重点企业（2）基本信息、仿生肢体生产基地、销售区域、竞争对手及市场地位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重点企业（2）仿生肢体产品规格、参数及市场应用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重点企业（2）仿生肢体销量、收入、价格及毛利率（2017-2022）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重点企业（3）基本信息、仿生肢体生产基地、销售区域、竞争对手及市场地位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重点企业（3）仿生肢体产品规格、参数及市场应用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重点企业（3）仿生肢体销量、收入、价格及毛利率（2017-2022）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重点企业（4）基本信息、仿生肢体生产基地、销售区域、竞争对手及市场地位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重点企业（4）仿生肢体产品规格、参数及市场应用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重点企业（4）仿生肢体销量、收入、价格及毛利率（2017-2022）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重点企业（5）基本信息、仿生肢体生产基地、销售区域、竞争对手及市场地位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重点企业（5）仿生肢体产品规格、参数及市场应用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重点企业（5）仿生肢体销量、收入、价格及毛利率（2017-2022）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重点企业（6）基本信息、仿生肢体生产基地、销售区域、竞争对手及市场地位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重点企业（6）仿生肢体产品规格、参数及市场应用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重点企业（6）仿生肢体销量、收入、价格及毛利率（2017-2022）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重点企业（7）基本信息、仿生肢体生产基地、销售区域、竞争对手及市场地位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重点企业（7）仿生肢体产品规格、参数及市场应用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重点企业（7）仿生肢体销量、收入、价格及毛利率（2017-2022）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重点企业（8）基本信息、仿生肢体生产基地、销售区域、竞争对手及市场地位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重点企业（8）仿生肢体产品规格、参数及市场应用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重点企业（8）仿生肢体销量、收入、价格及毛利率（2017-2022）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重点企业（9）基本信息、仿生肢体生产基地、销售区域、竞争对手及市场地位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重点企业（9）仿生肢体产品规格、参数及市场应用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重点企业（9）仿生肢体销量、收入、价格及毛利率（2017-2022）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重点企业（10）基本信息、仿生肢体生产基地、销售区域、竞争对手及市场地位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重点企业（10）仿生肢体产品规格、参数及市场应用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重点企业（10）仿生肢体销量、收入、价格及毛利率（2017-2022）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不同分类仿生肢体分析</w:t>
      </w:r>
      <w:r>
        <w:rPr>
          <w:rFonts w:hint="eastAsia"/>
        </w:rPr>
        <w:br/>
      </w:r>
      <w:r>
        <w:rPr>
          <w:rFonts w:hint="eastAsia"/>
        </w:rPr>
        <w:t>　　6.1 全球不同分类仿生肢体销量（2017-2029）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全球不同分类仿生肢体销量及市场份额（2017-2022）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全球不同分类仿生肢体销量预测（2023-2029）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全球不同分类仿生肢体收入（2017-2029）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全球不同分类仿生肢体收入及市场份额（2017-2022）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全球不同分类仿生肢体收入预测（2023-2029）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全球不同分类仿生肢体价格走势（2017-2029）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中国不同分类仿生肢体销量（2017-2029）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中国不同分类仿生肢体销量及市场份额（2017-2022）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中国不同分类仿生肢体销量预测（2023-2029）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中国不同分类仿生肢体收入（2017-2029）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中国不同分类仿生肢体收入及市场份额（2017-2022）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中国不同分类仿生肢体收入预测（2023-2029）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不同应用仿生肢体分析</w:t>
      </w:r>
      <w:r>
        <w:rPr>
          <w:rFonts w:hint="eastAsia"/>
        </w:rPr>
        <w:br/>
      </w:r>
      <w:r>
        <w:rPr>
          <w:rFonts w:hint="eastAsia"/>
        </w:rPr>
        <w:t>　　7.1 全球不同应用仿生肢体销量（2017-2029）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全球不同应用仿生肢体销量及市场份额（2017-2022）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全球不同应用仿生肢体销量预测（2023-2029）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全球不同应用仿生肢体收入（2017-2029）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全球不同应用仿生肢体收入及市场份额（2017-2022）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全球不同应用仿生肢体收入预测（2023-2029）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全球不同应用仿生肢体价格走势（2017-2029）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中国不同应用仿生肢体销量（2017-2029）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中国不同应用仿生肢体销量及市场份额（2017-2022）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中国不同应用仿生肢体销量预测（2023-2029）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中国不同应用仿生肢体收入（2017-2029）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中国不同应用仿生肢体收入及市场份额（2017-2022）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中国不同应用仿生肢体收入预测（2023-2029）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仿生肢体产业链分析</w:t>
      </w:r>
      <w:r>
        <w:rPr>
          <w:rFonts w:hint="eastAsia"/>
        </w:rPr>
        <w:br/>
      </w:r>
      <w:r>
        <w:rPr>
          <w:rFonts w:hint="eastAsia"/>
        </w:rPr>
        <w:t>　　8.2 仿生肢体产业上游供应分析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仿生肢体下游典型客户</w:t>
      </w:r>
      <w:r>
        <w:rPr>
          <w:rFonts w:hint="eastAsia"/>
        </w:rPr>
        <w:br/>
      </w:r>
      <w:r>
        <w:rPr>
          <w:rFonts w:hint="eastAsia"/>
        </w:rPr>
        <w:t>　　8.4 仿生肢体销售渠道分析及建议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中国市场仿生肢体产量、销量、进出口分析及未来趋势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中国市场仿生肢体产量、销量、进出口分析及未来趋势（2017-2029）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中国市场仿生肢体进出口贸易趋势</w:t>
      </w:r>
      <w:r>
        <w:rPr>
          <w:rFonts w:hint="eastAsia"/>
        </w:rPr>
        <w:br/>
      </w:r>
      <w:r>
        <w:rPr>
          <w:rFonts w:hint="eastAsia"/>
        </w:rPr>
        <w:t>　　9.3 中国市场仿生肢体主要进口来源</w:t>
      </w:r>
      <w:r>
        <w:rPr>
          <w:rFonts w:hint="eastAsia"/>
        </w:rPr>
        <w:br/>
      </w:r>
      <w:r>
        <w:rPr>
          <w:rFonts w:hint="eastAsia"/>
        </w:rPr>
        <w:t>　　9.4 中国市场仿生肢体主要出口目的地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中国市场仿生肢体主要地区分布</w:t>
      </w:r>
      <w:r>
        <w:rPr>
          <w:rFonts w:hint="eastAsia"/>
        </w:rPr>
        <w:br/>
      </w:r>
      <w:r>
        <w:rPr>
          <w:rFonts w:hint="eastAsia"/>
        </w:rPr>
        <w:t>　　10.1 中国仿生肢体生产地区分布</w:t>
      </w:r>
      <w:r>
        <w:rPr>
          <w:rFonts w:hint="eastAsia"/>
        </w:rPr>
        <w:br/>
      </w:r>
      <w:r>
        <w:rPr>
          <w:rFonts w:hint="eastAsia"/>
        </w:rPr>
        <w:t>　　10.2 中国仿生肢体消费地区分布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仿生肢体行业主要的增长驱动因素</w:t>
      </w:r>
      <w:r>
        <w:rPr>
          <w:rFonts w:hint="eastAsia"/>
        </w:rPr>
        <w:br/>
      </w:r>
      <w:r>
        <w:rPr>
          <w:rFonts w:hint="eastAsia"/>
        </w:rPr>
        <w:t>　　11.2 仿生肢体行业发展的有利因素及发展机遇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仿生肢体行业发展面临的阻碍因素及挑战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仿生肢体行业政策分析</w:t>
      </w:r>
      <w:r>
        <w:rPr>
          <w:rFonts w:hint="eastAsia"/>
        </w:rPr>
        <w:br/>
      </w:r>
      <w:r>
        <w:rPr>
          <w:rFonts w:hint="eastAsia"/>
        </w:rPr>
        <w:t>　　11.5 仿生肢体中国企业SWOT分析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不同分类仿生肢体增长趋势2017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仿生肢体行业目前发展现状</w:t>
      </w:r>
      <w:r>
        <w:rPr>
          <w:rFonts w:hint="eastAsia"/>
        </w:rPr>
        <w:br/>
      </w:r>
      <w:r>
        <w:rPr>
          <w:rFonts w:hint="eastAsia"/>
        </w:rPr>
        <w:t>　　表： 仿生肢体发展趋势</w:t>
      </w:r>
      <w:r>
        <w:rPr>
          <w:rFonts w:hint="eastAsia"/>
        </w:rPr>
        <w:br/>
      </w:r>
      <w:r>
        <w:rPr>
          <w:rFonts w:hint="eastAsia"/>
        </w:rPr>
        <w:t>　　表： 全球主要地区仿生肢体产量：2017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全球主要地区仿生肢体产量（2017-2022）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全球主要地区仿生肢体产量市场份额（2017-2022）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全球主要地区仿生肢体产量（2023-2029）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全球市场主要厂商仿生肢体产能及产量（2022-2023）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全球市场主要厂商仿生肢体销量（2017-2022）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全球市场主要厂商仿生肢体产量市场份额（2017-2022）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全球市场主要厂商仿生肢体销售收入（2017-2022）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全球市场主要厂商仿生肢体销售收入市场份额（2017-2022）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2022年全球主要生产商仿生肢体收入排名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全球市场主要厂商仿生肢体销售价格（2017-2022）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中国市场主要厂商仿生肢体销量（2017-2022）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中国市场主要厂商仿生肢体产量市场份额（2017-2022）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中国市场主要厂商仿生肢体销售收入（2017-2022）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中国市场主要厂商仿生肢体销售收入市场份额（2017-2022）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2022年中国主要生产商仿生肢体收入排名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中国市场主要厂商仿生肢体销售价格（2017-2022）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全球主要厂商仿生肢体产地分布及商业化日期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全球主要地区仿生肢体销售收入：2017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全球主要地区仿生肢体销售收入（2017-2022）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全球主要地区仿生肢体销售收入市场份额（2017-2022）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全球主要地区仿生肢体收入（2023-2029）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全球主要地区仿生肢体收入市场份额（2023-2029）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全球主要地区仿生肢体销量：2017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全球主要地区仿生肢体销量（2017-2022）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全球主要地区仿生肢体销量市场份额（2017-2022）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全球主要地区仿生肢体销量（2023-2029）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全球主要地区仿生肢体销量份额（2023-2029）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重点企业（1）仿生肢体生产基地、销售区域、竞争对手及市场地位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重点企业（1）仿生肢体产品规格、参数及市场应用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重点企业（1）仿生肢体销量、收入、价格及毛利率（2017-2022）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重点企业（2）仿生肢体生产基地、销售区域、竞争对手及市场地位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重点企业（2）仿生肢体产品规格、参数及市场应用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重点企业（2）仿生肢体销量、收入、价格及毛利率（2017-2022）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重点企业（3）仿生肢体生产基地、销售区域、竞争对手及市场地位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重点企业（3）仿生肢体产品规格、参数及市场应用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重点企业（3）仿生肢体销量、收入、价格及毛利率（2017-2022）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仿生肢体生产基地、销售区域、竞争对手及市场地位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重点企业（4）仿生肢体产品规格、参数及市场应用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重点企业（4）仿生肢体销量、收入、价格及毛利率（2017-2022）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仿生肢体生产基地、销售区域、竞争对手及市场地位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重点企业（5）仿生肢体产品规格、参数及市场应用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重点企业（5）仿生肢体销量、收入、价格及毛利率（2017-2022）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仿生肢体生产基地、销售区域、竞争对手及市场地位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重点企业（6）仿生肢体产品规格、参数及市场应用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重点企业（6）仿生肢体销量、收入、价格及毛利率（2017-2022）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仿生肢体生产基地、销售区域、竞争对手及市场地位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重点企业（7）仿生肢体产品规格、参数及市场应用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重点企业（7）仿生肢体销量、收入、价格及毛利率（2017-2022）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仿生肢体生产基地、销售区域、竞争对手及市场地位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重点企业（8）仿生肢体产品规格、参数及市场应用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重点企业（8）仿生肢体销量、收入、价格及毛利率（2017-2022）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仿生肢体生产基地、销售区域、竞争对手及市场地位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重点企业（9）仿生肢体产品规格、参数及市场应用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重点企业（9）仿生肢体销量、收入、价格及毛利率（2017-2022）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仿生肢体生产基地、销售区域、竞争对手及市场地位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重点企业（10）仿生肢体产品规格、参数及市场应用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重点企业（10）仿生肢体销量、收入、价格及毛利率（2017-2022）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全球不同分类仿生肢体销量（2017-2022年）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全球不同分类仿生肢体销量市场份额（2017-2022）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全球不同分类仿生肢体销量预测（2023-2029）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全球市场不同分类仿生肢体销量市场份额预测（2023-2029）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全球不同分类仿生肢体收入（2017-2022年）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全球不同分类仿生肢体收入市场份额（2017-2022）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全球不同分类仿生肢体收入预测（2023-2029）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全球不同分类仿生肢体收入市场份额预测（2023-2029）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全球不同分类仿生肢体价格走势（2017-2029）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全球不同应用仿生肢体销量（2017-2022年）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全球不同应用仿生肢体销量市场份额（2017-2022）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全球不同应用仿生肢体销量预测（2023-2029）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全球市场不同应用仿生肢体销量市场份额预测（2023-2029）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全球不同应用仿生肢体收入（2017-2022年）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全球不同应用仿生肢体收入市场份额（2017-2022）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全球不同应用仿生肢体收入预测（2023-2029）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全球不同应用仿生肢体收入市场份额预测（2023-2029）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全球不同应用仿生肢体价格走势（2017-2029）</w:t>
      </w:r>
      <w:r>
        <w:rPr>
          <w:rFonts w:hint="eastAsia"/>
        </w:rPr>
        <w:br/>
      </w:r>
      <w:r>
        <w:rPr>
          <w:rFonts w:hint="eastAsia"/>
        </w:rPr>
        <w:t>　　表： 仿生肢体上游原料供应商及联系方式列表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仿生肢体典型客户列表</w:t>
      </w:r>
      <w:r>
        <w:rPr>
          <w:rFonts w:hint="eastAsia"/>
        </w:rPr>
        <w:br/>
      </w:r>
      <w:r>
        <w:rPr>
          <w:rFonts w:hint="eastAsia"/>
        </w:rPr>
        <w:t>　　表： 仿生肢体主要销售模式及销售渠道趋势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中国市场仿生肢体产量、销量、进出口（2017-2022年）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中国市场仿生肢体产量、销量、进出口预测（2023-2029）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中国市场仿生肢体进出口贸易趋势</w:t>
      </w:r>
      <w:r>
        <w:rPr>
          <w:rFonts w:hint="eastAsia"/>
        </w:rPr>
        <w:br/>
      </w:r>
      <w:r>
        <w:rPr>
          <w:rFonts w:hint="eastAsia"/>
        </w:rPr>
        <w:t>　　表： 中国市场仿生肢体主要进口来源</w:t>
      </w:r>
      <w:r>
        <w:rPr>
          <w:rFonts w:hint="eastAsia"/>
        </w:rPr>
        <w:br/>
      </w:r>
      <w:r>
        <w:rPr>
          <w:rFonts w:hint="eastAsia"/>
        </w:rPr>
        <w:t>　　表： 中国市场仿生肢体主要出口目的地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中国仿生肢体生产地区分布</w:t>
      </w:r>
      <w:r>
        <w:rPr>
          <w:rFonts w:hint="eastAsia"/>
        </w:rPr>
        <w:br/>
      </w:r>
      <w:r>
        <w:rPr>
          <w:rFonts w:hint="eastAsia"/>
        </w:rPr>
        <w:t>　　表： 中国仿生肢体消费地区分布</w:t>
      </w:r>
      <w:r>
        <w:rPr>
          <w:rFonts w:hint="eastAsia"/>
        </w:rPr>
        <w:br/>
      </w:r>
      <w:r>
        <w:rPr>
          <w:rFonts w:hint="eastAsia"/>
        </w:rPr>
        <w:t>　　表： 仿生肢体行业主要的增长驱动因素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仿生肢体行业发展的有利因素及发展机遇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仿生肢体行业发展面临的阻碍因素及挑战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仿生肢体行业政策分析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仿生肢体产品图片</w:t>
      </w:r>
      <w:r>
        <w:rPr>
          <w:rFonts w:hint="eastAsia"/>
        </w:rPr>
        <w:br/>
      </w:r>
      <w:r>
        <w:rPr>
          <w:rFonts w:hint="eastAsia"/>
        </w:rPr>
        <w:t>　　图： 全球不同分类仿生肢体市场份额2022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全球不同应用仿生肢体市场份额2022 Vs 2029</w:t>
      </w:r>
      <w:r>
        <w:rPr>
          <w:rFonts w:hint="eastAsia"/>
        </w:rPr>
        <w:br/>
      </w:r>
      <w:r>
        <w:rPr>
          <w:rFonts w:hint="eastAsia"/>
        </w:rPr>
        <w:t>　　图： 全球仿生肢体产能、产量、产能利用率及发展趋势（2017-2029）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全球仿生肢体产量、需求量及发展趋势（2017-2029）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全球主要地区仿生肢体产量市场份额（2017-2029）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中国仿生肢体产能、产量、产能利用率及发展趋势（2017-2029）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中国仿生肢体产量、市场需求量及发展趋势（2017-2029）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全球仿生肢体市场销售额及增长率:（2017-2029）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全球市场仿生肢体市场规模：2017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全球市场仿生肢体销量及增长率（2017-2029）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全球市场仿生肢体价格趋势（2017-2029）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2022年全球市场主要厂商仿生肢体销量市场份额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2022年全球市场主要厂商仿生肢体收入市场份额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2022年中国市场主要厂商仿生肢体销量市场份额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2022年中国市场主要厂商仿生肢体收入市场份额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2022年全球前五及前十大生产商仿生肢体市场份额</w:t>
      </w:r>
      <w:r>
        <w:rPr>
          <w:rFonts w:hint="eastAsia"/>
        </w:rPr>
        <w:br/>
      </w:r>
      <w:r>
        <w:rPr>
          <w:rFonts w:hint="eastAsia"/>
        </w:rPr>
        <w:t>　　图： 全球仿生肢体第一梯队、第二梯队和第三梯队生产商（品牌）及市场份额（2017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全球主要地区仿生肢体销售收入市场份额（2017-2022）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全球主要地区仿生肢体销售收入市场份额（2017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全球主要地区仿生肢体收入市场份额（2023-2029）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全球主要地区仿生肢体销量市场份额（2017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北美市场仿生肢体销量及增长率（2017-2029）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北美市场仿生肢体收入及增长率（2017-2029）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欧洲市场仿生肢体销量及增长率（2017-2029）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欧洲市场仿生肢体收入及增长率（2017-2029）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中国市场仿生肢体销量及增长率（2017-2029）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中国市场仿生肢体收入及增长率（2017-2029）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日本市场仿生肢体销量及增长率（2017-2029）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日本市场仿生肢体收入及增长率（2017-2029）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东南亚市场仿生肢体销量及增长率（2017-2029）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东南亚市场仿生肢体收入及增长率（2017-2029）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印度市场仿生肢体销量及增长率（2017-2029）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印度市场仿生肢体收入及增长率（2017-2029）</w:t>
      </w:r>
      <w:r>
        <w:rPr>
          <w:rFonts w:hint="eastAsia"/>
        </w:rPr>
        <w:br/>
      </w:r>
      <w:r>
        <w:rPr>
          <w:rFonts w:hint="eastAsia"/>
        </w:rPr>
        <w:t>　　图： 仿生肢体产业链图</w:t>
      </w:r>
      <w:r>
        <w:rPr>
          <w:rFonts w:hint="eastAsia"/>
        </w:rPr>
        <w:br/>
      </w:r>
      <w:r>
        <w:rPr>
          <w:rFonts w:hint="eastAsia"/>
        </w:rPr>
        <w:t>　　图： 仿生肢体中国企业SWOT分析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982c89f424864" w:history="1">
        <w:r>
          <w:rPr>
            <w:rStyle w:val="Hyperlink"/>
          </w:rPr>
          <w:t>全球与中国仿生肢体行业现状调研及市场前景预测报告（2023-2029年）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982c89f424864" w:history="1">
        <w:r>
          <w:rPr>
            <w:rStyle w:val="Hyperlink"/>
          </w:rPr>
          <w:t>https://www.20087.com/2/88/FangShengZhiTiDeFaZhanQianJing.html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e94356ace4e74" w:history="1">
      <w:r>
        <w:rPr>
          <w:rStyle w:val="Hyperlink"/>
        </w:rPr>
        <w:t>全球与中国仿生肢体行业现状调研及市场前景预测报告（2023-2029年）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FangShengZhiTiDeFaZhanQianJing.html" TargetMode="External" Id="Rbb7982c89f42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FangShengZhiTiDeFaZhanQianJing.html" TargetMode="External" Id="R739e94356ace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2023-05-09T03:27:19Z</dcterms:created>
  <dcterms:modified xsi:type="dcterms:W3CDTF">2023-05-09T04:27:19Z</dcterms:modified>
  <dc:subject>全球与中国仿生肢体行业现状调研及市场前景预测报告（2023-2029年）</dc:subject>
  <dc:title>全球与中国仿生肢体行业现状调研及市场前景预测报告（2023-2029年）</dc:title>
  <cp:keywords>全球与中国仿生肢体行业现状调研及市场前景预测报告（2023-2029年）</cp:keywords>
  <dc:description>全球与中国仿生肢体行业现状调研及市场前景预测报告（2023-2029年）</dc:description>
</cp:coreProperties>
</file>