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6fbf37a51b4088" w:history="1">
              <w:r>
                <w:rPr>
                  <w:rStyle w:val="Hyperlink"/>
                </w:rPr>
                <w:t>2026-2032年全球与中国低脂蛋白行业市场调研及发展前景分析报告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6fbf37a51b4088" w:history="1">
              <w:r>
                <w:rPr>
                  <w:rStyle w:val="Hyperlink"/>
                </w:rPr>
                <w:t>2026-2032年全球与中国低脂蛋白行业市场调研及发展前景分析报告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6fbf37a51b4088" w:history="1">
                <w:r>
                  <w:rPr>
                    <w:rStyle w:val="Hyperlink"/>
                  </w:rPr>
                  <w:t>https://www.20087.com/2/88/DiZhiDanBaiDeQianJing.html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脂蛋白指以低密度脂蛋白为代表的血脂管理相关产品与服务，涵盖检测试剂、诊断设备、药物干预、营养干预及健康管理方案。当前行业围绕心血管疾病预防、血脂异常筛查、慢病管理和功能食品应用展开，检测端从常规生化检测向高通量、标准化和居家化延伸，干预端由传统药物、膳食管理向个性化营养与精准健康管理扩展。行业对检测准确性、临床证据、合规认证、长期随访和跨场景协同要求提高，医院、体检机构、基层医疗、功能食品与健康管理平台成为主要应用场景。</w:t>
      </w:r>
      <w:r>
        <w:rPr>
          <w:rFonts w:hint="eastAsia"/>
        </w:rPr>
        <w:br/>
      </w:r>
      <w:r>
        <w:rPr>
          <w:rFonts w:hint="eastAsia"/>
        </w:rPr>
        <w:t>　　未来，低脂蛋白管理将向精准化、数字化、预防化和场景化方向深化。市场调研网认为，AI辅助诊断、可穿戴血脂监测、居家检测设备和连续健康管理平台将提升筛查效率和依从性，个性化营养、肠道菌群干预、基因风险评估和长期随访服务将增强干预深度。行业将更强调真实世界数据、临床价值验证和全生命周期管理，具备标准化检测、个性化干预、数据闭环和合规能力的解决方案，将在心血管疾病防控、慢病管理和健康消费领域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6fbf37a51b4088" w:history="1">
        <w:r>
          <w:rPr>
            <w:rStyle w:val="Hyperlink"/>
          </w:rPr>
          <w:t>2026-2032年全球与中国低脂蛋白行业市场调研及发展前景分析报告</w:t>
        </w:r>
      </w:hyperlink>
      <w:r>
        <w:rPr>
          <w:rFonts w:hint="eastAsia"/>
        </w:rPr>
        <w:t>》，2025年低脂蛋白行业市场规模达 亿元，预计2032年市场规模将达 亿元，期间年均复合增长率（CAGR）达 %。报告基于详实数据，从市场规模、需求变化及价格动态等维度，全面解析了低脂蛋白行业的现状与发展趋势，并对低脂蛋白产业链各环节进行了系统性探讨。报告科学预测了低脂蛋白行业未来发展方向，重点分析了低脂蛋白技术现状及创新路径，同时聚焦低脂蛋白重点企业的经营表现，评估了市场竞争格局、品牌影响力及市场集中度。通过对细分市场的深入研究及SWOT分析，报告揭示了低脂蛋白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按产品类型细分，全球低脂蛋白市场规模2021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固体</w:t>
      </w:r>
      <w:r>
        <w:rPr>
          <w:rFonts w:hint="eastAsia"/>
        </w:rPr>
        <w:br/>
      </w:r>
      <w:r>
        <w:rPr>
          <w:rFonts w:hint="eastAsia"/>
        </w:rPr>
        <w:t>　　　　1.3.3 液体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按应用细分，全球低脂蛋白市场规模2021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肉制品</w:t>
      </w:r>
      <w:r>
        <w:rPr>
          <w:rFonts w:hint="eastAsia"/>
        </w:rPr>
        <w:br/>
      </w:r>
      <w:r>
        <w:rPr>
          <w:rFonts w:hint="eastAsia"/>
        </w:rPr>
        <w:t>　　　　1.4.3 乳制品</w:t>
      </w:r>
      <w:r>
        <w:rPr>
          <w:rFonts w:hint="eastAsia"/>
        </w:rPr>
        <w:br/>
      </w:r>
      <w:r>
        <w:rPr>
          <w:rFonts w:hint="eastAsia"/>
        </w:rPr>
        <w:t>　　　　1.4.4 药品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低脂蛋白行业发展总体概况</w:t>
      </w:r>
      <w:r>
        <w:rPr>
          <w:rFonts w:hint="eastAsia"/>
        </w:rPr>
        <w:br/>
      </w:r>
      <w:r>
        <w:rPr>
          <w:rFonts w:hint="eastAsia"/>
        </w:rPr>
        <w:t>　　　　1.5.2 低脂蛋白行业发展主要特点</w:t>
      </w:r>
      <w:r>
        <w:rPr>
          <w:rFonts w:hint="eastAsia"/>
        </w:rPr>
        <w:br/>
      </w:r>
      <w:r>
        <w:rPr>
          <w:rFonts w:hint="eastAsia"/>
        </w:rPr>
        <w:t>　　　　1.5.3 低脂蛋白行业发展影响因素</w:t>
      </w:r>
      <w:r>
        <w:rPr>
          <w:rFonts w:hint="eastAsia"/>
        </w:rPr>
        <w:br/>
      </w:r>
      <w:r>
        <w:rPr>
          <w:rFonts w:hint="eastAsia"/>
        </w:rPr>
        <w:t>　　　　1.5.3 .1 低脂蛋白有利因素</w:t>
      </w:r>
      <w:r>
        <w:rPr>
          <w:rFonts w:hint="eastAsia"/>
        </w:rPr>
        <w:br/>
      </w:r>
      <w:r>
        <w:rPr>
          <w:rFonts w:hint="eastAsia"/>
        </w:rPr>
        <w:t>　　　　1.5.3 .2 低脂蛋白不利因素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全球市场，近三年低脂蛋白主要企业占有率及排名（按销量）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低脂蛋白主要企业在国际市场占有率（按销量，2023-2026）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2025年低脂蛋白主要企业在国际市场排名（按销量）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全球市场主要企业低脂蛋白销量（2023-2026）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全球市场，近三年低脂蛋白主要企业占有率及排名（按收入）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低脂蛋白主要企业在国际市场占有率（按收入，2023-2026）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2025年低脂蛋白主要企业在国际市场排名（按收入）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全球市场主要企业低脂蛋白销售收入（2023-2026）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全球市场主要企业低脂蛋白销售价格（2023-2026）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中国市场，近三年低脂蛋白主要企业占有率及排名（按销量）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低脂蛋白主要企业在中国市场占有率（按销量，2023-2026）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2025年低脂蛋白主要企业在中国市场排名（按销量）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中国市场主要企业低脂蛋白销量（2023-2026）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中国市场，近三年低脂蛋白主要企业占有率及排名（按收入）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低脂蛋白主要企业在中国市场占有率（按收入，2023-2026）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2025年低脂蛋白主要企业在中国市场排名（按收入）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中国市场主要企业低脂蛋白销售收入（2023-2026）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全球主要厂商低脂蛋白总部及产地分布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全球主要厂商成立时间及低脂蛋白商业化日期</w:t>
      </w:r>
      <w:r>
        <w:rPr>
          <w:rFonts w:hint="eastAsia"/>
        </w:rPr>
        <w:br/>
      </w:r>
      <w:r>
        <w:rPr>
          <w:rFonts w:hint="eastAsia"/>
        </w:rPr>
        <w:t>　　2.8 全球主要厂商低脂蛋白产品类型及应用</w:t>
      </w:r>
      <w:r>
        <w:rPr>
          <w:rFonts w:hint="eastAsia"/>
        </w:rPr>
        <w:br/>
      </w:r>
      <w:r>
        <w:rPr>
          <w:rFonts w:hint="eastAsia"/>
        </w:rPr>
        <w:t>　　2.9 低脂蛋白行业集中度、竞争程度分析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低脂蛋白行业集中度分析：2025年全球Top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全球低脂蛋白第一梯队、第二梯队和第三梯队生产商（品牌）及市场份额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全球低脂蛋白总体规模分析</w:t>
      </w:r>
      <w:r>
        <w:rPr>
          <w:rFonts w:hint="eastAsia"/>
        </w:rPr>
        <w:br/>
      </w:r>
      <w:r>
        <w:rPr>
          <w:rFonts w:hint="eastAsia"/>
        </w:rPr>
        <w:t>　　3.1 全球低脂蛋白供需现状及预测（2021-2032）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全球低脂蛋白产能、产量、产能利用率及发展趋势（2021-2032）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全球低脂蛋白产量、需求量及发展趋势（2021-2032）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全球主要地区低脂蛋白产量及发展趋势（2021-2032）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全球主要地区低脂蛋白产量（2021-2026）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全球主要地区低脂蛋白产量（2027-2032）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全球主要地区低脂蛋白产量市场份额（2021-2032）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中国低脂蛋白供需现状及预测（2021-2032）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中国低脂蛋白产能、产量、产能利用率及发展趋势（2021-2032）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中国低脂蛋白产量、市场需求量及发展趋势（2021-2032）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中国市场低脂蛋白进出口（2021-2032）</w:t>
      </w:r>
      <w:r>
        <w:rPr>
          <w:rFonts w:hint="eastAsia"/>
        </w:rPr>
        <w:br/>
      </w:r>
      <w:r>
        <w:rPr>
          <w:rFonts w:hint="eastAsia"/>
        </w:rPr>
        <w:t>　　3.4 全球低脂蛋白销量及销售额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全球市场低脂蛋白销售额（2021-2032）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全球市场低脂蛋白销量（2021-2032）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全球市场低脂蛋白价格趋势（2021-2032）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全球低脂蛋白主要地区分析</w:t>
      </w:r>
      <w:r>
        <w:rPr>
          <w:rFonts w:hint="eastAsia"/>
        </w:rPr>
        <w:br/>
      </w:r>
      <w:r>
        <w:rPr>
          <w:rFonts w:hint="eastAsia"/>
        </w:rPr>
        <w:t>　　4.1 全球主要地区低脂蛋白市场规模分析：2021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全球主要地区低脂蛋白销售收入及市场份额（2021-2026）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全球主要地区低脂蛋白销售收入预测（2027-2032）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全球主要地区低脂蛋白销量分析：2021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全球主要地区低脂蛋白销量及市场份额（2021-2026）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全球主要地区低脂蛋白销量及市场份额预测（2027-2032）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中东市场低脂蛋白销量、收入及增长率（2021-2032）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低脂蛋白销量、收入、价格及毛利率（2021-2026）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低脂蛋白销量、收入、价格及毛利率（2021-2026）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低脂蛋白销量、收入、价格及毛利率（2021-2026）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低脂蛋白销量、收入、价格及毛利率（2021-2026）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低脂蛋白销量、收入、价格及毛利率（2021-2026）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低脂蛋白销量、收入、价格及毛利率（2021-2026）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不同产品类型低脂蛋白分析</w:t>
      </w:r>
      <w:r>
        <w:rPr>
          <w:rFonts w:hint="eastAsia"/>
        </w:rPr>
        <w:br/>
      </w:r>
      <w:r>
        <w:rPr>
          <w:rFonts w:hint="eastAsia"/>
        </w:rPr>
        <w:t>　　6.1 全球不同产品类型低脂蛋白销量（2021-2032）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全球不同产品类型低脂蛋白销量及市场份额（2021-2026）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全球不同产品类型低脂蛋白销量预测（2027-2032）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全球不同产品类型低脂蛋白收入（2021-2032）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全球不同产品类型低脂蛋白收入及市场份额（2021-2026）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全球不同产品类型低脂蛋白收入预测（2027-2032）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全球不同产品类型低脂蛋白价格走势（2021-2032）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中国不同产品类型低脂蛋白销量（2021-2032）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中国不同产品类型低脂蛋白销量及市场份额（2021-2026）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中国不同产品类型低脂蛋白销量预测（2027-2032）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中国不同产品类型低脂蛋白收入（2021-2032）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中国不同产品类型低脂蛋白收入及市场份额（2021-2026）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中国不同产品类型低脂蛋白收入预测（2027-2032）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不同应用低脂蛋白分析</w:t>
      </w:r>
      <w:r>
        <w:rPr>
          <w:rFonts w:hint="eastAsia"/>
        </w:rPr>
        <w:br/>
      </w:r>
      <w:r>
        <w:rPr>
          <w:rFonts w:hint="eastAsia"/>
        </w:rPr>
        <w:t>　　7.1 全球不同应用低脂蛋白销量（2021-2032）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全球不同应用低脂蛋白销量及市场份额（2021-2026）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全球不同应用低脂蛋白销量预测（2027-2032）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全球不同应用低脂蛋白收入（2021-2032）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全球不同应用低脂蛋白收入及市场份额（2021-2026）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全球不同应用低脂蛋白收入预测（2027-2032）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全球不同应用低脂蛋白价格走势（2021-2032）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中国不同应用低脂蛋白销量（2021-2032）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中国不同应用低脂蛋白销量及市场份额（2021-2026）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中国不同应用低脂蛋白销量预测（2027-2032）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中国不同应用低脂蛋白收入（2021-2032）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中国不同应用低脂蛋白收入及市场份额（2021-2026）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中国不同应用低脂蛋白收入预测（2027-2032）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低脂蛋白行业发展趋势</w:t>
      </w:r>
      <w:r>
        <w:rPr>
          <w:rFonts w:hint="eastAsia"/>
        </w:rPr>
        <w:br/>
      </w:r>
      <w:r>
        <w:rPr>
          <w:rFonts w:hint="eastAsia"/>
        </w:rPr>
        <w:t>　　8.2 低脂蛋白行业主要驱动因素</w:t>
      </w:r>
      <w:r>
        <w:rPr>
          <w:rFonts w:hint="eastAsia"/>
        </w:rPr>
        <w:br/>
      </w:r>
      <w:r>
        <w:rPr>
          <w:rFonts w:hint="eastAsia"/>
        </w:rPr>
        <w:t>　　8.3 低脂蛋白中国企业SWOT分析</w:t>
      </w:r>
      <w:r>
        <w:rPr>
          <w:rFonts w:hint="eastAsia"/>
        </w:rPr>
        <w:br/>
      </w:r>
      <w:r>
        <w:rPr>
          <w:rFonts w:hint="eastAsia"/>
        </w:rPr>
        <w:t>　　8.4 中国低脂蛋白行业政策环境分析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低脂蛋白行业产业链简介</w:t>
      </w:r>
      <w:r>
        <w:rPr>
          <w:rFonts w:hint="eastAsia"/>
        </w:rPr>
        <w:br/>
      </w:r>
      <w:r>
        <w:rPr>
          <w:rFonts w:hint="eastAsia"/>
        </w:rPr>
        <w:t>　　　　9.1.1 低脂蛋白行业供应链分析</w:t>
      </w:r>
      <w:r>
        <w:rPr>
          <w:rFonts w:hint="eastAsia"/>
        </w:rPr>
        <w:br/>
      </w:r>
      <w:r>
        <w:rPr>
          <w:rFonts w:hint="eastAsia"/>
        </w:rPr>
        <w:t>　　　　9.1.2 低脂蛋白主要原料及供应情况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低脂蛋白行业采购模式</w:t>
      </w:r>
      <w:r>
        <w:rPr>
          <w:rFonts w:hint="eastAsia"/>
        </w:rPr>
        <w:br/>
      </w:r>
      <w:r>
        <w:rPr>
          <w:rFonts w:hint="eastAsia"/>
        </w:rPr>
        <w:t>　　9.3 低脂蛋白行业生产模式</w:t>
      </w:r>
      <w:r>
        <w:rPr>
          <w:rFonts w:hint="eastAsia"/>
        </w:rPr>
        <w:br/>
      </w:r>
      <w:r>
        <w:rPr>
          <w:rFonts w:hint="eastAsia"/>
        </w:rPr>
        <w:t>　　9.4 低脂蛋白行业销售模式及销售渠道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按产品类型细分，全球低脂蛋白市场规模2021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按应用细分，全球低脂蛋白市场规模（CAGR）2021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低脂蛋白行业发展主要特点</w:t>
      </w:r>
      <w:r>
        <w:rPr>
          <w:rFonts w:hint="eastAsia"/>
        </w:rPr>
        <w:br/>
      </w:r>
      <w:r>
        <w:rPr>
          <w:rFonts w:hint="eastAsia"/>
        </w:rPr>
        <w:t>　　表 4： 低脂蛋白行业发展有利因素分析</w:t>
      </w:r>
      <w:r>
        <w:rPr>
          <w:rFonts w:hint="eastAsia"/>
        </w:rPr>
        <w:br/>
      </w:r>
      <w:r>
        <w:rPr>
          <w:rFonts w:hint="eastAsia"/>
        </w:rPr>
        <w:t>　　表 5： 低脂蛋白行业发展不利因素分析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进入低脂蛋白行业壁垒</w:t>
      </w:r>
      <w:r>
        <w:rPr>
          <w:rFonts w:hint="eastAsia"/>
        </w:rPr>
        <w:br/>
      </w:r>
      <w:r>
        <w:rPr>
          <w:rFonts w:hint="eastAsia"/>
        </w:rPr>
        <w:t>　　表 7： 低脂蛋白主要企业在国际市场占有率（按销量，2023-2026）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2025年低脂蛋白主要企业在国际市场排名（按销量）&amp;（千件）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全球市场主要企业低脂蛋白销量（2023-2026）&amp;（千件）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低脂蛋白主要企业在国际市场占有率（按收入，2023-2026）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2025年低脂蛋白主要企业在国际市场排名（按收入）&amp;（万元）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全球市场主要企业低脂蛋白销售收入（2023-2026）&amp;（万元）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全球市场主要企业低脂蛋白销售价格（2023-2026）&amp;（元/件）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低脂蛋白主要企业在中国市场占有率（按销量，2023-2026）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2025年低脂蛋白主要企业在中国市场排名（按销量）&amp;（千件）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中国市场主要企业低脂蛋白销量（2023-2026）&amp;（千件）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低脂蛋白主要企业在中国市场占有率（按收入，2023-2026）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2025年低脂蛋白主要企业在中国市场排名（按收入）&amp;（万元）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中国市场主要企业低脂蛋白销售收入（2023-2026）&amp;（万元）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全球主要厂商低脂蛋白总部及产地分布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全球主要厂商成立时间及低脂蛋白商业化日期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全球主要厂商低脂蛋白产品类型及应用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2025年全球低脂蛋白主要厂商市场地位（第一梯队、第二梯队和第三梯队）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全球低脂蛋白市场投资、并购等现状分析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全球主要地区低脂蛋白产量增速（CAGR）：（2021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全球主要地区低脂蛋白产量（2021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全球主要地区低脂蛋白产量（2021-2026）&amp;（千件）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全球主要地区低脂蛋白产量（2027-2032）&amp;（千件）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全球主要地区低脂蛋白产量市场份额（2021-2026）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全球主要地区低脂蛋白产量市场份额（2027-2032）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中国市场低脂蛋白产量、销量、进出口（2021-2026）&amp;（千件）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中国市场低脂蛋白产量、销量、进出口预测（2027-2032）&amp;（千件）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全球主要地区低脂蛋白销售收入增速：（2021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全球主要地区低脂蛋白销售收入（2021-2026）&amp;（万元）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全球主要地区低脂蛋白销售收入市场份额（2021-2026）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全球主要地区低脂蛋白收入（2027-2032）&amp;（万元）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全球主要地区低脂蛋白收入市场份额（2027-2032）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全球主要地区低脂蛋白销量（千件）：2021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全球主要地区低脂蛋白销量（2021-2026）&amp;（千件）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全球主要地区低脂蛋白销量市场份额（2021-2026）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全球主要地区低脂蛋白销量（2027-2032）&amp;（千件）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全球主要地区低脂蛋白销量份额（2027-2032）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低脂蛋白销量（千件）、收入（万元）、价格（元/件）及毛利率（2021-2026）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低脂蛋白销量（千件）、收入（万元）、价格（元/件）及毛利率（2021-2026）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低脂蛋白销量（千件）、收入（万元）、价格（元/件）及毛利率（2021-2026）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低脂蛋白销量（千件）、收入（万元）、价格（元/件）及毛利率（2021-2026）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低脂蛋白销量（千件）、收入（万元）、价格（元/件）及毛利率（2021-2026）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低脂蛋白生产基地、销售区域、竞争对手及市场地位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低脂蛋白产品规格、参数及市场应用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低脂蛋白销量（千件）、收入（万元）、价格（元/件）及毛利率（2021-2026）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全球不同产品类型低脂蛋白销量（2021-2026）&amp;（千件）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全球不同产品类型低脂蛋白销量市场份额（2021-2026）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全球不同产品类型低脂蛋白销量预测（2027-2032）&amp;（千件）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全球市场不同产品类型低脂蛋白销量市场份额预测（2027-2032）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全球不同产品类型低脂蛋白收入（2021-2026）&amp;（万元）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全球不同产品类型低脂蛋白收入市场份额（2021-2026）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全球不同产品类型低脂蛋白收入预测（2027-2032）&amp;（万元）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全球不同产品类型低脂蛋白收入市场份额预测（2027-2032）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中国不同产品类型低脂蛋白销量（2021-2026）&amp;（千件）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中国不同产品类型低脂蛋白销量市场份额（2021-2026）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中国不同产品类型低脂蛋白销量预测（2027-2032）&amp;（千件）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全球市场不同产品类型低脂蛋白销量市场份额预测（2027-2032）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中国不同产品类型低脂蛋白收入（2021-2026）&amp;（万元）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中国不同产品类型低脂蛋白收入市场份额（2021-2026）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中国不同产品类型低脂蛋白收入预测（2027-2032）&amp;（万元）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中国不同产品类型低脂蛋白收入市场份额预测（2027-2032）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全球不同应用低脂蛋白销量（2021-2026）&amp;（千件）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全球不同应用低脂蛋白销量市场份额（2021-2026）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全球不同应用低脂蛋白销量预测（2027-2032）&amp;（千件）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全球市场不同应用低脂蛋白销量市场份额预测（2027-2032）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全球不同应用低脂蛋白收入（2021-2026）&amp;（万元）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全球不同应用低脂蛋白收入市场份额（2021-2026）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全球不同应用低脂蛋白收入预测（2027-2032）&amp;（万元）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全球不同应用低脂蛋白收入市场份额预测（2027-2032）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中国不同应用低脂蛋白销量（2021-2026）&amp;（千件）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中国不同应用低脂蛋白销量市场份额（2021-2026）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中国不同应用低脂蛋白销量预测（2027-2032）&amp;（千件）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中国市场不同应用低脂蛋白销量市场份额预测（2027-2032）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中国不同应用低脂蛋白收入（2021-2026）&amp;（万元）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中国不同应用低脂蛋白收入市场份额（2021-2026）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中国不同应用低脂蛋白收入预测（2027-2032）&amp;（万元）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中国不同应用低脂蛋白收入市场份额预测（2027-2032）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低脂蛋白行业发展趋势</w:t>
      </w:r>
      <w:r>
        <w:rPr>
          <w:rFonts w:hint="eastAsia"/>
        </w:rPr>
        <w:br/>
      </w:r>
      <w:r>
        <w:rPr>
          <w:rFonts w:hint="eastAsia"/>
        </w:rPr>
        <w:t>　　表 106： 低脂蛋白行业主要驱动因素</w:t>
      </w:r>
      <w:r>
        <w:rPr>
          <w:rFonts w:hint="eastAsia"/>
        </w:rPr>
        <w:br/>
      </w:r>
      <w:r>
        <w:rPr>
          <w:rFonts w:hint="eastAsia"/>
        </w:rPr>
        <w:t>　　表 107： 低脂蛋白行业供应链分析</w:t>
      </w:r>
      <w:r>
        <w:rPr>
          <w:rFonts w:hint="eastAsia"/>
        </w:rPr>
        <w:br/>
      </w:r>
      <w:r>
        <w:rPr>
          <w:rFonts w:hint="eastAsia"/>
        </w:rPr>
        <w:t>　　表 108： 低脂蛋白上游原料供应商</w:t>
      </w:r>
      <w:r>
        <w:rPr>
          <w:rFonts w:hint="eastAsia"/>
        </w:rPr>
        <w:br/>
      </w:r>
      <w:r>
        <w:rPr>
          <w:rFonts w:hint="eastAsia"/>
        </w:rPr>
        <w:t>　　表 109： 低脂蛋白主要地区不同应用客户分析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低脂蛋白典型经销商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低脂蛋白产品图片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全球不同产品类型低脂蛋白销售额2021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全球不同产品类型低脂蛋白市场份额2025 &amp; 2032</w:t>
      </w:r>
      <w:r>
        <w:rPr>
          <w:rFonts w:hint="eastAsia"/>
        </w:rPr>
        <w:br/>
      </w:r>
      <w:r>
        <w:rPr>
          <w:rFonts w:hint="eastAsia"/>
        </w:rPr>
        <w:t>　　图 4： 固体产品图片</w:t>
      </w:r>
      <w:r>
        <w:rPr>
          <w:rFonts w:hint="eastAsia"/>
        </w:rPr>
        <w:br/>
      </w:r>
      <w:r>
        <w:rPr>
          <w:rFonts w:hint="eastAsia"/>
        </w:rPr>
        <w:t>　　图 5： 液体产品图片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全球不同应用低脂蛋白市场份额2025 &amp; 2032</w:t>
      </w:r>
      <w:r>
        <w:rPr>
          <w:rFonts w:hint="eastAsia"/>
        </w:rPr>
        <w:br/>
      </w:r>
      <w:r>
        <w:rPr>
          <w:rFonts w:hint="eastAsia"/>
        </w:rPr>
        <w:t>　　图 8： 肉制品</w:t>
      </w:r>
      <w:r>
        <w:rPr>
          <w:rFonts w:hint="eastAsia"/>
        </w:rPr>
        <w:br/>
      </w:r>
      <w:r>
        <w:rPr>
          <w:rFonts w:hint="eastAsia"/>
        </w:rPr>
        <w:t>　　图 9： 乳制品</w:t>
      </w:r>
      <w:r>
        <w:rPr>
          <w:rFonts w:hint="eastAsia"/>
        </w:rPr>
        <w:br/>
      </w:r>
      <w:r>
        <w:rPr>
          <w:rFonts w:hint="eastAsia"/>
        </w:rPr>
        <w:t>　　图 10： 药品</w:t>
      </w:r>
      <w:r>
        <w:rPr>
          <w:rFonts w:hint="eastAsia"/>
        </w:rPr>
        <w:br/>
      </w:r>
      <w:r>
        <w:rPr>
          <w:rFonts w:hint="eastAsia"/>
        </w:rPr>
        <w:t>　　图 11： 2025年全球前五大生产商低脂蛋白市场份额</w:t>
      </w:r>
      <w:r>
        <w:rPr>
          <w:rFonts w:hint="eastAsia"/>
        </w:rPr>
        <w:br/>
      </w:r>
      <w:r>
        <w:rPr>
          <w:rFonts w:hint="eastAsia"/>
        </w:rPr>
        <w:t>　　图 12： 2025年全球低脂蛋白第一梯队、第二梯队和第三梯队厂商及市场份额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全球低脂蛋白产能、产量、产能利用率及发展趋势（2021-2032）&amp;（千件）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全球低脂蛋白产量、需求量及发展趋势（2021-2032）&amp;（千件）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全球主要地区低脂蛋白产量市场份额（2021-2032）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中国低脂蛋白产能、产量、产能利用率及发展趋势（2021-2032）&amp;（千件）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中国低脂蛋白产量、市场需求量及发展趋势（2021-2032）&amp;（千件）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全球低脂蛋白市场销售额及增长率：（2021-2032）&amp;（万元）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全球市场低脂蛋白市场规模：2021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全球市场低脂蛋白价格趋势（2021-2032）&amp;（元/件）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全球主要地区低脂蛋白销售收入（2021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全球主要地区低脂蛋白销售收入市场份额（2021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中东市场低脂蛋白销量及增长率（2021-2032）&amp;（千件）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中东市场低脂蛋白收入及增长率（2021-2032）&amp;（万元）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全球不同产品类型低脂蛋白价格走势（2021-2032）&amp;（元/件）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全球不同应用低脂蛋白价格走势（2021-2032）&amp;（元/件）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低脂蛋白中国企业SWOT分析</w:t>
      </w:r>
      <w:r>
        <w:rPr>
          <w:rFonts w:hint="eastAsia"/>
        </w:rPr>
        <w:br/>
      </w:r>
      <w:r>
        <w:rPr>
          <w:rFonts w:hint="eastAsia"/>
        </w:rPr>
        <w:t>　　图 43： 低脂蛋白产业链</w:t>
      </w:r>
      <w:r>
        <w:rPr>
          <w:rFonts w:hint="eastAsia"/>
        </w:rPr>
        <w:br/>
      </w:r>
      <w:r>
        <w:rPr>
          <w:rFonts w:hint="eastAsia"/>
        </w:rPr>
        <w:t>　　图 44： 低脂蛋白行业采购模式分析</w:t>
      </w:r>
      <w:r>
        <w:rPr>
          <w:rFonts w:hint="eastAsia"/>
        </w:rPr>
        <w:br/>
      </w:r>
      <w:r>
        <w:rPr>
          <w:rFonts w:hint="eastAsia"/>
        </w:rPr>
        <w:t>　　图 45： 低脂蛋白行业生产模式</w:t>
      </w:r>
      <w:r>
        <w:rPr>
          <w:rFonts w:hint="eastAsia"/>
        </w:rPr>
        <w:br/>
      </w:r>
      <w:r>
        <w:rPr>
          <w:rFonts w:hint="eastAsia"/>
        </w:rPr>
        <w:t>　　图 46： 低脂蛋白行业销售模式分析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6fbf37a51b4088" w:history="1">
        <w:r>
          <w:rPr>
            <w:rStyle w:val="Hyperlink"/>
          </w:rPr>
          <w:t>2026-2032年全球与中国低脂蛋白行业市场调研及发展前景分析报告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6fbf37a51b4088" w:history="1">
        <w:r>
          <w:rPr>
            <w:rStyle w:val="Hyperlink"/>
          </w:rPr>
          <w:t>https://www.20087.com/2/88/DiZhiDanBaiDeQianJing.html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热点：低脂蛋白偏高是怎么回事、低脂蛋白质、低脂蛋白a高是什么意思、低密度脂蛋白胆固醇偏高说明什么问题、低密度脂蛋白高饮食怎么调整降低脂蛋白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d18a2aa16d4397" w:history="1">
      <w:r>
        <w:rPr>
          <w:rStyle w:val="Hyperlink"/>
        </w:rPr>
        <w:t>2026-2032年全球与中国低脂蛋白行业市场调研及发展前景分析报告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DiZhiDanBaiDeQianJing.html" TargetMode="External" Id="R076fbf37a51b40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DiZhiDanBaiDeQianJing.html" TargetMode="External" Id="Rfdd18a2aa16d43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2026-09-17T08:42:27Z</dcterms:created>
  <dcterms:modified xsi:type="dcterms:W3CDTF">2026-09-17T09:42:27Z</dcterms:modified>
  <dc:subject>2026-2032年全球与中国低脂蛋白行业市场调研及发展前景分析报告</dc:subject>
  <dc:title>2026-2032年全球与中国低脂蛋白行业市场调研及发展前景分析报告</dc:title>
  <cp:keywords>2026-2032年全球与中国低脂蛋白行业市场调研及发展前景分析报告</cp:keywords>
  <dc:description>2026-2032年全球与中国低脂蛋白行业市场调研及发展前景分析报告</dc:description>
</cp:coreProperties>
</file>