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7f7660cce4ec5" w:history="1">
              <w:r>
                <w:rPr>
                  <w:rStyle w:val="Hyperlink"/>
                </w:rPr>
                <w:t>2026-2032年中国依前列醇发展现状分析与前景趋势报告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7f7660cce4ec5" w:history="1">
              <w:r>
                <w:rPr>
                  <w:rStyle w:val="Hyperlink"/>
                </w:rPr>
                <w:t>2026-2032年中国依前列醇发展现状分析与前景趋势报告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7f7660cce4ec5" w:history="1">
                <w:r>
                  <w:rPr>
                    <w:rStyle w:val="Hyperlink"/>
                  </w:rPr>
                  <w:t>https://www.20087.com/2/88/YiQianLieChunDeQianJing.html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前列醇（Epoprostenol）是一种人工合成的前列环素类似物，作为强效血管扩张剂和血小板聚集抑制剂，主要用于治疗肺动脉高压（PAH）及某些围手术期循环障碍。当前临床使用依赖持续静脉输注，需配备专用便携式输注泵，药物在室温下极不稳定，必须冰袋冷藏并频繁配制。尽管疗效确切，但依前列醇治疗方案复杂、成本高昂，且存在导管相关感染、低血压等风险。全球仅有少数制药企业具备稳定制剂生产能力，供应链脆弱；仿制药开发受限于复杂的无菌灌装与冻干工艺。此外，患者需长期接受专业护理，限制其在基层医疗推广。</w:t>
      </w:r>
      <w:r>
        <w:rPr>
          <w:rFonts w:hint="eastAsia"/>
        </w:rPr>
        <w:br/>
      </w:r>
      <w:r>
        <w:rPr>
          <w:rFonts w:hint="eastAsia"/>
        </w:rPr>
        <w:t>　　未来，依前列醇将聚焦剂型创新、给药便捷化与精准剂量管理。长效缓释微球或纳米脂质体技术有望延长半衰期，减少输注频率；吸入或口服前药研究虽处早期，但具颠覆潜力。智能输注泵集成蓝牙与远程监控，自动记录剂量、报警异常，并联动电子病历。在生产端，连续化冻干与在线质量检测提升批次一致性；区块链溯源保障冷链完整性。同时，伴随PAH早筛普及与诊疗指南更新，依前列醇将更精准匹配高危人群。长远看，依前列醇将从高门槛急救药物升级为具备患者友好性、数据互联与个体化给药特征的慢性病管理核心疗法，在罕见病治疗生态中巩固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7f7660cce4ec5" w:history="1">
        <w:r>
          <w:rPr>
            <w:rStyle w:val="Hyperlink"/>
          </w:rPr>
          <w:t>2026-2032年中国依前列醇发展现状分析与前景趋势报告</w:t>
        </w:r>
      </w:hyperlink>
      <w:r>
        <w:rPr>
          <w:rFonts w:hint="eastAsia"/>
        </w:rPr>
        <w:t>》基于权威机构和相关协会的详实数据资料，系统分析了依前列醇行业的市场规模、竞争格局及技术发展现状，并对依前列醇未来趋势作出科学预测。报告梳理了依前列醇产业链结构、消费需求变化和价格波动情况，重点评估了依前列醇重点企业的市场表现与竞争态势，同时客观分析了依前列醇技术创新方向、市场机遇及潜在风险。通过翔实的数据支持和直观的图表展示，为相关企业及投资者提供了可靠的决策参考，帮助把握依前列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依前列醇市场概述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按照不同产品类型，依前列醇主要可以分为如下几个类别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中国不同产品类型依前列醇增长趋势2021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静脉注射制剂</w:t>
      </w:r>
      <w:r>
        <w:rPr>
          <w:rFonts w:hint="eastAsia"/>
        </w:rPr>
        <w:br/>
      </w:r>
      <w:r>
        <w:rPr>
          <w:rFonts w:hint="eastAsia"/>
        </w:rPr>
        <w:t>　　　　1.2.3 吸入制剂</w:t>
      </w:r>
      <w:r>
        <w:rPr>
          <w:rFonts w:hint="eastAsia"/>
        </w:rPr>
        <w:br/>
      </w:r>
      <w:r>
        <w:rPr>
          <w:rFonts w:hint="eastAsia"/>
        </w:rPr>
        <w:t>　　1.3 按照不同临床用途，依前列醇主要可以分为如下几个类别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中国不同临床用途依前列醇增长趋势2021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肺动脉高压</w:t>
      </w:r>
      <w:r>
        <w:rPr>
          <w:rFonts w:hint="eastAsia"/>
        </w:rPr>
        <w:br/>
      </w:r>
      <w:r>
        <w:rPr>
          <w:rFonts w:hint="eastAsia"/>
        </w:rPr>
        <w:t>　　　　1.3.3 术后急性肺高压控制</w:t>
      </w:r>
      <w:r>
        <w:rPr>
          <w:rFonts w:hint="eastAsia"/>
        </w:rPr>
        <w:br/>
      </w:r>
      <w:r>
        <w:rPr>
          <w:rFonts w:hint="eastAsia"/>
        </w:rPr>
        <w:t>　　1.4 按照不同销售渠道，依前列醇主要可以分为如下几个类别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中国不同销售渠道依前列醇增长趋势2021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从不同应用，依前列醇主要包括如下几个方面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中国不同应用依前列醇增长趋势2021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长期家庭用药</w:t>
      </w:r>
      <w:r>
        <w:rPr>
          <w:rFonts w:hint="eastAsia"/>
        </w:rPr>
        <w:br/>
      </w:r>
      <w:r>
        <w:rPr>
          <w:rFonts w:hint="eastAsia"/>
        </w:rPr>
        <w:t>　　1.6 中国依前列醇发展现状及未来趋势（2021-2032）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中国市场依前列醇收入及增长率（2021-2032）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中国市场依前列醇销量及增长率（2021-2032）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中国市场主要依前列醇厂商分析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中国市场主要厂商依前列醇销量及市场占有率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中国市场主要厂商依前列醇销量（2021-2026）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中国市场主要厂商依前列醇销量市场份额（2021-2026）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中国市场主要厂商依前列醇收入及市场占有率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中国市场主要厂商依前列醇收入（2021-2026）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中国市场主要厂商依前列醇收入市场份额（2021-2026）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2025年中国市场主要厂商依前列醇收入排名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中国市场主要厂商依前列醇价格（2021-2026）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中国市场主要厂商依前列醇总部及产地分布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中国市场主要厂商成立时间及依前列醇商业化日期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中国市场主要厂商依前列醇产品类型及应用</w:t>
      </w:r>
      <w:r>
        <w:rPr>
          <w:rFonts w:hint="eastAsia"/>
        </w:rPr>
        <w:br/>
      </w:r>
      <w:r>
        <w:rPr>
          <w:rFonts w:hint="eastAsia"/>
        </w:rPr>
        <w:t>　　2.7 依前列醇行业集中度、竞争程度分析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依前列醇行业集中度分析：2025年中国Top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中国市场依前列醇第一梯队、第二梯队和第三梯队厂商（品牌）及2025年市场份额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重点企业（1）在中国市场依前列醇销量、收入、价格及毛利率（2021-2026）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重点企业（2）在中国市场依前列醇销量、收入、价格及毛利率（2021-2026）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重点企业（3）在中国市场依前列醇销量、收入、价格及毛利率（2021-2026）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重点企业（4）在中国市场依前列醇销量、收入、价格及毛利率（2021-2026）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重点企业（5）在中国市场依前列醇销量、收入、价格及毛利率（2021-2026）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重点企业（6）在中国市场依前列醇销量、收入、价格及毛利率（2021-2026）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不同产品类型依前列醇分析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中国市场不同产品类型依前列醇销量（2021-2032）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中国市场不同产品类型依前列醇销量及市场份额（2021-2026）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中国市场不同产品类型依前列醇销量预测（2027-2032）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中国市场不同产品类型依前列醇规模（2021-2032）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中国市场不同产品类型依前列醇规模及市场份额（2021-2026）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中国市场不同产品类型依前列醇规模预测（2027-2032）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中国市场不同产品类型依前列醇价格走势（2021-2032）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不同应用依前列醇分析</w:t>
      </w:r>
      <w:r>
        <w:rPr>
          <w:rFonts w:hint="eastAsia"/>
        </w:rPr>
        <w:br/>
      </w:r>
      <w:r>
        <w:rPr>
          <w:rFonts w:hint="eastAsia"/>
        </w:rPr>
        <w:t>　　5.1 中国市场不同应用依前列醇销量（2021-2032）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中国市场不同应用依前列醇销量及市场份额（2021-2026）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中国市场不同应用依前列醇销量预测（2027-2032）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中国市场不同应用依前列醇规模（2021-2032）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中国市场不同应用依前列醇规模及市场份额（2021-2026）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中国市场不同应用依前列醇规模预测（2027-2032）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中国市场不同应用依前列醇价格走势（2021-2032）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依前列醇行业发展分析---发展趋势</w:t>
      </w:r>
      <w:r>
        <w:rPr>
          <w:rFonts w:hint="eastAsia"/>
        </w:rPr>
        <w:br/>
      </w:r>
      <w:r>
        <w:rPr>
          <w:rFonts w:hint="eastAsia"/>
        </w:rPr>
        <w:t>　　6.2 依前列醇行业发展分析---厂商壁垒</w:t>
      </w:r>
      <w:r>
        <w:rPr>
          <w:rFonts w:hint="eastAsia"/>
        </w:rPr>
        <w:br/>
      </w:r>
      <w:r>
        <w:rPr>
          <w:rFonts w:hint="eastAsia"/>
        </w:rPr>
        <w:t>　　6.3 依前列醇行业发展分析---驱动因素</w:t>
      </w:r>
      <w:r>
        <w:rPr>
          <w:rFonts w:hint="eastAsia"/>
        </w:rPr>
        <w:br/>
      </w:r>
      <w:r>
        <w:rPr>
          <w:rFonts w:hint="eastAsia"/>
        </w:rPr>
        <w:t>　　6.4 依前列醇行业发展分析---制约因素</w:t>
      </w:r>
      <w:r>
        <w:rPr>
          <w:rFonts w:hint="eastAsia"/>
        </w:rPr>
        <w:br/>
      </w:r>
      <w:r>
        <w:rPr>
          <w:rFonts w:hint="eastAsia"/>
        </w:rPr>
        <w:t>　　6.5 依前列醇中国企业SWOT分析</w:t>
      </w:r>
      <w:r>
        <w:rPr>
          <w:rFonts w:hint="eastAsia"/>
        </w:rPr>
        <w:br/>
      </w:r>
      <w:r>
        <w:rPr>
          <w:rFonts w:hint="eastAsia"/>
        </w:rPr>
        <w:t>　　6.6 依前列醇行业发展分析---行业政策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依前列醇行业产业链简介</w:t>
      </w:r>
      <w:r>
        <w:rPr>
          <w:rFonts w:hint="eastAsia"/>
        </w:rPr>
        <w:br/>
      </w:r>
      <w:r>
        <w:rPr>
          <w:rFonts w:hint="eastAsia"/>
        </w:rPr>
        <w:t>　　7.2 依前列醇产业链分析-上游</w:t>
      </w:r>
      <w:r>
        <w:rPr>
          <w:rFonts w:hint="eastAsia"/>
        </w:rPr>
        <w:br/>
      </w:r>
      <w:r>
        <w:rPr>
          <w:rFonts w:hint="eastAsia"/>
        </w:rPr>
        <w:t>　　7.3 依前列醇产业链分析-中游</w:t>
      </w:r>
      <w:r>
        <w:rPr>
          <w:rFonts w:hint="eastAsia"/>
        </w:rPr>
        <w:br/>
      </w:r>
      <w:r>
        <w:rPr>
          <w:rFonts w:hint="eastAsia"/>
        </w:rPr>
        <w:t>　　7.4 依前列醇产业链分析-下游</w:t>
      </w:r>
      <w:r>
        <w:rPr>
          <w:rFonts w:hint="eastAsia"/>
        </w:rPr>
        <w:br/>
      </w:r>
      <w:r>
        <w:rPr>
          <w:rFonts w:hint="eastAsia"/>
        </w:rPr>
        <w:t>　　7.5 依前列醇行业采购模式</w:t>
      </w:r>
      <w:r>
        <w:rPr>
          <w:rFonts w:hint="eastAsia"/>
        </w:rPr>
        <w:br/>
      </w:r>
      <w:r>
        <w:rPr>
          <w:rFonts w:hint="eastAsia"/>
        </w:rPr>
        <w:t>　　7.6 依前列醇行业生产模式</w:t>
      </w:r>
      <w:r>
        <w:rPr>
          <w:rFonts w:hint="eastAsia"/>
        </w:rPr>
        <w:br/>
      </w:r>
      <w:r>
        <w:rPr>
          <w:rFonts w:hint="eastAsia"/>
        </w:rPr>
        <w:t>　　7.7 依前列醇行业销售模式及销售渠道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中国本土依前列醇产能、产量分析</w:t>
      </w:r>
      <w:r>
        <w:rPr>
          <w:rFonts w:hint="eastAsia"/>
        </w:rPr>
        <w:br/>
      </w:r>
      <w:r>
        <w:rPr>
          <w:rFonts w:hint="eastAsia"/>
        </w:rPr>
        <w:t>　　8.1 中国依前列醇供需现状及预测（2021-2032）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中国依前列醇产能、产量、产能利用率及发展趋势（2021-2032）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中国依前列醇产量、市场需求量及发展趋势（2021-2032）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中国依前列醇进出口分析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中国市场依前列醇主要进口来源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中国市场依前列醇主要出口目的地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不同产品类型依前列醇市场规模2021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不同临床用途依前列醇市场规模2021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不同销售渠道依前列醇市场规模2021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不同应用依前列醇市场规模2021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中国市场主要厂商依前列醇销量（2021-2026）&amp;（千支）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中国市场主要厂商依前列醇销量市场份额（2021-2026）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中国市场主要厂商依前列醇收入（2021-2026）&amp;（万元）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中国市场主要厂商依前列醇收入份额（2021-2026）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2025年中国主要生产商依前列醇收入排名（万元）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中国市场主要厂商依前列醇价格（2021-2026）&amp;（元/支）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中国市场主要厂商依前列醇总部及产地分布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中国市场主要厂商成立时间及依前列醇商业化日期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中国市场主要厂商依前列醇产品类型及应用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2025年中国市场依前列醇主要厂商市场地位（第一梯队、第二梯队和第三梯队）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依前列醇市场投资、并购等现状分析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依前列醇销量（千支）、收入（万元）、价格（元/支）及毛利率（2021-2026）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依前列醇销量（千支）、收入（万元）、价格（元/支）及毛利率（2021-2026）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依前列醇销量（千支）、收入（万元）、价格（元/支）及毛利率（2021-2026）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依前列醇销量（千支）、收入（万元）、价格（元/支）及毛利率（2021-2026）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依前列醇销量（千支）、收入（万元）、价格（元/支）及毛利率（2021-2026）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依前列醇生产基地、总部、竞争对手及市场地位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依前列醇产品规格、参数及市场应用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依前列醇销量（千支）、收入（万元）、价格（元/支）及毛利率（2021-2026）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中国市场不同产品类型依前列醇销量（2021-2026）&amp;（千支）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中国市场不同产品类型依前列醇销量市场份额（2021-2026）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中国市场不同产品类型依前列醇销量预测（2027-2032）&amp;（千支）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中国市场不同产品类型依前列醇销量市场份额预测（2027-2032）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中国市场不同产品类型依前列醇规模（2021-2026）&amp;（万元）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中国市场不同产品类型依前列醇规模市场份额（2021-2026）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中国市场不同产品类型依前列醇规模预测（2027-2032）&amp;（万元）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中国市场不同产品类型依前列醇规模市场份额预测（2027-2032）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中国市场不同应用依前列醇销量（2021-2026）&amp;（千支）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55： 中国市场不同应用依前列醇销量市场份额（2021-2026）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中国市场不同应用依前列醇销量预测（2027-2032）&amp;（千支）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57： 中国市场不同应用依前列醇销量市场份额预测（2027-2032）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中国市场不同应用依前列醇规模（2021-2026）&amp;（万元）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中国市场不同应用依前列醇规模市场份额（2021-2026）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中国市场不同应用依前列醇规模预测（2027-2032）&amp;（万元）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中国市场不同应用依前列醇规模市场份额预测（2027-2032）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依前列醇行业发展分析---发展趋势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依前列醇行业发展分析---厂商壁垒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依前列醇行业发展分析---驱动因素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依前列醇行业发展分析---制约因素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依前列醇行业相关重点政策一览</w:t>
      </w:r>
      <w:r>
        <w:rPr>
          <w:rFonts w:hint="eastAsia"/>
        </w:rPr>
        <w:br/>
      </w:r>
      <w:r>
        <w:rPr>
          <w:rFonts w:hint="eastAsia"/>
        </w:rPr>
        <w:t>　　表 67： 依前列醇行业供应链分析</w:t>
      </w:r>
      <w:r>
        <w:rPr>
          <w:rFonts w:hint="eastAsia"/>
        </w:rPr>
        <w:br/>
      </w:r>
      <w:r>
        <w:rPr>
          <w:rFonts w:hint="eastAsia"/>
        </w:rPr>
        <w:t>　　表 68： 依前列醇上游原料供应商</w:t>
      </w:r>
      <w:r>
        <w:rPr>
          <w:rFonts w:hint="eastAsia"/>
        </w:rPr>
        <w:br/>
      </w:r>
      <w:r>
        <w:rPr>
          <w:rFonts w:hint="eastAsia"/>
        </w:rPr>
        <w:t>　　表 69： 依前列醇行业主要下游客户</w:t>
      </w:r>
      <w:r>
        <w:rPr>
          <w:rFonts w:hint="eastAsia"/>
        </w:rPr>
        <w:br/>
      </w:r>
      <w:r>
        <w:rPr>
          <w:rFonts w:hint="eastAsia"/>
        </w:rPr>
        <w:t>　　表 70： 依前列醇典型经销商</w:t>
      </w:r>
      <w:r>
        <w:rPr>
          <w:rFonts w:hint="eastAsia"/>
        </w:rPr>
        <w:br/>
      </w:r>
      <w:r>
        <w:rPr>
          <w:rFonts w:hint="eastAsia"/>
        </w:rPr>
        <w:t>　　表 71： 中国依前列醇产量、销量、进口量及出口量（2021-2026）&amp;（千支）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72： 中国依前列醇产量、销量、进口量及出口量预测（2027-2032）&amp;（千支）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73： 中国市场依前列醇主要进口来源</w:t>
      </w:r>
      <w:r>
        <w:rPr>
          <w:rFonts w:hint="eastAsia"/>
        </w:rPr>
        <w:br/>
      </w:r>
      <w:r>
        <w:rPr>
          <w:rFonts w:hint="eastAsia"/>
        </w:rPr>
        <w:t>　　表 74： 中国市场依前列醇主要出口目的地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依前列醇产品图片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中国不同产品类型依前列醇市场规模市场份额2025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静脉注射制剂产品图片</w:t>
      </w:r>
      <w:r>
        <w:rPr>
          <w:rFonts w:hint="eastAsia"/>
        </w:rPr>
        <w:br/>
      </w:r>
      <w:r>
        <w:rPr>
          <w:rFonts w:hint="eastAsia"/>
        </w:rPr>
        <w:t>　　图 4： 吸入制剂产品图片</w:t>
      </w:r>
      <w:r>
        <w:rPr>
          <w:rFonts w:hint="eastAsia"/>
        </w:rPr>
        <w:br/>
      </w:r>
      <w:r>
        <w:rPr>
          <w:rFonts w:hint="eastAsia"/>
        </w:rPr>
        <w:t>　　图 5： 中国不同临床用途依前列醇市场规模市场份额2025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肺动脉高压产品图片</w:t>
      </w:r>
      <w:r>
        <w:rPr>
          <w:rFonts w:hint="eastAsia"/>
        </w:rPr>
        <w:br/>
      </w:r>
      <w:r>
        <w:rPr>
          <w:rFonts w:hint="eastAsia"/>
        </w:rPr>
        <w:t>　　图 7： 术后急性肺高压控制产品图片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中国不同销售渠道依前列醇市场规模市场份额2025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中国不同应用依前列醇市场份额2025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长期家庭用药</w:t>
      </w:r>
      <w:r>
        <w:rPr>
          <w:rFonts w:hint="eastAsia"/>
        </w:rPr>
        <w:br/>
      </w:r>
      <w:r>
        <w:rPr>
          <w:rFonts w:hint="eastAsia"/>
        </w:rPr>
        <w:t>　　图 14： 中国市场依前列醇市场规模，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中国市场依前列醇收入及增长率（2021-2032）&amp;（万元）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中国市场依前列醇销量及增长率（2021-2032）&amp;（千支）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2025年中国市场主要厂商依前列醇销量市场份额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2025年中国市场主要厂商依前列醇收入市场份额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2025年中国市场前五大厂商依前列醇市场份额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2025年中国市场依前列醇第一梯队、第二梯队和第三梯队厂商（品牌）及市场份额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中国市场不同产品类型依前列醇价格走势（2021-2032）&amp;（元/支）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中国市场不同应用依前列醇价格走势（2021-2032）&amp;（元/支）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依前列醇中国企业SWOT分析</w:t>
      </w:r>
      <w:r>
        <w:rPr>
          <w:rFonts w:hint="eastAsia"/>
        </w:rPr>
        <w:br/>
      </w:r>
      <w:r>
        <w:rPr>
          <w:rFonts w:hint="eastAsia"/>
        </w:rPr>
        <w:t>　　图 24： 依前列醇产业链</w:t>
      </w:r>
      <w:r>
        <w:rPr>
          <w:rFonts w:hint="eastAsia"/>
        </w:rPr>
        <w:br/>
      </w:r>
      <w:r>
        <w:rPr>
          <w:rFonts w:hint="eastAsia"/>
        </w:rPr>
        <w:t>　　图 25： 依前列醇行业采购模式分析</w:t>
      </w:r>
      <w:r>
        <w:rPr>
          <w:rFonts w:hint="eastAsia"/>
        </w:rPr>
        <w:br/>
      </w:r>
      <w:r>
        <w:rPr>
          <w:rFonts w:hint="eastAsia"/>
        </w:rPr>
        <w:t>　　图 26： 依前列醇行业生产模式分析</w:t>
      </w:r>
      <w:r>
        <w:rPr>
          <w:rFonts w:hint="eastAsia"/>
        </w:rPr>
        <w:br/>
      </w:r>
      <w:r>
        <w:rPr>
          <w:rFonts w:hint="eastAsia"/>
        </w:rPr>
        <w:t>　　图 27： 依前列醇行业销售模式分析</w:t>
      </w:r>
      <w:r>
        <w:rPr>
          <w:rFonts w:hint="eastAsia"/>
        </w:rPr>
        <w:br/>
      </w:r>
      <w:r>
        <w:rPr>
          <w:rFonts w:hint="eastAsia"/>
        </w:rPr>
        <w:t>　　图 28： 中国依前列醇产能、产量、产能利用率及发展趋势（2021-2032）&amp;（千支）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中国依前列醇产量、市场需求量及发展趋势（2021-2032）&amp;（千支）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7f7660cce4ec5" w:history="1">
        <w:r>
          <w:rPr>
            <w:rStyle w:val="Hyperlink"/>
          </w:rPr>
          <w:t>2026-2032年中国依前列醇发展现状分析与前景趋势报告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7f7660cce4ec5" w:history="1">
        <w:r>
          <w:rPr>
            <w:rStyle w:val="Hyperlink"/>
          </w:rPr>
          <w:t>https://www.20087.com/2/88/YiQianLieChunDeQianJing.html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热点：前列醇钠是前列烯醇吗、依前列醇的作用、依替前列通、依前列醇多少钱一盒、依前列醇说明书、依前列醇别称、氯前列醇钠、依前列醇钠片、依前列醇和前列环素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f90e1fe3d46c9" w:history="1">
      <w:r>
        <w:rPr>
          <w:rStyle w:val="Hyperlink"/>
        </w:rPr>
        <w:t>2026-2032年中国依前列醇发展现状分析与前景趋势报告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QianLieChunDeQianJing.html" TargetMode="External" Id="R0067f7660cce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QianLieChunDeQianJing.html" TargetMode="External" Id="R63df90e1fe3d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2025-12-06T08:32:56Z</dcterms:created>
  <dcterms:modified xsi:type="dcterms:W3CDTF">2025-12-06T09:32:56Z</dcterms:modified>
  <dc:subject>2026-2032年中国依前列醇发展现状分析与前景趋势报告</dc:subject>
  <dc:title>2026-2032年中国依前列醇发展现状分析与前景趋势报告</dc:title>
  <cp:keywords>2026-2032年中国依前列醇发展现状分析与前景趋势报告</cp:keywords>
  <dc:description>2026-2032年中国依前列醇发展现状分析与前景趋势报告</dc:description>
</cp:coreProperties>
</file>