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f6990ff894085" w:history="1">
              <w:r>
                <w:rPr>
                  <w:rStyle w:val="Hyperlink"/>
                </w:rPr>
                <w:t>中国免散瞳眼底照相机行业研究与前景趋势报告（2025-2031年）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f6990ff894085" w:history="1">
              <w:r>
                <w:rPr>
                  <w:rStyle w:val="Hyperlink"/>
                </w:rPr>
                <w:t>中国免散瞳眼底照相机行业研究与前景趋势报告（2025-2031年）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f6990ff894085" w:history="1">
                <w:r>
                  <w:rPr>
                    <w:rStyle w:val="Hyperlink"/>
                  </w:rPr>
                  <w:t>https://www.20087.com/2/88/MianSanTongYanDiZhaoXiangJiFaZhanXianZhuangQianJing.html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散瞳眼底照相机是一种非侵入性的眼科检查设备，近年来随着光学和数字成像技术的进步，其图像分辨率和清晰度有了显著提升，同时，操作的简便性和患者的舒适度也得到了改善。现代免散瞳眼底照相机不仅能够捕捉到高清晰度的眼底图像，还集成了人工智能分析软件，能够辅助医生快速识别眼底病变，如糖尿病视网膜病变、青光眼和黄斑变性等。</w:t>
      </w:r>
      <w:r>
        <w:rPr>
          <w:rFonts w:hint="eastAsia"/>
        </w:rPr>
        <w:br/>
      </w:r>
      <w:r>
        <w:rPr>
          <w:rFonts w:hint="eastAsia"/>
        </w:rPr>
        <w:t>　　未来，免散瞳眼底照相机的发展将更加侧重于智能化和便携性。智能化趋势体现在集成更先进的AI算法，实现眼底病变的自动识别和分级，以及患者眼部健康状况的长期跟踪监测。便携性趋势则意味着开发更小型、更轻便的设备，适用于基层医疗机构和远程医疗场景，提高眼疾筛查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f6990ff894085" w:history="1">
        <w:r>
          <w:rPr>
            <w:rStyle w:val="Hyperlink"/>
          </w:rPr>
          <w:t>中国免散瞳眼底照相机行业研究与前景趋势报告（2025-2031年）</w:t>
        </w:r>
      </w:hyperlink>
      <w:r>
        <w:rPr>
          <w:rFonts w:hint="eastAsia"/>
        </w:rPr>
        <w:t>》系统分析了免散瞳眼底照相机行业的市场规模、供需动态及竞争格局，重点评估了主要免散瞳眼底照相机企业的经营表现，并对免散瞳眼底照相机行业未来发展趋势进行了科学预测。报告结合免散瞳眼底照相机技术现状与SWOT分析，揭示了市场机遇与潜在风险。市场调研网发布的《</w:t>
      </w:r>
      <w:hyperlink r:id="R24cf6990ff894085" w:history="1">
        <w:r>
          <w:rPr>
            <w:rStyle w:val="Hyperlink"/>
          </w:rPr>
          <w:t>中国免散瞳眼底照相机行业研究与前景趋势报告（2025-2031年）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免散瞳眼底照相机产品概述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免散瞳眼底照相机市场特点分析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免散瞳眼底照相机行业发展周期特征分析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2024-2025年中国免散瞳眼底照相机行业发展环境分析</w:t>
      </w:r>
      <w:r>
        <w:rPr>
          <w:rFonts w:hint="eastAsia"/>
        </w:rPr>
        <w:br/>
      </w:r>
      <w:r>
        <w:rPr>
          <w:rFonts w:hint="eastAsia"/>
        </w:rPr>
        <w:t>　　第一节 免散瞳眼底照相机行业发展经济环境分析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免散瞳眼底照相机行业发展政策环境分析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一、免散瞳眼底照相机行业政策影响分析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二、相关免散瞳眼底照相机行业标准分析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2024-2025年免散瞳眼底照相机行业技术发展现状及趋势分析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免散瞳眼底照相机行业技术发展现状分析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国内外免散瞳眼底照相机行业技术差异与原因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免散瞳眼底照相机行业技术发展方向、趋势预测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提升免散瞳眼底照相机行业技术能力策略建议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全球免散瞳眼底照相机行业市场发展调研分析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全球免散瞳眼底照相机行业市场运行环境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全球免散瞳眼底照相机行业市场发展情况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一、全球免散瞳眼底照相机行业市场供给分析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二、全球免散瞳眼底照相机行业市场需求分析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三、全球免散瞳眼底照相机行业主要国家地区发展情况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2025-2031年全球免散瞳眼底照相机行业市场规模趋势预测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中国免散瞳眼底照相机行业市场供需现状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中国免散瞳眼底照相机市场现状</w:t>
      </w:r>
      <w:r>
        <w:rPr>
          <w:rFonts w:hint="eastAsia"/>
        </w:rPr>
        <w:br/>
      </w:r>
      <w:r>
        <w:rPr>
          <w:rFonts w:hint="eastAsia"/>
        </w:rPr>
        <w:t>　　第二节 中国免散瞳眼底照相机行业产量情况分析及预测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一、免散瞳眼底照相机总体产能规模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二、2019-2024年中国免散瞳眼底照相机产量统计分析</w:t>
      </w:r>
      <w:r>
        <w:rPr>
          <w:rFonts w:hint="eastAsia"/>
        </w:rPr>
        <w:br/>
      </w:r>
      <w:r>
        <w:rPr>
          <w:rFonts w:hint="eastAsia"/>
        </w:rPr>
        <w:t>　　　　三、免散瞳眼底照相机行业供给区域分布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四、2025-2031年中国免散瞳眼底照相机产量预测分析</w:t>
      </w:r>
      <w:r>
        <w:rPr>
          <w:rFonts w:hint="eastAsia"/>
        </w:rPr>
        <w:br/>
      </w:r>
      <w:r>
        <w:rPr>
          <w:rFonts w:hint="eastAsia"/>
        </w:rPr>
        <w:t>　　第三节 中国免散瞳眼底照相机市场需求分析及预测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一、2019-2024年中国免散瞳眼底照相机市场需求统计</w:t>
      </w:r>
      <w:r>
        <w:rPr>
          <w:rFonts w:hint="eastAsia"/>
        </w:rPr>
        <w:br/>
      </w:r>
      <w:r>
        <w:rPr>
          <w:rFonts w:hint="eastAsia"/>
        </w:rPr>
        <w:t>　　　　二、中国免散瞳眼底照相机市场需求特点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三、2025-2031年中国免散瞳眼底照相机市场需求量预测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中国免散瞳眼底照相机行业现状调研分析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中国免散瞳眼底照相机行业发展现状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一、2024-2025年免散瞳眼底照相机行业品牌发展现状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二、2024-2025年免散瞳眼底照相机行业需求市场现状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三、2024-2025年免散瞳眼底照相机市场需求层次分析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四、2024-2025年中国免散瞳眼底照相机市场走向分析</w:t>
      </w:r>
      <w:r>
        <w:rPr>
          <w:rFonts w:hint="eastAsia"/>
        </w:rPr>
        <w:br/>
      </w:r>
      <w:r>
        <w:rPr>
          <w:rFonts w:hint="eastAsia"/>
        </w:rPr>
        <w:t>　　第二节 中国免散瞳眼底照相机行业存在的问题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一、2024-2025年免散瞳眼底照相机产品市场存在的主要问题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二、2024-2025年国内免散瞳眼底照相机产品市场的三大瓶颈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三、2024-2025年免散瞳眼底照相机产品市场遭遇的规模难题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对中国免散瞳眼底照相机市场的分析及思考</w:t>
      </w:r>
      <w:r>
        <w:rPr>
          <w:rFonts w:hint="eastAsia"/>
        </w:rPr>
        <w:br/>
      </w:r>
      <w:r>
        <w:rPr>
          <w:rFonts w:hint="eastAsia"/>
        </w:rPr>
        <w:t>　　　　一、免散瞳眼底照相机市场特点</w:t>
      </w:r>
      <w:r>
        <w:rPr>
          <w:rFonts w:hint="eastAsia"/>
        </w:rPr>
        <w:br/>
      </w:r>
      <w:r>
        <w:rPr>
          <w:rFonts w:hint="eastAsia"/>
        </w:rPr>
        <w:t>　　　　二、免散瞳眼底照相机市场分析</w:t>
      </w:r>
      <w:r>
        <w:rPr>
          <w:rFonts w:hint="eastAsia"/>
        </w:rPr>
        <w:br/>
      </w:r>
      <w:r>
        <w:rPr>
          <w:rFonts w:hint="eastAsia"/>
        </w:rPr>
        <w:t>　　　　三、免散瞳眼底照相机市场变化的方向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四、中国免散瞳眼底照相机行业发展的新思路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五、对中国免散瞳眼底照相机行业发展的思考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2019-2024年中国免散瞳眼底照相机产品市场进出口数据分析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2019-2024年中国免散瞳眼底照相机产品出口统计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2019-2024年中国免散瞳眼底照相机产品进口统计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2019-2024年中国免散瞳眼底照相机产品进出口价格对比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中国免散瞳眼底照相机主要进口来源地及出口目的地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免散瞳眼底照相机行业细分产品调研</w:t>
      </w:r>
      <w:r>
        <w:rPr>
          <w:rFonts w:hint="eastAsia"/>
        </w:rPr>
        <w:br/>
      </w:r>
      <w:r>
        <w:rPr>
          <w:rFonts w:hint="eastAsia"/>
        </w:rPr>
        <w:t>　　第一节 免散瞳眼底照相机细分产品结构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2019-2024年中国免散瞳眼底照相机行业竞争态势分析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2025年免散瞳眼底照相机行业集中度分析</w:t>
      </w:r>
      <w:r>
        <w:rPr>
          <w:rFonts w:hint="eastAsia"/>
        </w:rPr>
        <w:br/>
      </w:r>
      <w:r>
        <w:rPr>
          <w:rFonts w:hint="eastAsia"/>
        </w:rPr>
        <w:t>　　　　一、免散瞳眼底照相机市场集中度分析</w:t>
      </w:r>
      <w:r>
        <w:rPr>
          <w:rFonts w:hint="eastAsia"/>
        </w:rPr>
        <w:br/>
      </w:r>
      <w:r>
        <w:rPr>
          <w:rFonts w:hint="eastAsia"/>
        </w:rPr>
        <w:t>　　　　二、免散瞳眼底照相机企业分布区域集中度分析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三、免散瞳眼底照相机区域消费集中度分析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2019-2024年免散瞳眼底照相机主要企业竞争力分析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2025年免散瞳眼底照相机行业竞争格局分析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一、免散瞳眼底照相机行业竞争分析</w:t>
      </w:r>
      <w:r>
        <w:rPr>
          <w:rFonts w:hint="eastAsia"/>
        </w:rPr>
        <w:br/>
      </w:r>
      <w:r>
        <w:rPr>
          <w:rFonts w:hint="eastAsia"/>
        </w:rPr>
        <w:t>　　　　二、中外免散瞳眼底照相机产品竞争分析</w:t>
      </w:r>
      <w:r>
        <w:rPr>
          <w:rFonts w:hint="eastAsia"/>
        </w:rPr>
        <w:br/>
      </w:r>
      <w:r>
        <w:rPr>
          <w:rFonts w:hint="eastAsia"/>
        </w:rPr>
        <w:t>　　　　三、国内免散瞳眼底照相机行业重点企业发展动向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免散瞳眼底照相机行业上下游产业链发展情况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免散瞳眼底照相机上游产业发展分析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免散瞳眼底照相机下游产业发展分析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免散瞳眼底照相机行业重点企业竞争力分析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三、企业免散瞳眼底照相机经营状况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三、企业免散瞳眼底照相机经营状况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三、企业免散瞳眼底照相机经营状况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三、企业免散瞳眼底照相机经营状况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三、企业免散瞳眼底照相机经营状况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三、企业免散瞳眼底照相机经营状况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免散瞳眼底照相机企业管理策略建议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提高免散瞳眼底照相机企业竞争力的策略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一、提高中国免散瞳眼底照相机企业核心竞争力的对策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二、免散瞳眼底照相机企业提升竞争力的主要方向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三、影响免散瞳眼底照相机企业核心竞争力的因素及提升途径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四、提高免散瞳眼底照相机企业竞争力的策略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对中国免散瞳眼底照相机品牌的战略思考</w:t>
      </w:r>
      <w:r>
        <w:rPr>
          <w:rFonts w:hint="eastAsia"/>
        </w:rPr>
        <w:br/>
      </w:r>
      <w:r>
        <w:rPr>
          <w:rFonts w:hint="eastAsia"/>
        </w:rPr>
        <w:t>　　　　一、免散瞳眼底照相机实施品牌战略的意义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二、免散瞳眼底照相机企业品牌的现状分析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三、中国免散瞳眼底照相机企业的品牌战略</w:t>
      </w:r>
      <w:r>
        <w:rPr>
          <w:rFonts w:hint="eastAsia"/>
        </w:rPr>
        <w:br/>
      </w:r>
      <w:r>
        <w:rPr>
          <w:rFonts w:hint="eastAsia"/>
        </w:rPr>
        <w:t>　　　　四、免散瞳眼底照相机品牌战略管理的策略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免散瞳眼底照相机行业发展趋势及投资风险预警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2025年免散瞳眼底照相机市场前景分析</w:t>
      </w:r>
      <w:r>
        <w:rPr>
          <w:rFonts w:hint="eastAsia"/>
        </w:rPr>
        <w:br/>
      </w:r>
      <w:r>
        <w:rPr>
          <w:rFonts w:hint="eastAsia"/>
        </w:rPr>
        <w:t>　　第二节 2025年免散瞳眼底照相机行业发展趋势预测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影响免散瞳眼底照相机行业发展的主要因素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一、2025年影响免散瞳眼底照相机行业运行的有利因素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二、2025年影响免散瞳眼底照相机行业运行的稳定因素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三、2025年影响免散瞳眼底照相机行业运行的不利因素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四、2025年中国免散瞳眼底照相机行业发展面临的挑战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五、2025年中国免散瞳眼底照相机行业发展面临的机遇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免散瞳眼底照相机行业投资风险预警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一、2025年免散瞳眼底照相机行业市场风险及控制策略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二、2025年免散瞳眼底照相机行业政策风险及控制策略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三、2025年免散瞳眼底照相机行业经营风险及控制策略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四、2025年免散瞳眼底照相机同业竞争风险及控制策略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五、2025年免散瞳眼底照相机行业其他风险及控制策略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免散瞳眼底照相机市场研究结论</w:t>
      </w:r>
      <w:r>
        <w:rPr>
          <w:rFonts w:hint="eastAsia"/>
        </w:rPr>
        <w:br/>
      </w:r>
      <w:r>
        <w:rPr>
          <w:rFonts w:hint="eastAsia"/>
        </w:rPr>
        <w:t>　　第二节 免散瞳眼底照相机子行业研究结论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中~智~林~－免散瞳眼底照相机市场发展建议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2019-2024年中国免散瞳眼底照相机市场规模及增长情况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2019-2024年中国免散瞳眼底照相机行业产量及增长趋势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2025-2031年中国免散瞳眼底照相机行业产量预测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2019-2024年中国免散瞳眼底照相机行业市场需求及增长情况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2025-2031年中国免散瞳眼底照相机行业市场需求预测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**地区免散瞳眼底照相机市场规模及增长情况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**地区免散瞳眼底照相机行业市场需求情况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**地区免散瞳眼底照相机市场规模及增长情况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**地区免散瞳眼底照相机行业市场需求情况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2019-2024年中国免散瞳眼底照相机行业出口情况分析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免散瞳眼底照相机重点企业经营情况分析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2025年免散瞳眼底照相机行业壁垒</w:t>
      </w:r>
      <w:r>
        <w:rPr>
          <w:rFonts w:hint="eastAsia"/>
        </w:rPr>
        <w:br/>
      </w:r>
      <w:r>
        <w:rPr>
          <w:rFonts w:hint="eastAsia"/>
        </w:rPr>
        <w:t>　　图表 2025年免散瞳眼底照相机市场前景分析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2025-2031年中国免散瞳眼底照相机市场规模预测</w:t>
      </w:r>
      <w:r>
        <w:rPr>
          <w:rFonts w:hint="eastAsia"/>
        </w:rPr>
        <w:br/>
      </w:r>
      <w:r>
        <w:rPr>
          <w:rFonts w:hint="eastAsia"/>
        </w:rPr>
        <w:t>　　图表 2025年免散瞳眼底照相机发展趋势预测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f6990ff894085" w:history="1">
        <w:r>
          <w:rPr>
            <w:rStyle w:val="Hyperlink"/>
          </w:rPr>
          <w:t>中国免散瞳眼底照相机行业研究与前景趋势报告（2025-2031年）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f6990ff894085" w:history="1">
        <w:r>
          <w:rPr>
            <w:rStyle w:val="Hyperlink"/>
          </w:rPr>
          <w:t>https://www.20087.com/2/88/MianSanTongYanDiZhaoXiangJiFaZhanXianZhuangQianJing.html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瞳对眼睛有伤害吗、免散瞳眼底照相机操作流程、眼底照相机说明书、免散瞳眼底照相机图片、全自动视野计、免散瞳眼底照相机厂家、无散瞳眼底照相机器多少钱、免散瞳眼底照相机操作、拓普康免散瞳眼底照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27d87112b4b8a" w:history="1">
      <w:r>
        <w:rPr>
          <w:rStyle w:val="Hyperlink"/>
        </w:rPr>
        <w:t>中国免散瞳眼底照相机行业研究与前景趋势报告（2025-2031年）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MianSanTongYanDiZhaoXiangJiFaZhanXianZhuangQianJing.html" TargetMode="External" Id="R24cf6990ff89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MianSanTongYanDiZhaoXiangJiFaZhanXianZhuangQianJing.html" TargetMode="External" Id="Ra8827d87112b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2024-09-06T00:28:00Z</dcterms:created>
  <dcterms:modified xsi:type="dcterms:W3CDTF">2024-09-06T01:28:00Z</dcterms:modified>
  <dc:subject>中国免散瞳眼底照相机行业研究与前景趋势报告（2025-2031年）</dc:subject>
  <dc:title>中国免散瞳眼底照相机行业研究与前景趋势报告（2025-2031年）</dc:title>
  <cp:keywords>中国免散瞳眼底照相机行业研究与前景趋势报告（2025-2031年）</cp:keywords>
  <dc:description>中国免散瞳眼底照相机行业研究与前景趋势报告（2025-2031年）</dc:description>
</cp:coreProperties>
</file>