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9b60e97bf4ff9" w:history="1">
              <w:r>
                <w:rPr>
                  <w:rStyle w:val="Hyperlink"/>
                </w:rPr>
                <w:t>2025-2031年中国免疫组化试剂发展现状与趋势分析报告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9b60e97bf4ff9" w:history="1">
              <w:r>
                <w:rPr>
                  <w:rStyle w:val="Hyperlink"/>
                </w:rPr>
                <w:t>2025-2031年中国免疫组化试剂发展现状与趋势分析报告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9b60e97bf4ff9" w:history="1">
                <w:r>
                  <w:rPr>
                    <w:rStyle w:val="Hyperlink"/>
                  </w:rPr>
                  <w:t>https://www.20087.com/2/38/MianYiZuHuaShiJiDeQianJingQuShi.html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组化试剂是用于免疫组织化学染色的一种生物制剂，能够帮助研究人员和临床医生识别特定的蛋白质或其他生物标志物。近年来，随着生物医学研究的进步和个性化医疗的发展，免疫组化试剂的需求持续增长。当前市场上，免疫组化试剂的种类繁多，涵盖了多种疾病标记物，为疾病的诊断和治疗提供了重要工具。同时，随着抗体工程技术的发展，免疫组化试剂的特异性和灵敏度不断提高。</w:t>
      </w:r>
      <w:r>
        <w:rPr>
          <w:rFonts w:hint="eastAsia"/>
        </w:rPr>
        <w:br/>
      </w:r>
      <w:r>
        <w:rPr>
          <w:rFonts w:hint="eastAsia"/>
        </w:rPr>
        <w:t>　　未来，免疫组化试剂的发展将更加注重精准医疗和个性化治疗。一方面，通过开发针对新生物标志物的抗体，扩展免疫组化试剂的应用范围，提高诊断的准确性和治疗的针对性。另一方面，随着单克隆抗体技术的进步，免疫组化试剂将更加专一，减少交叉反应，提高检测的特异性。此外，随着对肿瘤异质性和生物标志物变异性的理解加深，免疫组化试剂将更加注重个体差异，支持更加精准的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b60e97bf4ff9" w:history="1">
        <w:r>
          <w:rPr>
            <w:rStyle w:val="Hyperlink"/>
          </w:rPr>
          <w:t>2025-2031年中国免疫组化试剂发展现状与趋势分析报告</w:t>
        </w:r>
      </w:hyperlink>
      <w:r>
        <w:rPr>
          <w:rFonts w:hint="eastAsia"/>
        </w:rPr>
        <w:t>》以严谨的内容、翔实的数据和直观的图表，系统解析了免疫组化试剂行业的市场规模、需求变化、价格波动及产业链构成。报告分析了当前免疫组化试剂市场现状，科学预测了未来市场前景与发展趋势，并重点关注免疫组化试剂细分市场的机会与挑战。同时，报告对免疫组化试剂重点企业的竞争地位及市场集中度进行了评估，为免疫组化试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免疫组化试剂行业发展概述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一、免疫组化试剂行业定义及分类</w:t>
      </w:r>
      <w:r>
        <w:rPr>
          <w:rFonts w:hint="eastAsia"/>
        </w:rPr>
        <w:br/>
      </w:r>
      <w:r>
        <w:rPr>
          <w:rFonts w:hint="eastAsia"/>
        </w:rPr>
        <w:t>　　　　二、免疫组化试剂行业经济特性</w:t>
      </w:r>
      <w:r>
        <w:rPr>
          <w:rFonts w:hint="eastAsia"/>
        </w:rPr>
        <w:br/>
      </w:r>
      <w:r>
        <w:rPr>
          <w:rFonts w:hint="eastAsia"/>
        </w:rPr>
        <w:t>　　　　三、免疫组化试剂行业产业链简介</w:t>
      </w:r>
      <w:r>
        <w:rPr>
          <w:rFonts w:hint="eastAsia"/>
        </w:rPr>
        <w:br/>
      </w:r>
      <w:r>
        <w:rPr>
          <w:rFonts w:hint="eastAsia"/>
        </w:rPr>
        <w:t>　　第二节 免疫组化试剂行业发展成熟度</w:t>
      </w:r>
      <w:r>
        <w:rPr>
          <w:rFonts w:hint="eastAsia"/>
        </w:rPr>
        <w:br/>
      </w:r>
      <w:r>
        <w:rPr>
          <w:rFonts w:hint="eastAsia"/>
        </w:rPr>
        <w:t>　　　　一、免疫组化试剂行业发展周期分析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2024-2025年免疫组化试剂行业相关产业动态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2024-2025年免疫组化试剂行业发展环境分析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免疫组化试剂行业环境分析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免疫组化试剂行业相关政策、法规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2024-2025年免疫组化试剂行业技术发展现状及趋势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当前我国免疫组化试剂技术发展现状</w:t>
      </w:r>
      <w:r>
        <w:rPr>
          <w:rFonts w:hint="eastAsia"/>
        </w:rPr>
        <w:br/>
      </w:r>
      <w:r>
        <w:rPr>
          <w:rFonts w:hint="eastAsia"/>
        </w:rPr>
        <w:t>　　第二节 中外免疫组化试剂技术差距及产生差距的主要原因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提高我国免疫组化试剂技术的对策</w:t>
      </w:r>
      <w:r>
        <w:rPr>
          <w:rFonts w:hint="eastAsia"/>
        </w:rPr>
        <w:br/>
      </w:r>
      <w:r>
        <w:rPr>
          <w:rFonts w:hint="eastAsia"/>
        </w:rPr>
        <w:t>　　第四节 我国免疫组化试剂产品研发、设计发展趋势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中国免疫组化试剂市场发展调研</w:t>
      </w:r>
      <w:r>
        <w:rPr>
          <w:rFonts w:hint="eastAsia"/>
        </w:rPr>
        <w:br/>
      </w:r>
      <w:r>
        <w:rPr>
          <w:rFonts w:hint="eastAsia"/>
        </w:rPr>
        <w:t>　　第一节 免疫组化试剂市场现状分析及预测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二、2025-2031年中国免疫组化试剂市场规模预测</w:t>
      </w:r>
      <w:r>
        <w:rPr>
          <w:rFonts w:hint="eastAsia"/>
        </w:rPr>
        <w:br/>
      </w:r>
      <w:r>
        <w:rPr>
          <w:rFonts w:hint="eastAsia"/>
        </w:rPr>
        <w:t>　　第二节 免疫组化试剂行业产能分析及预测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二、2025-2031年中国免疫组化试剂行业产能预测</w:t>
      </w:r>
      <w:r>
        <w:rPr>
          <w:rFonts w:hint="eastAsia"/>
        </w:rPr>
        <w:br/>
      </w:r>
      <w:r>
        <w:rPr>
          <w:rFonts w:hint="eastAsia"/>
        </w:rPr>
        <w:t>　　第三节 免疫组化试剂行业产量分析及预测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二、2025-2031年中国免疫组化试剂行业产量预测</w:t>
      </w:r>
      <w:r>
        <w:rPr>
          <w:rFonts w:hint="eastAsia"/>
        </w:rPr>
        <w:br/>
      </w:r>
      <w:r>
        <w:rPr>
          <w:rFonts w:hint="eastAsia"/>
        </w:rPr>
        <w:t>　　第四节 免疫组化试剂市场需求分析及预测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二、2025-2031年中国免疫组化试剂市场需求预测</w:t>
      </w:r>
      <w:r>
        <w:rPr>
          <w:rFonts w:hint="eastAsia"/>
        </w:rPr>
        <w:br/>
      </w:r>
      <w:r>
        <w:rPr>
          <w:rFonts w:hint="eastAsia"/>
        </w:rPr>
        <w:t>　　第五节 免疫组化试剂进出口数据分析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一、2019-2024年中国免疫组化试剂进出口数据分析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二、2025-2031年国内免疫组化试剂进出口情况预测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2019-2024年中国免疫组化试剂行业总体发展状况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中国免疫组化试剂行业规模情况分析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二、免疫组化试剂行业人员规模状况分析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三、免疫组化试剂行业资产规模状况分析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四、免疫组化试剂行业市场规模状况分析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五、免疫组化试剂行业敏感性分析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中国免疫组化试剂行业财务能力分析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一、免疫组化试剂行业盈利能力分析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二、免疫组化试剂行业偿债能力分析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三、免疫组化试剂行业营运能力分析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四、免疫组化试剂行业发展能力分析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中国免疫组化试剂行业重点区域发展分析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一、中国免疫组化试剂行业重点区域市场结构变化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二、重点地区（一）免疫组化试剂行业发展分析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三、重点地区（二）免疫组化试剂行业发展分析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四、重点地区（三）免疫组化试剂行业发展分析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五、重点地区（四）免疫组化试剂行业发展分析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六、重点地区（五）免疫组化试剂行业发展分析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免疫组化试剂行业产品价格分析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三、主要免疫组化试剂品牌产品价位分析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五、价格在免疫组化试剂行业竞争中的重要性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2025年中国免疫组化试剂行业上下游行业发展分析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免疫组化试剂上游行业分析</w:t>
      </w:r>
      <w:r>
        <w:rPr>
          <w:rFonts w:hint="eastAsia"/>
        </w:rPr>
        <w:br/>
      </w:r>
      <w:r>
        <w:rPr>
          <w:rFonts w:hint="eastAsia"/>
        </w:rPr>
        <w:t>　　　　一、免疫组化试剂产品成本构成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四、上游供给对免疫组化试剂行业的影响</w:t>
      </w:r>
      <w:r>
        <w:rPr>
          <w:rFonts w:hint="eastAsia"/>
        </w:rPr>
        <w:br/>
      </w:r>
      <w:r>
        <w:rPr>
          <w:rFonts w:hint="eastAsia"/>
        </w:rPr>
        <w:t>　　第二节 免疫组化试剂下游行业分析</w:t>
      </w:r>
      <w:r>
        <w:rPr>
          <w:rFonts w:hint="eastAsia"/>
        </w:rPr>
        <w:br/>
      </w:r>
      <w:r>
        <w:rPr>
          <w:rFonts w:hint="eastAsia"/>
        </w:rPr>
        <w:t>　　　　一、免疫组化试剂下游行业分布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四、下游需求对免疫组化试剂行业的影响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免疫组化试剂行业重点企业发展调研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免疫组化试剂重点企业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2025年中国免疫组化试剂产业市场竞争格局分析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2025年中国免疫组化试剂产业竞争现状分析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一、免疫组化试剂竞争力分析</w:t>
      </w:r>
      <w:r>
        <w:rPr>
          <w:rFonts w:hint="eastAsia"/>
        </w:rPr>
        <w:br/>
      </w:r>
      <w:r>
        <w:rPr>
          <w:rFonts w:hint="eastAsia"/>
        </w:rPr>
        <w:t>　　　　二、免疫组化试剂技术竞争分析</w:t>
      </w:r>
      <w:r>
        <w:rPr>
          <w:rFonts w:hint="eastAsia"/>
        </w:rPr>
        <w:br/>
      </w:r>
      <w:r>
        <w:rPr>
          <w:rFonts w:hint="eastAsia"/>
        </w:rPr>
        <w:t>　　　　三、免疫组化试剂价格竞争分析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2025年中国免疫组化试剂产业集中度分析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一、免疫组化试剂市场集中度分析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二、免疫组化试剂企业集中度分析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2025-2031年提高免疫组化试剂企业竞争力的策略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免疫组化试剂行业投资风险预警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2025年影响免疫组化试剂行业发展的主要因素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一、影响免疫组化试剂行业运行的有利因素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二、影响免疫组化试剂行业运行的稳定因素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三、影响免疫组化试剂行业运行的不利因素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四、我国免疫组化试剂行业发展面临的挑战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五、我国免疫组化试剂行业发展面临的机遇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对免疫组化试剂行业投资风险预警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一、2025-2031年免疫组化试剂行业市场风险及控制策略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二、2025-2031年免疫组化试剂行业政策风险及控制策略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三、2025-2031年免疫组化试剂行业经营风险及控制策略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四、2025-2031年免疫组化试剂同业竞争风险及控制策略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五、2025-2031年免疫组化试剂行业其他风险及控制策略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免疫组化试剂行业发展趋势与投资规划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2025-2031年免疫组化试剂市场发展潜力分析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2025-2031年免疫组化试剂行业发展趋势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2025-2031年免疫组化试剂行业投资前景研究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(中~智~林)对我国免疫组化试剂品牌的战略思考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二、免疫组化试剂实施品牌战略的意义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三、免疫组化试剂企业品牌的现状分析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四、我国免疫组化试剂企业的品牌战略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五、免疫组化试剂品牌战略管理的策略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免疫组化试剂行业历程</w:t>
      </w:r>
      <w:r>
        <w:rPr>
          <w:rFonts w:hint="eastAsia"/>
        </w:rPr>
        <w:br/>
      </w:r>
      <w:r>
        <w:rPr>
          <w:rFonts w:hint="eastAsia"/>
        </w:rPr>
        <w:t>　　图表 免疫组化试剂行业生命周期</w:t>
      </w:r>
      <w:r>
        <w:rPr>
          <w:rFonts w:hint="eastAsia"/>
        </w:rPr>
        <w:br/>
      </w:r>
      <w:r>
        <w:rPr>
          <w:rFonts w:hint="eastAsia"/>
        </w:rPr>
        <w:t>　　图表 免疫组化试剂行业产业链分析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2019-2024年免疫组化试剂行业市场容量分析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2024年中国免疫组化试剂行业需求领域分布格局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2024年中国免疫组化试剂进口国家及地区分析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2024年中国免疫组化试剂出口国家及地区分析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2019-2024年中国免疫组化试剂行业企业平均规模情况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**地区免疫组化试剂市场规模及增长情况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**地区免疫组化试剂行业市场需求情况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免疫组化试剂企业信息</w:t>
      </w:r>
      <w:r>
        <w:rPr>
          <w:rFonts w:hint="eastAsia"/>
        </w:rPr>
        <w:br/>
      </w:r>
      <w:r>
        <w:rPr>
          <w:rFonts w:hint="eastAsia"/>
        </w:rPr>
        <w:t>　　图表 免疫组化试剂企业经营情况分析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免疫组化试剂重点企业（三）成长能力情况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2025-2031年中国免疫组化试剂发展趋势预测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9b60e97bf4ff9" w:history="1">
        <w:r>
          <w:rPr>
            <w:rStyle w:val="Hyperlink"/>
          </w:rPr>
          <w:t>2025-2031年中国免疫组化试剂发展现状与趋势分析报告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9b60e97bf4ff9" w:history="1">
        <w:r>
          <w:rPr>
            <w:rStyle w:val="Hyperlink"/>
          </w:rPr>
          <w:t>https://www.20087.com/2/38/MianYiZuHuaShiJiDeQianJingQuShi.html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组化muc2、免疫组化试剂属于几类医疗器械、免疫组化常用抗体标记物、免疫组化试剂盒说明书、免疫组化怎么看、免疫组化试剂盒哪个品牌好呢、免疫组化染色仪、免疫组化试剂盒里面有什么、做完活检又让做免疫组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6af3f5c0c465a" w:history="1">
      <w:r>
        <w:rPr>
          <w:rStyle w:val="Hyperlink"/>
        </w:rPr>
        <w:t>2025-2031年中国免疫组化试剂发展现状与趋势分析报告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ianYiZuHuaShiJiDeQianJingQuShi.html" TargetMode="External" Id="R93e9b60e97b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ianYiZuHuaShiJiDeQianJingQuShi.html" TargetMode="External" Id="Rc7f6af3f5c0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2025-01-29T06:33:00Z</dcterms:created>
  <dcterms:modified xsi:type="dcterms:W3CDTF">2025-01-29T07:33:00Z</dcterms:modified>
  <dc:subject>2025-2031年中国免疫组化试剂发展现状与趋势分析报告</dc:subject>
  <dc:title>2025-2031年中国免疫组化试剂发展现状与趋势分析报告</dc:title>
  <cp:keywords>2025-2031年中国免疫组化试剂发展现状与趋势分析报告</cp:keywords>
  <dc:description>2025-2031年中国免疫组化试剂发展现状与趋势分析报告</dc:description>
</cp:coreProperties>
</file>