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e759773554786" w:history="1">
              <w:r>
                <w:rPr>
                  <w:rStyle w:val="Hyperlink"/>
                </w:rPr>
                <w:t>2025-2031年中国医用X射线机行业市场调研与前景趋势分析报告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e759773554786" w:history="1">
              <w:r>
                <w:rPr>
                  <w:rStyle w:val="Hyperlink"/>
                </w:rPr>
                <w:t>2025-2031年中国医用X射线机行业市场调研与前景趋势分析报告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e759773554786" w:history="1">
                <w:r>
                  <w:rPr>
                    <w:rStyle w:val="Hyperlink"/>
                  </w:rPr>
                  <w:t>https://www.20087.com/2/68/YiYongXSheXianJiHangYeQianJingQuShi.html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机是医疗诊断领域不可或缺的设备，用于生成人体内部结构的图像，帮助医生进行疾病诊断。近年来，随着数字成像技术的进步，如平板探测器和计算机断层扫描(CT)，医用X射线机的图像质量和诊断准确性得到了显著提升。同时，剂量控制技术的发展减少了病人和医护人员的辐射暴露，提高了安全性。</w:t>
      </w:r>
      <w:r>
        <w:rPr>
          <w:rFonts w:hint="eastAsia"/>
        </w:rPr>
        <w:br/>
      </w:r>
      <w:r>
        <w:rPr>
          <w:rFonts w:hint="eastAsia"/>
        </w:rPr>
        <w:t>　　未来，医用X射线机将更加注重智能化和便携性。AI辅助诊断技术的应用将使X射线图像分析更加精准和快速，减轻医生的工作负担。同时，小型化和移动式X射线机的开发将扩大设备的使用场景，如紧急救援现场和偏远地区的医疗援助，提高医疗服务的可及性和效率。此外，远程医疗和云计算技术的结合将实现图像数据的即时共享，促进跨地域的医疗协作和专家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e759773554786" w:history="1">
        <w:r>
          <w:rPr>
            <w:rStyle w:val="Hyperlink"/>
          </w:rPr>
          <w:t>2025-2031年中国医用X射线机行业市场调研与前景趋势分析报告</w:t>
        </w:r>
      </w:hyperlink>
      <w:r>
        <w:rPr>
          <w:rFonts w:hint="eastAsia"/>
        </w:rPr>
        <w:t>》基于国家统计局及相关协会的详实数据，系统分析了医用X射线机行业的市场规模、重点企业表现、产业链结构、竞争格局及价格动态。报告内容严谨、数据详实，结合丰富图表，全面呈现医用X射线机行业现状与未来发展趋势。通过对医用X射线机技术现状、SWOT分析及市场前景的解读，报告为医用X射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医用X射线机行业定义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医用X射线机主要应用领域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全球医用X射线机行业经济环境分析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全球医用X射线机市场总体情况分析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一、全球医用X射线机行业的发展特点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二、全球医用X射线机市场结构</w:t>
      </w:r>
      <w:r>
        <w:rPr>
          <w:rFonts w:hint="eastAsia"/>
        </w:rPr>
        <w:br/>
      </w:r>
      <w:r>
        <w:rPr>
          <w:rFonts w:hint="eastAsia"/>
        </w:rPr>
        <w:t>　　　　三、全球医用X射线机行业竞争格局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全球主要国家（地区）医用X射线机市场分析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2025-2031年全球医用X射线机行业发展趋势预测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2024-2025年中国医用X射线机市场现状</w:t>
      </w:r>
      <w:r>
        <w:rPr>
          <w:rFonts w:hint="eastAsia"/>
        </w:rPr>
        <w:br/>
      </w:r>
      <w:r>
        <w:rPr>
          <w:rFonts w:hint="eastAsia"/>
        </w:rPr>
        <w:t>　　第二节 中国医用X射线机行业产量情况分析及预测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一、医用X射线机总体产能规模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、2019-2024年中国医用X射线机产量统计分析</w:t>
      </w:r>
      <w:r>
        <w:rPr>
          <w:rFonts w:hint="eastAsia"/>
        </w:rPr>
        <w:br/>
      </w:r>
      <w:r>
        <w:rPr>
          <w:rFonts w:hint="eastAsia"/>
        </w:rPr>
        <w:t>　　　　三、医用X射线机生产区域分布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四、2025-2031年中国医用X射线机产量预测分析</w:t>
      </w:r>
      <w:r>
        <w:rPr>
          <w:rFonts w:hint="eastAsia"/>
        </w:rPr>
        <w:br/>
      </w:r>
      <w:r>
        <w:rPr>
          <w:rFonts w:hint="eastAsia"/>
        </w:rPr>
        <w:t>　　第三节 中国医用X射线机市场需求情况分析及预测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二、2019-2024年中国医用X射线机市场需求统计</w:t>
      </w:r>
      <w:r>
        <w:rPr>
          <w:rFonts w:hint="eastAsia"/>
        </w:rPr>
        <w:br/>
      </w:r>
      <w:r>
        <w:rPr>
          <w:rFonts w:hint="eastAsia"/>
        </w:rPr>
        <w:t>　　　　三、医用X射线机市场饱和度</w:t>
      </w:r>
      <w:r>
        <w:rPr>
          <w:rFonts w:hint="eastAsia"/>
        </w:rPr>
        <w:br/>
      </w:r>
      <w:r>
        <w:rPr>
          <w:rFonts w:hint="eastAsia"/>
        </w:rPr>
        <w:t>　　　　四、影响医用X射线机市场需求的因素</w:t>
      </w:r>
      <w:r>
        <w:rPr>
          <w:rFonts w:hint="eastAsia"/>
        </w:rPr>
        <w:br/>
      </w:r>
      <w:r>
        <w:rPr>
          <w:rFonts w:hint="eastAsia"/>
        </w:rPr>
        <w:t>　　　　五、医用X射线机市场潜力分析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六、2025-2031年中国医用X射线机市场需求预测分析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三、2025-2031年医用X射线机进口量及增速预测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六、**地区医用X射线机行业市场需求规模情况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2024-2025年中国医用X射线机细分行业调研</w:t>
      </w:r>
      <w:r>
        <w:rPr>
          <w:rFonts w:hint="eastAsia"/>
        </w:rPr>
        <w:br/>
      </w:r>
      <w:r>
        <w:rPr>
          <w:rFonts w:hint="eastAsia"/>
        </w:rPr>
        <w:t>　　第一节 主要医用X射线机细分行业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2025年中国医用X射线机企业营销及发展建议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医用X射线机企业营销策略分析及建议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医用X射线机企业营销策略分析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一、医用X射线机企业营销策略</w:t>
      </w:r>
      <w:r>
        <w:rPr>
          <w:rFonts w:hint="eastAsia"/>
        </w:rPr>
        <w:br/>
      </w:r>
      <w:r>
        <w:rPr>
          <w:rFonts w:hint="eastAsia"/>
        </w:rPr>
        <w:t>　　　　二、医用X射线机企业经验借鉴</w:t>
      </w:r>
      <w:r>
        <w:rPr>
          <w:rFonts w:hint="eastAsia"/>
        </w:rPr>
        <w:br/>
      </w:r>
      <w:r>
        <w:rPr>
          <w:rFonts w:hint="eastAsia"/>
        </w:rPr>
        <w:t>　　第三节 医用X射线机企业营销模式演化与创新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医用X射线机企业经营发展分析及建议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一、医用X射线机企业存在的问题</w:t>
      </w:r>
      <w:r>
        <w:rPr>
          <w:rFonts w:hint="eastAsia"/>
        </w:rPr>
        <w:br/>
      </w:r>
      <w:r>
        <w:rPr>
          <w:rFonts w:hint="eastAsia"/>
        </w:rPr>
        <w:t>　　　　二、医用X射线机企业应对的策略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2025年医用X射线机市场前景分析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2025年医用X射线机行业发展趋势预测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五、2025年中国医用X射线机行业发展面临的机遇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医用X射线机行业投资战略研究</w:t>
      </w:r>
      <w:r>
        <w:rPr>
          <w:rFonts w:hint="eastAsia"/>
        </w:rPr>
        <w:br/>
      </w:r>
      <w:r>
        <w:rPr>
          <w:rFonts w:hint="eastAsia"/>
        </w:rPr>
        <w:t>　　第一节 医用X射线机行业发展战略研究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一、医用X射线机品牌的重要性</w:t>
      </w:r>
      <w:r>
        <w:rPr>
          <w:rFonts w:hint="eastAsia"/>
        </w:rPr>
        <w:br/>
      </w:r>
      <w:r>
        <w:rPr>
          <w:rFonts w:hint="eastAsia"/>
        </w:rPr>
        <w:t>　　　　二、医用X射线机实施品牌战略的意义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五、医用X射线机品牌战略管理的策略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医用X射线机经营策略分析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一、医用X射线机市场细分策略</w:t>
      </w:r>
      <w:r>
        <w:rPr>
          <w:rFonts w:hint="eastAsia"/>
        </w:rPr>
        <w:br/>
      </w:r>
      <w:r>
        <w:rPr>
          <w:rFonts w:hint="eastAsia"/>
        </w:rPr>
        <w:t>　　　　二、医用X射线机市场创新策略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四、医用X射线机新产品差异化战略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中⋅智⋅林⋅：医用X射线机行业投资战略研究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一、2025-2031年医用X射线机行业投资战略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医用X射线机行业历程</w:t>
      </w:r>
      <w:r>
        <w:rPr>
          <w:rFonts w:hint="eastAsia"/>
        </w:rPr>
        <w:br/>
      </w:r>
      <w:r>
        <w:rPr>
          <w:rFonts w:hint="eastAsia"/>
        </w:rPr>
        <w:t>　　图表 医用X射线机行业生命周期</w:t>
      </w:r>
      <w:r>
        <w:rPr>
          <w:rFonts w:hint="eastAsia"/>
        </w:rPr>
        <w:br/>
      </w:r>
      <w:r>
        <w:rPr>
          <w:rFonts w:hint="eastAsia"/>
        </w:rPr>
        <w:t>　　图表 医用X射线机行业产业链分析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2019-2024年医用X射线机行业市场容量分析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2024年中国医用X射线机行业需求领域分布格局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2019-2024年中国医用X射线机出口金额分析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2024年中国医用X射线机进口国家及地区分析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2024年中国医用X射线机出口国家及地区分析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e759773554786" w:history="1">
        <w:r>
          <w:rPr>
            <w:rStyle w:val="Hyperlink"/>
          </w:rPr>
          <w:t>2025-2031年中国医用X射线机行业市场调研与前景趋势分析报告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e759773554786" w:history="1">
        <w:r>
          <w:rPr>
            <w:rStyle w:val="Hyperlink"/>
          </w:rPr>
          <w:t>https://www.20087.com/2/68/YiYongXSheXianJiHangYeQianJingQuShi.html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热点：医用离心机、医用X射线机生产厂家、医用碎石机、医用X射线机分为几类、x光机价格、医用X射线机按频率可分为、医疗x光机器多少钱、医用X射线机工程师手册pdf、医用手提式X光机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5bcb72cca4e5d" w:history="1">
      <w:r>
        <w:rPr>
          <w:rStyle w:val="Hyperlink"/>
        </w:rPr>
        <w:t>2025-2031年中国医用X射线机行业市场调研与前景趋势分析报告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XSheXianJiHangYeQianJingQuShi.html" TargetMode="External" Id="Rf87e75977355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XSheXianJiHangYeQianJingQuShi.html" TargetMode="External" Id="Rb475bcb72cca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2024-11-09T06:48:00Z</dcterms:created>
  <dcterms:modified xsi:type="dcterms:W3CDTF">2024-11-09T07:48:00Z</dcterms:modified>
  <dc:subject>2025-2031年中国医用X射线机行业市场调研与前景趋势分析报告</dc:subject>
  <dc:title>2025-2031年中国医用X射线机行业市场调研与前景趋势分析报告</dc:title>
  <cp:keywords>2025-2031年中国医用X射线机行业市场调研与前景趋势分析报告</cp:keywords>
  <dc:description>2025-2031年中国医用X射线机行业市场调研与前景趋势分析报告</dc:description>
</cp:coreProperties>
</file>