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dac87659423c" w:history="1">
              <w:r>
                <w:rPr>
                  <w:rStyle w:val="Hyperlink"/>
                </w:rPr>
                <w:t>2024年中国医用冷藏设备行业市场调研及发展前景分析报告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dac87659423c" w:history="1">
              <w:r>
                <w:rPr>
                  <w:rStyle w:val="Hyperlink"/>
                </w:rPr>
                <w:t>2024年中国医用冷藏设备行业市场调研及发展前景分析报告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bdac87659423c" w:history="1">
                <w:r>
                  <w:rPr>
                    <w:rStyle w:val="Hyperlink"/>
                  </w:rPr>
                  <w:t>https://www.20087.com/2/A8/YiYongLengZangSheBeiShiChangYanJiuBaoGao.html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设备包括冰箱、冰柜和冷冻箱，是保存疫苗、血液制品和其他敏感生物材料的关键基础设施。全球公共卫生事件，如COVID-19大流行，凸显了高效、可靠的医用冷藏设备的重要性。现代医用冷藏设备采用了先进的温度控制技术和数据记录系统，确保样品的完整性和可追溯性。然而，电力供应不稳定和偏远地区的物流难题，对设备的可靠性和维护提出了挑战。</w:t>
      </w:r>
      <w:r>
        <w:rPr>
          <w:rFonts w:hint="eastAsia"/>
        </w:rPr>
        <w:br/>
      </w:r>
      <w:r>
        <w:rPr>
          <w:rFonts w:hint="eastAsia"/>
        </w:rPr>
        <w:t>　　未来，医用冷藏设备将朝着智能化和模块化方向发展，以适应不同环境条件下的使用需求。物联网技术的集成将实现远程监控和预警，减少样本损失的风险。同时，能源效率和环保设计将成为设备设计的重要考量，如采用可再生能源供电和低排放制冷剂。随着全球疫苗接种计划的推进，能够应对极端温度条件的超低温冷藏设备将更加受到重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bdac87659423c" w:history="1">
        <w:r>
          <w:rPr>
            <w:rStyle w:val="Hyperlink"/>
          </w:rPr>
          <w:t>2024年中国医用冷藏设备行业市场调研及发展前景分析报告</w:t>
        </w:r>
      </w:hyperlink>
      <w:r>
        <w:rPr>
          <w:rFonts w:hint="eastAsia"/>
        </w:rPr>
        <w:t>基于统计局、相关行业协会及科研机构的详实数据，系统分析医用冷藏设备行业发展现状，涵盖医用冷藏设备市场规模、生产经营、技术发展、品牌竞争及进出口情况，评估医用冷藏设备重点企业市场表现与行业竞争格局。通过分析政策环境与投资风险，对医用冷藏设备行业发展趋势做出客观预测，客观呈现行业发展机遇与挑战，为医用冷藏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二、医用冷藏设备相关行业标准分析</w:t>
      </w:r>
      <w:r>
        <w:rPr>
          <w:rFonts w:hint="eastAsia"/>
        </w:rPr>
        <w:br/>
      </w:r>
      <w:r>
        <w:rPr>
          <w:rFonts w:hint="eastAsia"/>
        </w:rPr>
        <w:t>　　第三节 医用冷藏设备行业地位分析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二、医用冷藏设备行业对人民生活的影响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三、医用冷藏设备行业关联度情况</w:t>
      </w:r>
      <w:r>
        <w:rPr>
          <w:rFonts w:hint="eastAsia"/>
        </w:rPr>
        <w:br/>
      </w:r>
      <w:r>
        <w:rPr>
          <w:rFonts w:hint="eastAsia"/>
        </w:rPr>
        <w:t>　　第四节 医用冷藏设备行业"波特五力模型"分析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影响医用冷藏设备行业发展的主要因素分析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中国医用冷藏设备行业市场规模分析预测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中国医用冷藏设备行业市场结构分析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2019-2024年中国医用冷藏设备行业市场规模分析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中国医用冷藏设备行业重点区域市场规模分析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2024-2030年中国医用冷藏设备行业市场规模预测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中国医用冷藏设备行业供给概况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三、2024-2030年中国医用冷藏设备行业供给预测</w:t>
      </w:r>
      <w:r>
        <w:rPr>
          <w:rFonts w:hint="eastAsia"/>
        </w:rPr>
        <w:br/>
      </w:r>
      <w:r>
        <w:rPr>
          <w:rFonts w:hint="eastAsia"/>
        </w:rPr>
        <w:t>　　第三节 中国医用冷藏设备行业需求概况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医用冷藏设备产业供需平衡状况分析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医用冷藏设备行业价格影响因素分析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2019-2024年中国医用冷藏设备行业市场价格趋向分析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2024-2030年中国医用冷藏设备行业市场价格趋向预测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影响医用冷藏设备进出口变化的主要原因分析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当前中国医用冷藏设备行业技术发展现状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中国医用冷藏设备行业技术成熟度分析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中外医用冷藏设备技术差距及产生差距的主要原因分析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中国医用冷藏设备行业技术趋势预测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一、医用冷藏设备产品发展新动态</w:t>
      </w:r>
      <w:r>
        <w:rPr>
          <w:rFonts w:hint="eastAsia"/>
        </w:rPr>
        <w:br/>
      </w:r>
      <w:r>
        <w:rPr>
          <w:rFonts w:hint="eastAsia"/>
        </w:rPr>
        <w:t>　　　　二、医用冷藏设备产品技术新动态</w:t>
      </w:r>
      <w:r>
        <w:rPr>
          <w:rFonts w:hint="eastAsia"/>
        </w:rPr>
        <w:br/>
      </w:r>
      <w:r>
        <w:rPr>
          <w:rFonts w:hint="eastAsia"/>
        </w:rPr>
        <w:t>　　　　三、医用冷藏设备产品技术发展趋势预测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提高中国医用冷藏设备技术的对策分析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一、医用冷藏设备行业集中度分析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二、医用冷藏设备行业竞争程度</w:t>
      </w:r>
      <w:r>
        <w:rPr>
          <w:rFonts w:hint="eastAsia"/>
        </w:rPr>
        <w:br/>
      </w:r>
      <w:r>
        <w:rPr>
          <w:rFonts w:hint="eastAsia"/>
        </w:rPr>
        <w:t>　　第二节 医用冷藏设备行业企业竞争状况分析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医用冷藏设备行业企业竞争策略分析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一、2024-2030年中国医用冷藏设备行业市场竞争趋势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二、2024-2030年医用冷藏设备行业竞争格局展望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三、2024-2030年医用冷藏设备行业竞争策略分析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医用冷藏设备行业重点企业发展分析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医用冷藏设备市场策略分析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二、医用冷藏设备渠道策略分析</w:t>
      </w:r>
      <w:r>
        <w:rPr>
          <w:rFonts w:hint="eastAsia"/>
        </w:rPr>
        <w:br/>
      </w:r>
      <w:r>
        <w:rPr>
          <w:rFonts w:hint="eastAsia"/>
        </w:rPr>
        <w:t>　　第二节 医用冷藏设备销售策略分析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四、提高医用冷藏设备企业竞争力的策略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对我国医用冷藏设备品牌的战略思考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三、我国医用冷藏设备企业的品牌战略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中国医用冷藏设备市场营销策略竞争分析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医用冷藏设备市场产品策略</w:t>
      </w:r>
      <w:r>
        <w:rPr>
          <w:rFonts w:hint="eastAsia"/>
        </w:rPr>
        <w:br/>
      </w:r>
      <w:r>
        <w:rPr>
          <w:rFonts w:hint="eastAsia"/>
        </w:rPr>
        <w:t>　　第二节 医用冷藏设备市场渠道策略</w:t>
      </w:r>
      <w:r>
        <w:rPr>
          <w:rFonts w:hint="eastAsia"/>
        </w:rPr>
        <w:br/>
      </w:r>
      <w:r>
        <w:rPr>
          <w:rFonts w:hint="eastAsia"/>
        </w:rPr>
        <w:t>　　第三节 医用冷藏设备市场价格策略</w:t>
      </w:r>
      <w:r>
        <w:rPr>
          <w:rFonts w:hint="eastAsia"/>
        </w:rPr>
        <w:br/>
      </w:r>
      <w:r>
        <w:rPr>
          <w:rFonts w:hint="eastAsia"/>
        </w:rPr>
        <w:t>　　第四节 医用冷藏设备广告媒体策略</w:t>
      </w:r>
      <w:r>
        <w:rPr>
          <w:rFonts w:hint="eastAsia"/>
        </w:rPr>
        <w:br/>
      </w:r>
      <w:r>
        <w:rPr>
          <w:rFonts w:hint="eastAsia"/>
        </w:rPr>
        <w:t>　　第五节 医用冷藏设备客户服务策略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二、医用冷藏设备企业集中度分析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三、医用冷藏设备区域集中度分析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一、2024年医用冷藏设备行业竞争分析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二、2024年中外医用冷藏设备产品竞争分析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中国医用冷藏设备行业投资价值与投资策略分析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医用冷藏设备行业SWOT模型分析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一、医用冷藏设备行业优势分析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二、医用冷藏设备行业劣势分析</w:t>
      </w:r>
      <w:r>
        <w:rPr>
          <w:rFonts w:hint="eastAsia"/>
        </w:rPr>
        <w:br/>
      </w:r>
      <w:r>
        <w:rPr>
          <w:rFonts w:hint="eastAsia"/>
        </w:rPr>
        <w:t>　　　　三、医用冷藏设备行业机会分析</w:t>
      </w:r>
      <w:r>
        <w:rPr>
          <w:rFonts w:hint="eastAsia"/>
        </w:rPr>
        <w:br/>
      </w:r>
      <w:r>
        <w:rPr>
          <w:rFonts w:hint="eastAsia"/>
        </w:rPr>
        <w:t>　　　　四、医用冷藏设备行业风险分析</w:t>
      </w:r>
      <w:r>
        <w:rPr>
          <w:rFonts w:hint="eastAsia"/>
        </w:rPr>
        <w:br/>
      </w:r>
      <w:r>
        <w:rPr>
          <w:rFonts w:hint="eastAsia"/>
        </w:rPr>
        <w:t>　　第二节 医用冷藏设备行业投资价值分析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二、医用冷藏设备投资机会分析</w:t>
      </w:r>
      <w:r>
        <w:rPr>
          <w:rFonts w:hint="eastAsia"/>
        </w:rPr>
        <w:br/>
      </w:r>
      <w:r>
        <w:rPr>
          <w:rFonts w:hint="eastAsia"/>
        </w:rPr>
        <w:t>　　第三节 医用冷藏设备行业投资风险分析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一、医用冷藏设备市场竞争风险</w:t>
      </w:r>
      <w:r>
        <w:rPr>
          <w:rFonts w:hint="eastAsia"/>
        </w:rPr>
        <w:br/>
      </w:r>
      <w:r>
        <w:rPr>
          <w:rFonts w:hint="eastAsia"/>
        </w:rPr>
        <w:t>　　　　二、医用冷藏设备原材料压力风险分析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三、医用冷藏设备技术风险分析</w:t>
      </w:r>
      <w:r>
        <w:rPr>
          <w:rFonts w:hint="eastAsia"/>
        </w:rPr>
        <w:br/>
      </w:r>
      <w:r>
        <w:rPr>
          <w:rFonts w:hint="eastAsia"/>
        </w:rPr>
        <w:t>　　　　四、医用冷藏设备政策和体制风险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中智林⋅　医用冷藏设备行业投资策略分析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一、医用冷藏设备行业重点投资品种分析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二、医用冷藏设备行业重点投资地区分析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医用冷藏设备行业类别</w:t>
      </w:r>
      <w:r>
        <w:rPr>
          <w:rFonts w:hint="eastAsia"/>
        </w:rPr>
        <w:br/>
      </w:r>
      <w:r>
        <w:rPr>
          <w:rFonts w:hint="eastAsia"/>
        </w:rPr>
        <w:t>　　图表 医用冷藏设备行业产业链调研</w:t>
      </w:r>
      <w:r>
        <w:rPr>
          <w:rFonts w:hint="eastAsia"/>
        </w:rPr>
        <w:br/>
      </w:r>
      <w:r>
        <w:rPr>
          <w:rFonts w:hint="eastAsia"/>
        </w:rPr>
        <w:t>　　图表 医用冷藏设备行业现状</w:t>
      </w:r>
      <w:r>
        <w:rPr>
          <w:rFonts w:hint="eastAsia"/>
        </w:rPr>
        <w:br/>
      </w:r>
      <w:r>
        <w:rPr>
          <w:rFonts w:hint="eastAsia"/>
        </w:rPr>
        <w:t>　　图表 医用冷藏设备行业标准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2023年中国医用冷藏设备行业产能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2019-2023年中国医用冷藏设备行业产量统计</w:t>
      </w:r>
      <w:r>
        <w:rPr>
          <w:rFonts w:hint="eastAsia"/>
        </w:rPr>
        <w:br/>
      </w:r>
      <w:r>
        <w:rPr>
          <w:rFonts w:hint="eastAsia"/>
        </w:rPr>
        <w:t>　　图表 医用冷藏设备行业动态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2023年中国医用冷藏设备行业需求区域调研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**地区医用冷藏设备市场规模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**地区医用冷藏设备市场调研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医用冷藏设备行业准入条件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dac87659423c" w:history="1">
        <w:r>
          <w:rPr>
            <w:rStyle w:val="Hyperlink"/>
          </w:rPr>
          <w:t>2024年中国医用冷藏设备行业市场调研及发展前景分析报告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bdac87659423c" w:history="1">
        <w:r>
          <w:rPr>
            <w:rStyle w:val="Hyperlink"/>
          </w:rPr>
          <w:t>https://www.20087.com/2/A8/YiYongLengZangSheBeiShiChangYanJiuBaoGao.html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热点：便携式医用冷藏箱、医用冷藏设备使用登记簿、医用冷藏箱品牌、医用冷藏设备保养记录表格、冷藏箱、医用冷藏设备审验、医用 冷藏盒、医用冷藏设备厂家排名、医疗器械冷藏柜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13c011b6c4e07" w:history="1">
      <w:r>
        <w:rPr>
          <w:rStyle w:val="Hyperlink"/>
        </w:rPr>
        <w:t>2024年中国医用冷藏设备行业市场调研及发展前景分析报告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YiYongLengZangSheBeiShiChangYanJiuBaoGao.html" TargetMode="External" Id="R9c2bdac87659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YiYongLengZangSheBeiShiChangYanJiuBaoGao.html" TargetMode="External" Id="R99513c011b6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2024-02-09T06:26:00Z</dcterms:created>
  <dcterms:modified xsi:type="dcterms:W3CDTF">2024-02-09T07:26:00Z</dcterms:modified>
  <dc:subject>2024年中国医用冷藏设备行业市场调研及发展前景分析报告</dc:subject>
  <dc:title>2024年中国医用冷藏设备行业市场调研及发展前景分析报告</dc:title>
  <cp:keywords>2024年中国医用冷藏设备行业市场调研及发展前景分析报告</cp:keywords>
  <dc:description>2024年中国医用冷藏设备行业市场调研及发展前景分析报告</dc:description>
</cp:coreProperties>
</file>