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3c243f567442b" w:history="1">
              <w:r>
                <w:rPr>
                  <w:rStyle w:val="Hyperlink"/>
                </w:rPr>
                <w:t>2026-2032年中国医用导丝行业分析及市场前景预测报告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3c243f567442b" w:history="1">
              <w:r>
                <w:rPr>
                  <w:rStyle w:val="Hyperlink"/>
                </w:rPr>
                <w:t>2026-2032年中国医用导丝行业分析及市场前景预测报告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3c243f567442b" w:history="1">
                <w:r>
                  <w:rPr>
                    <w:rStyle w:val="Hyperlink"/>
                  </w:rPr>
                  <w:t>https://www.20087.com/2/28/YiYongDaoSiQianJing.html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丝是一种细长且高度灵活的金属丝，是微创介入手术中引导导管、球囊及支架等器械精准到达体内病灶的关键导航工具。该器械广泛应用于心血管介入、神经外科、泌尿系统及肿瘤消融等复杂手术中。目前，医用导丝的设计与制造融合了材料科学与精密加工技术，主流产品多采用不锈钢或镍钛合金作为内芯，并辅以亲水涂层或聚合物包被。镍钛合金的超弹性与热形状记忆特性，赋予了导丝优异的抗疲劳性与血管顺应性；而亲水涂层则在接触体液后变得异常光滑，显著降低了穿行狭窄或迂曲血管时的摩擦阻力。此外，导丝尖端逐渐向微型化与可操控方向发展，极大提升了临床操作的精准度与安全性。</w:t>
      </w:r>
      <w:r>
        <w:rPr>
          <w:rFonts w:hint="eastAsia"/>
        </w:rPr>
        <w:br/>
      </w:r>
      <w:r>
        <w:rPr>
          <w:rFonts w:hint="eastAsia"/>
        </w:rPr>
        <w:t>　　未来，医用导丝将向着高度智能化、多功能集成及机器人协同方向演进。市场调研网认为，在材料创新上，具备更高生物相容性与抗血栓性能的新型表面涂层将成为研发重点，进一步降低血管内皮损伤风险。在功能拓展方面，集成微型压力传感器或光学相干断层扫描（OCT）探头的智能导丝将逐步普及，使医生能够在术中实时获取血管内血流动力学与组织形态学信息，实现真正的“诊疗一体化”。此外，随着医疗机器人技术的成熟，导丝将与主从控制系统深度整合，通过触觉反馈与力矩传感，消除医生手部震颤，实现亚毫米级的超精细远程操控。这些技术突破将为高难度微创手术提供更安全、更高效的器械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3c243f567442b" w:history="1">
        <w:r>
          <w:rPr>
            <w:rStyle w:val="Hyperlink"/>
          </w:rPr>
          <w:t>2026-2032年中国医用导丝行业分析及市场前景预测报告</w:t>
        </w:r>
      </w:hyperlink>
      <w:r>
        <w:rPr>
          <w:rFonts w:hint="eastAsia"/>
        </w:rPr>
        <w:t>》，2025年医用导丝行业市场规模达 亿元，预计2032年市场规模将达 亿元，期间年均复合增长率（CAGR）达 %。报告系统分析了医用导丝行业的市场规模、供需关系及产业链结构，详细梳理了医用导丝细分市场的品牌竞争态势与价格变化，重点剖析了行业内主要企业的经营状况，揭示了医用导丝市场集中度与竞争格局。报告结合医用导丝技术现状及未来发展方向，对行业前景进行了科学预测，明确了医用导丝发展趋势、潜在机遇与风险。通过SWOT分析，为医用导丝企业、投资者及政府部门提供了权威、客观的行业洞察与决策支持，助力把握医用导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医用直线导丝</w:t>
      </w:r>
      <w:r>
        <w:rPr>
          <w:rFonts w:hint="eastAsia"/>
        </w:rPr>
        <w:br/>
      </w:r>
      <w:r>
        <w:rPr>
          <w:rFonts w:hint="eastAsia"/>
        </w:rPr>
        <w:t>　　　　1.2.3 角形医用导丝</w:t>
      </w:r>
      <w:r>
        <w:rPr>
          <w:rFonts w:hint="eastAsia"/>
        </w:rPr>
        <w:br/>
      </w:r>
      <w:r>
        <w:rPr>
          <w:rFonts w:hint="eastAsia"/>
        </w:rPr>
        <w:t>　　　　1.2.4 J形医用导丝</w:t>
      </w:r>
      <w:r>
        <w:rPr>
          <w:rFonts w:hint="eastAsia"/>
        </w:rPr>
        <w:br/>
      </w:r>
      <w:r>
        <w:rPr>
          <w:rFonts w:hint="eastAsia"/>
        </w:rPr>
        <w:t>　　1.3 按照不同企业类型，医用导丝主要可以分为如下几个类别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中国不同企业类型医用导丝增长趋势2021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医疗器械制造商 （MDM）</w:t>
      </w:r>
      <w:r>
        <w:rPr>
          <w:rFonts w:hint="eastAsia"/>
        </w:rPr>
        <w:br/>
      </w:r>
      <w:r>
        <w:rPr>
          <w:rFonts w:hint="eastAsia"/>
        </w:rPr>
        <w:t>　　　　1.3.3 OEM 和 ODM 制造商</w:t>
      </w:r>
      <w:r>
        <w:rPr>
          <w:rFonts w:hint="eastAsia"/>
        </w:rPr>
        <w:br/>
      </w:r>
      <w:r>
        <w:rPr>
          <w:rFonts w:hint="eastAsia"/>
        </w:rPr>
        <w:t>　　1.4 按照不同用途，医用导丝主要可以分为如下几个类别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中国不同用途医用导丝增长趋势2021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神经系统</w:t>
      </w:r>
      <w:r>
        <w:rPr>
          <w:rFonts w:hint="eastAsia"/>
        </w:rPr>
        <w:br/>
      </w:r>
      <w:r>
        <w:rPr>
          <w:rFonts w:hint="eastAsia"/>
        </w:rPr>
        <w:t>　　　　1.4.3 外周血管系统</w:t>
      </w:r>
      <w:r>
        <w:rPr>
          <w:rFonts w:hint="eastAsia"/>
        </w:rPr>
        <w:br/>
      </w:r>
      <w:r>
        <w:rPr>
          <w:rFonts w:hint="eastAsia"/>
        </w:rPr>
        <w:t>　　　　1.4.4 心脏系统</w:t>
      </w:r>
      <w:r>
        <w:rPr>
          <w:rFonts w:hint="eastAsia"/>
        </w:rPr>
        <w:br/>
      </w:r>
      <w:r>
        <w:rPr>
          <w:rFonts w:hint="eastAsia"/>
        </w:rPr>
        <w:t>　　　　1.4.5 腹部系统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从不同应用，医用导丝主要包括如下几个方面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中国不同应用医用导丝增长趋势2021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介入用</w:t>
      </w:r>
      <w:r>
        <w:rPr>
          <w:rFonts w:hint="eastAsia"/>
        </w:rPr>
        <w:br/>
      </w:r>
      <w:r>
        <w:rPr>
          <w:rFonts w:hint="eastAsia"/>
        </w:rPr>
        <w:t>　　　　1.5.3 诊断用</w:t>
      </w:r>
      <w:r>
        <w:rPr>
          <w:rFonts w:hint="eastAsia"/>
        </w:rPr>
        <w:br/>
      </w:r>
      <w:r>
        <w:rPr>
          <w:rFonts w:hint="eastAsia"/>
        </w:rPr>
        <w:t>　　1.6 中国医用导丝发展现状及未来趋势（2021-2032）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中国市场医用导丝收入及增长率（2021-2032）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中国市场医用导丝销量及增长率（2021-2032）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中国市场主要医用导丝厂商分析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中国市场主要厂商医用导丝销量及市场占有率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中国市场主要厂商医用导丝销量（2021-2026）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中国市场主要厂商医用导丝销量市场份额（2021-2026）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中国市场主要厂商医用导丝收入及市场占有率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中国市场主要厂商医用导丝收入（2021-2026）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中国市场主要厂商医用导丝收入市场份额（2021-2026）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2025年中国市场主要厂商医用导丝收入排名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中国市场主要厂商医用导丝价格（2021-2026）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中国市场主要厂商医用导丝总部及产地分布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中国市场主要厂商成立时间及医用导丝商业化日期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中国市场主要厂商医用导丝产品类型及应用</w:t>
      </w:r>
      <w:r>
        <w:rPr>
          <w:rFonts w:hint="eastAsia"/>
        </w:rPr>
        <w:br/>
      </w:r>
      <w:r>
        <w:rPr>
          <w:rFonts w:hint="eastAsia"/>
        </w:rPr>
        <w:t>　　2.7 医用导丝行业集中度、竞争程度分析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医用导丝行业集中度分析：2025年中国Top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中国市场医用导丝第一梯队、第二梯队和第三梯队厂商（品牌）及2025年市场份额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重点企业（30）在中国市场医用导丝销量、收入、价格及毛利率（2021-2026）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不同产品类型医用导丝分析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中国市场不同产品类型医用导丝销量（2021-2032）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中国市场不同产品类型医用导丝销量预测（2027-2032）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中国市场不同产品类型医用导丝规模（2021-2032）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中国市场不同产品类型医用导丝规模预测（2027-2032）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不同应用医用导丝分析</w:t>
      </w:r>
      <w:r>
        <w:rPr>
          <w:rFonts w:hint="eastAsia"/>
        </w:rPr>
        <w:br/>
      </w:r>
      <w:r>
        <w:rPr>
          <w:rFonts w:hint="eastAsia"/>
        </w:rPr>
        <w:t>　　5.1 中国市场不同应用医用导丝销量（2021-2032）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中国市场不同应用医用导丝销量及市场份额（2021-2026）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中国市场不同应用医用导丝销量预测（2027-2032）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中国市场不同应用医用导丝规模（2021-2032）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中国市场不同应用医用导丝规模及市场份额（2021-2026）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中国市场不同应用医用导丝规模预测（2027-2032）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中国市场不同应用医用导丝价格走势（2021-2032）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医用导丝行业发展分析---发展趋势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医用导丝行业发展分析---厂商壁垒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医用导丝行业发展分析---驱动因素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医用导丝行业发展分析---制约因素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医用导丝中国企业SWOT分析</w:t>
      </w:r>
      <w:r>
        <w:rPr>
          <w:rFonts w:hint="eastAsia"/>
        </w:rPr>
        <w:br/>
      </w:r>
      <w:r>
        <w:rPr>
          <w:rFonts w:hint="eastAsia"/>
        </w:rPr>
        <w:t>　　6.6 医用导丝行业发展分析---行业政策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医用导丝行业产业链简介</w:t>
      </w:r>
      <w:r>
        <w:rPr>
          <w:rFonts w:hint="eastAsia"/>
        </w:rPr>
        <w:br/>
      </w:r>
      <w:r>
        <w:rPr>
          <w:rFonts w:hint="eastAsia"/>
        </w:rPr>
        <w:t>　　7.2 医用导丝产业链分析-上游</w:t>
      </w:r>
      <w:r>
        <w:rPr>
          <w:rFonts w:hint="eastAsia"/>
        </w:rPr>
        <w:br/>
      </w:r>
      <w:r>
        <w:rPr>
          <w:rFonts w:hint="eastAsia"/>
        </w:rPr>
        <w:t>　　7.3 医用导丝产业链分析-中游</w:t>
      </w:r>
      <w:r>
        <w:rPr>
          <w:rFonts w:hint="eastAsia"/>
        </w:rPr>
        <w:br/>
      </w:r>
      <w:r>
        <w:rPr>
          <w:rFonts w:hint="eastAsia"/>
        </w:rPr>
        <w:t>　　7.4 医用导丝产业链分析-下游</w:t>
      </w:r>
      <w:r>
        <w:rPr>
          <w:rFonts w:hint="eastAsia"/>
        </w:rPr>
        <w:br/>
      </w:r>
      <w:r>
        <w:rPr>
          <w:rFonts w:hint="eastAsia"/>
        </w:rPr>
        <w:t>　　7.5 医用导丝行业采购模式</w:t>
      </w:r>
      <w:r>
        <w:rPr>
          <w:rFonts w:hint="eastAsia"/>
        </w:rPr>
        <w:br/>
      </w:r>
      <w:r>
        <w:rPr>
          <w:rFonts w:hint="eastAsia"/>
        </w:rPr>
        <w:t>　　7.6 医用导丝行业生产模式</w:t>
      </w:r>
      <w:r>
        <w:rPr>
          <w:rFonts w:hint="eastAsia"/>
        </w:rPr>
        <w:br/>
      </w:r>
      <w:r>
        <w:rPr>
          <w:rFonts w:hint="eastAsia"/>
        </w:rPr>
        <w:t>　　7.7 医用导丝行业销售模式及销售渠道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中国本土医用导丝产能、产量分析</w:t>
      </w:r>
      <w:r>
        <w:rPr>
          <w:rFonts w:hint="eastAsia"/>
        </w:rPr>
        <w:br/>
      </w:r>
      <w:r>
        <w:rPr>
          <w:rFonts w:hint="eastAsia"/>
        </w:rPr>
        <w:t>　　8.1 中国医用导丝供需现状及预测（2021-2032）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中国医用导丝产能、产量、产能利用率及发展趋势（2021-2032）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中国医用导丝产量、市场需求量及发展趋势（2021-2032）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中国医用导丝进出口分析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中国市场医用导丝主要进口来源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中国市场医用导丝主要出口目的地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不同企业类型医用导丝市场规模2021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不同用途医用导丝市场规模2021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不同应用医用导丝市场规模2021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中国市场主要厂商医用导丝销量（2021-2026）&amp;（千根）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中国市场主要厂商医用导丝收入（2021-2026）&amp;（万元）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中国市场主要厂商医用导丝收入份额（2021-2026）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2025年中国主要生产商医用导丝收入排名（万元）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中国市场主要厂商医用导丝价格（2021-2026）&amp;（元/根）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中国市场主要厂商医用导丝总部及产地分布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中国市场主要厂商成立时间及医用导丝商业化日期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中国市场主要厂商医用导丝产品类型及应用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医用导丝生产基地、总部、竞争对手及市场地位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医用导丝产品规格、参数及市场应用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医用导丝销量（千根）、收入（万元）、价格（元/根）及毛利率（2021-2026）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中国市场不同产品类型医用导丝销量（2021-2026）&amp;（千根）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中国市场不同产品类型医用导丝销量市场份额（2021-2026）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中国市场不同产品类型医用导丝销量预测（2027-2032）&amp;（千根）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中国市场不同产品类型医用导丝销量市场份额预测（2027-2032）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中国市场不同产品类型医用导丝规模（2021-2026）&amp;（万元）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中国市场不同产品类型医用导丝规模市场份额（2021-2026）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中国市场不同产品类型医用导丝规模预测（2027-2032）&amp;（万元）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中国市场不同产品类型医用导丝规模市场份额预测（2027-2032）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中国市场不同应用医用导丝销量（2021-2026）&amp;（千根）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175： 中国市场不同应用医用导丝销量市场份额（2021-2026）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中国市场不同应用医用导丝销量预测（2027-2032）&amp;（千根）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177： 中国市场不同应用医用导丝销量市场份额预测（2027-2032）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中国市场不同应用医用导丝规模（2021-2026）&amp;（万元）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中国市场不同应用医用导丝规模市场份额（2021-2026）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中国市场不同应用医用导丝规模预测（2027-2032）&amp;（万元）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中国市场不同应用医用导丝规模市场份额预测（2027-2032）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医用导丝行业发展分析---发展趋势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医用导丝行业发展分析---厂商壁垒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医用导丝行业发展分析---驱动因素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医用导丝行业发展分析---制约因素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医用导丝行业相关重点政策一览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医用导丝行业供应链分析</w:t>
      </w:r>
      <w:r>
        <w:rPr>
          <w:rFonts w:hint="eastAsia"/>
        </w:rPr>
        <w:br/>
      </w:r>
      <w:r>
        <w:rPr>
          <w:rFonts w:hint="eastAsia"/>
        </w:rPr>
        <w:t>　　表 188： 医用导丝上游原料供应商</w:t>
      </w:r>
      <w:r>
        <w:rPr>
          <w:rFonts w:hint="eastAsia"/>
        </w:rPr>
        <w:br/>
      </w:r>
      <w:r>
        <w:rPr>
          <w:rFonts w:hint="eastAsia"/>
        </w:rPr>
        <w:t>　　表 189： 医用导丝行业主要下游客户</w:t>
      </w:r>
      <w:r>
        <w:rPr>
          <w:rFonts w:hint="eastAsia"/>
        </w:rPr>
        <w:br/>
      </w:r>
      <w:r>
        <w:rPr>
          <w:rFonts w:hint="eastAsia"/>
        </w:rPr>
        <w:t>　　表 190： 医用导丝典型经销商</w:t>
      </w:r>
      <w:r>
        <w:rPr>
          <w:rFonts w:hint="eastAsia"/>
        </w:rPr>
        <w:br/>
      </w:r>
      <w:r>
        <w:rPr>
          <w:rFonts w:hint="eastAsia"/>
        </w:rPr>
        <w:t>　　表 191： 中国医用导丝产量、销量、进口量及出口量（2021-2026）&amp;（千根）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192： 中国医用导丝产量、销量、进口量及出口量预测（2027-2032）&amp;（千根）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193： 中国市场医用导丝主要进口来源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中国市场医用导丝主要出口目的地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医用导丝产品图片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医用直线导丝产品图片</w:t>
      </w:r>
      <w:r>
        <w:rPr>
          <w:rFonts w:hint="eastAsia"/>
        </w:rPr>
        <w:br/>
      </w:r>
      <w:r>
        <w:rPr>
          <w:rFonts w:hint="eastAsia"/>
        </w:rPr>
        <w:t>　　图 4： 角形医用导丝产品图片</w:t>
      </w:r>
      <w:r>
        <w:rPr>
          <w:rFonts w:hint="eastAsia"/>
        </w:rPr>
        <w:br/>
      </w:r>
      <w:r>
        <w:rPr>
          <w:rFonts w:hint="eastAsia"/>
        </w:rPr>
        <w:t>　　图 5： J形医用导丝产品图片</w:t>
      </w:r>
      <w:r>
        <w:rPr>
          <w:rFonts w:hint="eastAsia"/>
        </w:rPr>
        <w:br/>
      </w:r>
      <w:r>
        <w:rPr>
          <w:rFonts w:hint="eastAsia"/>
        </w:rPr>
        <w:t>　　图 6： 中国不同企业类型医用导丝市场规模市场份额2025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医疗器械制造商 （MDM）产品图片</w:t>
      </w:r>
      <w:r>
        <w:rPr>
          <w:rFonts w:hint="eastAsia"/>
        </w:rPr>
        <w:br/>
      </w:r>
      <w:r>
        <w:rPr>
          <w:rFonts w:hint="eastAsia"/>
        </w:rPr>
        <w:t>　　图 8： OEM 和 ODM 制造商产品图片</w:t>
      </w:r>
      <w:r>
        <w:rPr>
          <w:rFonts w:hint="eastAsia"/>
        </w:rPr>
        <w:br/>
      </w:r>
      <w:r>
        <w:rPr>
          <w:rFonts w:hint="eastAsia"/>
        </w:rPr>
        <w:t>　　图 9： 中国不同用途医用导丝市场规模市场份额2025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神经系统产品图片</w:t>
      </w:r>
      <w:r>
        <w:rPr>
          <w:rFonts w:hint="eastAsia"/>
        </w:rPr>
        <w:br/>
      </w:r>
      <w:r>
        <w:rPr>
          <w:rFonts w:hint="eastAsia"/>
        </w:rPr>
        <w:t>　　图 11： 外周血管系统产品图片</w:t>
      </w:r>
      <w:r>
        <w:rPr>
          <w:rFonts w:hint="eastAsia"/>
        </w:rPr>
        <w:br/>
      </w:r>
      <w:r>
        <w:rPr>
          <w:rFonts w:hint="eastAsia"/>
        </w:rPr>
        <w:t>　　图 12： 心脏系统产品图片</w:t>
      </w:r>
      <w:r>
        <w:rPr>
          <w:rFonts w:hint="eastAsia"/>
        </w:rPr>
        <w:br/>
      </w:r>
      <w:r>
        <w:rPr>
          <w:rFonts w:hint="eastAsia"/>
        </w:rPr>
        <w:t>　　图 13： 腹部系统产品图片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中国不同应用医用导丝市场份额2025 &amp; 2032</w:t>
      </w:r>
      <w:r>
        <w:rPr>
          <w:rFonts w:hint="eastAsia"/>
        </w:rPr>
        <w:br/>
      </w:r>
      <w:r>
        <w:rPr>
          <w:rFonts w:hint="eastAsia"/>
        </w:rPr>
        <w:t>　　图 16： 介入用</w:t>
      </w:r>
      <w:r>
        <w:rPr>
          <w:rFonts w:hint="eastAsia"/>
        </w:rPr>
        <w:br/>
      </w:r>
      <w:r>
        <w:rPr>
          <w:rFonts w:hint="eastAsia"/>
        </w:rPr>
        <w:t>　　图 17： 诊断用</w:t>
      </w:r>
      <w:r>
        <w:rPr>
          <w:rFonts w:hint="eastAsia"/>
        </w:rPr>
        <w:br/>
      </w:r>
      <w:r>
        <w:rPr>
          <w:rFonts w:hint="eastAsia"/>
        </w:rPr>
        <w:t>　　图 18： 中国市场医用导丝市场规模，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中国市场医用导丝收入及增长率（2021-2032）&amp;（万元）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中国市场医用导丝销量及增长率（2021-2032）&amp;（千根）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2025年中国市场主要厂商医用导丝销量市场份额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2025年中国市场主要厂商医用导丝收入市场份额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2025年中国市场前五大厂商医用导丝市场份额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2025年中国市场医用导丝第一梯队、第二梯队和第三梯队厂商（品牌）及市场份额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中国市场不同产品类型医用导丝价格走势（2021-2032）&amp;（元/根）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中国市场不同应用医用导丝价格走势（2021-2032）&amp;（元/根）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27： 医用导丝中国企业SWOT分析</w:t>
      </w:r>
      <w:r>
        <w:rPr>
          <w:rFonts w:hint="eastAsia"/>
        </w:rPr>
        <w:br/>
      </w:r>
      <w:r>
        <w:rPr>
          <w:rFonts w:hint="eastAsia"/>
        </w:rPr>
        <w:t>　　图 28： 医用导丝产业链</w:t>
      </w:r>
      <w:r>
        <w:rPr>
          <w:rFonts w:hint="eastAsia"/>
        </w:rPr>
        <w:br/>
      </w:r>
      <w:r>
        <w:rPr>
          <w:rFonts w:hint="eastAsia"/>
        </w:rPr>
        <w:t>　　图 29： 医用导丝行业采购模式分析</w:t>
      </w:r>
      <w:r>
        <w:rPr>
          <w:rFonts w:hint="eastAsia"/>
        </w:rPr>
        <w:br/>
      </w:r>
      <w:r>
        <w:rPr>
          <w:rFonts w:hint="eastAsia"/>
        </w:rPr>
        <w:t>　　图 30： 医用导丝行业生产模式分析</w:t>
      </w:r>
      <w:r>
        <w:rPr>
          <w:rFonts w:hint="eastAsia"/>
        </w:rPr>
        <w:br/>
      </w:r>
      <w:r>
        <w:rPr>
          <w:rFonts w:hint="eastAsia"/>
        </w:rPr>
        <w:t>　　图 31： 医用导丝行业销售模式分析</w:t>
      </w:r>
      <w:r>
        <w:rPr>
          <w:rFonts w:hint="eastAsia"/>
        </w:rPr>
        <w:br/>
      </w:r>
      <w:r>
        <w:rPr>
          <w:rFonts w:hint="eastAsia"/>
        </w:rPr>
        <w:t>　　图 32： 中国医用导丝产能、产量、产能利用率及发展趋势（2021-2032）&amp;（千根）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中国医用导丝产量、市场需求量及发展趋势（2021-2032）&amp;（千根）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3c243f567442b" w:history="1">
        <w:r>
          <w:rPr>
            <w:rStyle w:val="Hyperlink"/>
          </w:rPr>
          <w:t>2026-2032年中国医用导丝行业分析及市场前景预测报告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3c243f567442b" w:history="1">
        <w:r>
          <w:rPr>
            <w:rStyle w:val="Hyperlink"/>
          </w:rPr>
          <w:t>https://www.20087.com/2/28/YiYongDaoSiQianJing.html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热点：射频和热玛吉的区别、医用导丝是干嘛用的、国产超声波品牌前十名、医用导丝线、医用导丝图片、医用导丝厂家、内外丝接头图片、医用导丝种类 用途、一次性使用血管内微导丝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9872d56414a6b" w:history="1">
      <w:r>
        <w:rPr>
          <w:rStyle w:val="Hyperlink"/>
        </w:rPr>
        <w:t>2026-2032年中国医用导丝行业分析及市场前景预测报告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YongDaoSiQianJing.html" TargetMode="External" Id="Rcf33c243f567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YongDaoSiQianJing.html" TargetMode="External" Id="Ra479872d564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2026-06-15T05:18:47Z</dcterms:created>
  <dcterms:modified xsi:type="dcterms:W3CDTF">2026-06-15T06:18:47Z</dcterms:modified>
  <dc:subject>2026-2032年中国医用导丝行业分析及市场前景预测报告</dc:subject>
  <dc:title>2026-2032年中国医用导丝行业分析及市场前景预测报告</dc:title>
  <cp:keywords>2026-2032年中国医用导丝行业分析及市场前景预测报告</cp:keywords>
  <dc:description>2026-2032年中国医用导丝行业分析及市场前景预测报告</dc:description>
</cp:coreProperties>
</file>