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fd7828fbe402c" w:history="1">
              <w:r>
                <w:rPr>
                  <w:rStyle w:val="Hyperlink"/>
                </w:rPr>
                <w:t>2025-2031年中国医用干式激光相机行业现状与前景趋势分析报告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fd7828fbe402c" w:history="1">
              <w:r>
                <w:rPr>
                  <w:rStyle w:val="Hyperlink"/>
                </w:rPr>
                <w:t>2025-2031年中国医用干式激光相机行业现状与前景趋势分析报告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fd7828fbe402c" w:history="1">
                <w:r>
                  <w:rPr>
                    <w:rStyle w:val="Hyperlink"/>
                  </w:rPr>
                  <w:t>https://www.20087.com/2/58/YiYongGanShiJiGuangXiangJiDeFaZhanQuShi.html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干式激光相机作为医疗影像输出的关键设备，近年来随着数字影像技术的普及，其市场需求持续增长。目前，干式激光相机正朝着高分辨率、快速打印和环保无化学废液的方向发展，同时，智能化软件的集成，如自动图像优化和远程诊断，提高了工作效率和影像质量。</w:t>
      </w:r>
      <w:r>
        <w:rPr>
          <w:rFonts w:hint="eastAsia"/>
        </w:rPr>
        <w:br/>
      </w:r>
      <w:r>
        <w:rPr>
          <w:rFonts w:hint="eastAsia"/>
        </w:rPr>
        <w:t>　　未来，医用干式激光相机将更加注重集成化和移动化。集成化方面，将与医院信息系统（HIS）和影像归档与通信系统（PACS）深度整合，实现影像数据的无缝传输和管理。移动化方面，将开发便携式和无线连接的激光相机，满足急诊室、手术室和野外医疗的即时打印需求，提升医疗服务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fd7828fbe402c" w:history="1">
        <w:r>
          <w:rPr>
            <w:rStyle w:val="Hyperlink"/>
          </w:rPr>
          <w:t>2025-2031年中国医用干式激光相机行业现状与前景趋势分析报告</w:t>
        </w:r>
      </w:hyperlink>
      <w:r>
        <w:rPr>
          <w:rFonts w:hint="eastAsia"/>
        </w:rPr>
        <w:t>》从市场规模、需求变化及价格动态等维度，系统解析了医用干式激光相机行业的现状与发展趋势。报告深入分析了医用干式激光相机产业链各环节，科学预测了市场前景与技术发展方向，同时聚焦医用干式激光相机细分市场特点及重点企业的经营表现，揭示了医用干式激光相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医用干式激光相机行业界定</w:t>
      </w:r>
      <w:r>
        <w:rPr>
          <w:rFonts w:hint="eastAsia"/>
        </w:rPr>
        <w:br/>
      </w:r>
      <w:r>
        <w:rPr>
          <w:rFonts w:hint="eastAsia"/>
        </w:rPr>
        <w:t>　　第一节 医用干式激光相机行业定义</w:t>
      </w:r>
      <w:r>
        <w:rPr>
          <w:rFonts w:hint="eastAsia"/>
        </w:rPr>
        <w:br/>
      </w:r>
      <w:r>
        <w:rPr>
          <w:rFonts w:hint="eastAsia"/>
        </w:rPr>
        <w:t>　　第二节 医用干式激光相机行业特点分析</w:t>
      </w:r>
      <w:r>
        <w:rPr>
          <w:rFonts w:hint="eastAsia"/>
        </w:rPr>
        <w:br/>
      </w:r>
      <w:r>
        <w:rPr>
          <w:rFonts w:hint="eastAsia"/>
        </w:rPr>
        <w:t>　　第三节 医用干式激光相机产业链分析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2025年世界医用干式激光相机行业市场运行形势分析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2025年全球医用干式激光相机行业发展概况</w:t>
      </w:r>
      <w:r>
        <w:rPr>
          <w:rFonts w:hint="eastAsia"/>
        </w:rPr>
        <w:br/>
      </w:r>
      <w:r>
        <w:rPr>
          <w:rFonts w:hint="eastAsia"/>
        </w:rPr>
        <w:t>　　第二节 世界医用干式激光相机行业发展走势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二、全球医用干式激光相机行业市场分布情况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三、全球医用干式激光相机行业发展趋势分析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全球医用干式激光相机行业重点国家和区域分析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2024-2025年中国医用干式激光相机行业发展环境分析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2025年医用干式激光相机行业技术发展现状及趋势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当前我国医用干式激光相机技术发展现状</w:t>
      </w:r>
      <w:r>
        <w:rPr>
          <w:rFonts w:hint="eastAsia"/>
        </w:rPr>
        <w:br/>
      </w:r>
      <w:r>
        <w:rPr>
          <w:rFonts w:hint="eastAsia"/>
        </w:rPr>
        <w:t>　　第二节 中外医用干式激光相机技术差距及产生差距的主要原因分析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提高我国医用干式激光相机技术的对策</w:t>
      </w:r>
      <w:r>
        <w:rPr>
          <w:rFonts w:hint="eastAsia"/>
        </w:rPr>
        <w:br/>
      </w:r>
      <w:r>
        <w:rPr>
          <w:rFonts w:hint="eastAsia"/>
        </w:rPr>
        <w:t>　　第四节 我国医用干式激光相机研发、设计发展趋势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中国医用干式激光相机发展现状调研</w:t>
      </w:r>
      <w:r>
        <w:rPr>
          <w:rFonts w:hint="eastAsia"/>
        </w:rPr>
        <w:br/>
      </w:r>
      <w:r>
        <w:rPr>
          <w:rFonts w:hint="eastAsia"/>
        </w:rPr>
        <w:t>　　第一节 中国医用干式激光相机市场现状分析</w:t>
      </w:r>
      <w:r>
        <w:rPr>
          <w:rFonts w:hint="eastAsia"/>
        </w:rPr>
        <w:br/>
      </w:r>
      <w:r>
        <w:rPr>
          <w:rFonts w:hint="eastAsia"/>
        </w:rPr>
        <w:t>　　第二节 中国医用干式激光相机行业产量情况分析及预测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一、医用干式激光相机总体产能规模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三、2020-2025年中国医用干式激光相机产量统计</w:t>
      </w:r>
      <w:r>
        <w:rPr>
          <w:rFonts w:hint="eastAsia"/>
        </w:rPr>
        <w:br/>
      </w:r>
      <w:r>
        <w:rPr>
          <w:rFonts w:hint="eastAsia"/>
        </w:rPr>
        <w:t>　　　　二、医用干式激光相机生产区域分布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三、2025-2031年中国医用干式激光相机产量预测分析</w:t>
      </w:r>
      <w:r>
        <w:rPr>
          <w:rFonts w:hint="eastAsia"/>
        </w:rPr>
        <w:br/>
      </w:r>
      <w:r>
        <w:rPr>
          <w:rFonts w:hint="eastAsia"/>
        </w:rPr>
        <w:t>　　第三节 中国医用干式激光相机市场需求分析及预测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一、中国医用干式激光相机市场需求特点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二、2020-2025年中国医用干式激光相机市场需求量统计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三、2025-2031年中国医用干式激光相机市场需求量预测分析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中国医用干式激光相机行业进出口情况分析预测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2020-2025年中国医用干式激光相机行业进出口情况分析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一、2020-2025年中国医用干式激光相机行业进口分析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二、2020-2025年中国医用干式激光相机行业出口分析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2025-2031年中国医用干式激光相机行业进出口情况预测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一、2025-2031年中国医用干式激光相机行业进口预测分析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二、2025-2031年中国医用干式激光相机行业出口预测分析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影响医用干式激光相机行业进出口变化的主要原因分析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2020-2025年中国医用干式激光相机行业重点地区调研分析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一、中国医用干式激光相机行业重点区域市场结构调研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二、**地区医用干式激光相机市场调研分析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三、**地区医用干式激光相机市场调研分析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四、**地区医用干式激光相机市场调研分析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五、**地区医用干式激光相机市场调研分析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六、**地区医用干式激光相机市场调研分析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医用干式激光相机行业竞争格局分析</w:t>
      </w:r>
      <w:r>
        <w:rPr>
          <w:rFonts w:hint="eastAsia"/>
        </w:rPr>
        <w:br/>
      </w:r>
      <w:r>
        <w:rPr>
          <w:rFonts w:hint="eastAsia"/>
        </w:rPr>
        <w:t>　　第一节 医用干式激光相机行业集中度分析</w:t>
      </w:r>
      <w:r>
        <w:rPr>
          <w:rFonts w:hint="eastAsia"/>
        </w:rPr>
        <w:br/>
      </w:r>
      <w:r>
        <w:rPr>
          <w:rFonts w:hint="eastAsia"/>
        </w:rPr>
        <w:t>　　　　一、医用干式激光相机市场集中度分析</w:t>
      </w:r>
      <w:r>
        <w:rPr>
          <w:rFonts w:hint="eastAsia"/>
        </w:rPr>
        <w:br/>
      </w:r>
      <w:r>
        <w:rPr>
          <w:rFonts w:hint="eastAsia"/>
        </w:rPr>
        <w:t>　　　　二、医用干式激光相机企业集中度分析</w:t>
      </w:r>
      <w:r>
        <w:rPr>
          <w:rFonts w:hint="eastAsia"/>
        </w:rPr>
        <w:br/>
      </w:r>
      <w:r>
        <w:rPr>
          <w:rFonts w:hint="eastAsia"/>
        </w:rPr>
        <w:t>　　　　三、医用干式激光相机区域集中度分析</w:t>
      </w:r>
      <w:r>
        <w:rPr>
          <w:rFonts w:hint="eastAsia"/>
        </w:rPr>
        <w:br/>
      </w:r>
      <w:r>
        <w:rPr>
          <w:rFonts w:hint="eastAsia"/>
        </w:rPr>
        <w:t>　　第二节 医用干式激光相机行业主要企业竞争力分析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医用干式激光相机行业竞争格局分析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一、2025年医用干式激光相机行业竞争分析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二、2025年中外医用干式激光相机产品竞争分析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三、2020-2025年我国医用干式激光相机市场竞争分析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四、2025-2031年国内主要医用干式激光相机企业动向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医用干式激光相机行业细分产品市场调研分析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医用干式激光相机行业上、下游市场分析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医用干式激光相机行业上游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医用干式激光相机行业下游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医用干式激光相机行业重点企业发展调研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医用干式激光相机重点企业（一）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医用干式激光相机重点企业（二）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医用干式激光相机重点企业（三）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医用干式激光相机重点企业（四）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医用干式激光相机重点企业（五）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医用干式激光相机重点企业（六）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医用干式激光相机企业管理策略建议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提高医用干式激光相机企业竞争力的策略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一、提高中国医用干式激光相机企业核心竞争力的对策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二、医用干式激光相机企业提升竞争力的主要方向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三、影响医用干式激光相机企业核心竞争力的因素及提升途径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四、提高医用干式激光相机企业竞争力的策略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对我国医用干式激光相机品牌的战略思考</w:t>
      </w:r>
      <w:r>
        <w:rPr>
          <w:rFonts w:hint="eastAsia"/>
        </w:rPr>
        <w:br/>
      </w:r>
      <w:r>
        <w:rPr>
          <w:rFonts w:hint="eastAsia"/>
        </w:rPr>
        <w:t>　　　　一、医用干式激光相机实施品牌战略的意义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二、医用干式激光相机企业品牌的现状分析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三、我国医用干式激光相机企业的品牌战略</w:t>
      </w:r>
      <w:r>
        <w:rPr>
          <w:rFonts w:hint="eastAsia"/>
        </w:rPr>
        <w:br/>
      </w:r>
      <w:r>
        <w:rPr>
          <w:rFonts w:hint="eastAsia"/>
        </w:rPr>
        <w:t>　　　　四、医用干式激光相机品牌战略管理的策略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2025-2031年中国医用干式激光相机行业前景与风险预测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2025年中国医用干式激光相机市场前景分析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2025-2031年中国医用干式激光相机发展趋势预测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2025-2031年中国医用干式激光相机行业投资特性分析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一、2025-2031年中国医用干式激光相机行业进入壁垒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二、2025-2031年中国医用干式激光相机行业盈利模式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三、2025-2031年中国医用干式激光相机行业盈利因素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2025-2031年中国医用干式激光相机行业投资机会分析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一、2025-2031年中国医用干式激光相机细分市场投资机会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二、2025-2031年中国医用干式激光相机行业区域市场投资潜力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2025-2031年中国医用干式激光相机行业投资风险分析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一、2025-2031年中国医用干式激光相机行业市场竞争风险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二、2025-2031年中国医用干式激光相机行业技术风险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三、2025-2031年中国医用干式激光相机行业政策风险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四、2025-2031年中国医用干式激光相机行业进入退出风险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医用干式激光相机行业研究结论</w:t>
      </w:r>
      <w:r>
        <w:rPr>
          <w:rFonts w:hint="eastAsia"/>
        </w:rPr>
        <w:br/>
      </w:r>
      <w:r>
        <w:rPr>
          <w:rFonts w:hint="eastAsia"/>
        </w:rPr>
        <w:t>　　第二节 医用干式激光相机行业投资价值评估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中智林-医用干式激光相机行业投资建议</w:t>
      </w:r>
      <w:r>
        <w:rPr>
          <w:rFonts w:hint="eastAsia"/>
        </w:rPr>
        <w:br/>
      </w:r>
      <w:r>
        <w:rPr>
          <w:rFonts w:hint="eastAsia"/>
        </w:rPr>
        <w:t>　　　　一、医用干式激光相机行业投资策略建议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二、医用干式激光相机行业投资方向建议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三、医用干式激光相机行业投资方式建议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医用干式激光相机行业历程</w:t>
      </w:r>
      <w:r>
        <w:rPr>
          <w:rFonts w:hint="eastAsia"/>
        </w:rPr>
        <w:br/>
      </w:r>
      <w:r>
        <w:rPr>
          <w:rFonts w:hint="eastAsia"/>
        </w:rPr>
        <w:t>　　图表 医用干式激光相机行业生命周期</w:t>
      </w:r>
      <w:r>
        <w:rPr>
          <w:rFonts w:hint="eastAsia"/>
        </w:rPr>
        <w:br/>
      </w:r>
      <w:r>
        <w:rPr>
          <w:rFonts w:hint="eastAsia"/>
        </w:rPr>
        <w:t>　　图表 医用干式激光相机行业产业链分析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2020-2025年中国医用干式激光相机行业市场规模及增长情况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2020-2025年医用干式激光相机行业市场容量分析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2020-2025年中国医用干式激光相机行业产能统计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2020-2025年中国医用干式激光相机行业产量及增长趋势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2020-2025年中国医用干式激光相机市场需求量及增速统计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2025年中国医用干式激光相机行业需求领域分布格局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2020-2025年中国医用干式激光相机行业销售收入分析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2020-2025年中国医用干式激光相机行业盈利情况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2020-2025年中国医用干式激光相机行业利润总额统计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2020-2025年中国医用干式激光相机进口数量分析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2020-2025年中国医用干式激光相机进口金额分析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2020-2025年中国医用干式激光相机出口数量分析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2020-2025年中国医用干式激光相机出口金额分析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2025年中国医用干式激光相机进口国家及地区分析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2020-2025年中国医用干式激光相机行业企业数量情况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2020-2025年中国医用干式激光相机行业企业平均规模情况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**地区医用干式激光相机市场规模及增长情况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**地区医用干式激光相机行业市场需求情况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**地区医用干式激光相机市场规模及增长情况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**地区医用干式激光相机行业市场需求情况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**地区医用干式激光相机市场规模及增长情况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**地区医用干式激光相机行业市场需求情况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**地区医用干式激光相机市场规模及增长情况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**地区医用干式激光相机行业市场需求情况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医用干式激光相机重点企业（一）基本信息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医用干式激光相机重点企业（一）经营情况分析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医用干式激光相机重点企业（一）主要经济指标情况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医用干式激光相机重点企业（一）盈利能力情况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医用干式激光相机重点企业（一）偿债能力情况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医用干式激光相机重点企业（一）运营能力情况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医用干式激光相机重点企业（一）成长能力情况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医用干式激光相机重点企业（二）基本信息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医用干式激光相机重点企业（二）经营情况分析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医用干式激光相机重点企业（二）主要经济指标情况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医用干式激光相机重点企业（二）盈利能力情况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医用干式激光相机重点企业（二）偿债能力情况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医用干式激光相机重点企业（二）运营能力情况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医用干式激光相机重点企业（二）成长能力情况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医用干式激光相机企业信息</w:t>
      </w:r>
      <w:r>
        <w:rPr>
          <w:rFonts w:hint="eastAsia"/>
        </w:rPr>
        <w:br/>
      </w:r>
      <w:r>
        <w:rPr>
          <w:rFonts w:hint="eastAsia"/>
        </w:rPr>
        <w:t>　　图表 医用干式激光相机企业经营情况分析</w:t>
      </w:r>
      <w:r>
        <w:rPr>
          <w:rFonts w:hint="eastAsia"/>
        </w:rPr>
        <w:br/>
      </w:r>
      <w:r>
        <w:rPr>
          <w:rFonts w:hint="eastAsia"/>
        </w:rPr>
        <w:t>　　图表 医用干式激光相机重点企业（三）主要经济指标情况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医用干式激光相机重点企业（三）盈利能力情况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医用干式激光相机重点企业（三）偿债能力情况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医用干式激光相机重点企业（三）运营能力情况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医用干式激光相机重点企业（三）成长能力情况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2025-2031年中国医用干式激光相机行业产能预测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2025-2031年中国医用干式激光相机市场需求量预测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2025-2031年中国医用干式激光相机行业供需平衡预测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2025-2031年中国医用干式激光相机行业市场容量预测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2025-2031年中国医用干式激光相机行业市场规模预测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2025-2031年中国医用干式激光相机市场前景分析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2025-2031年中国医用干式激光相机发展趋势预测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fd7828fbe402c" w:history="1">
        <w:r>
          <w:rPr>
            <w:rStyle w:val="Hyperlink"/>
          </w:rPr>
          <w:t>2025-2031年中国医用干式激光相机行业现状与前景趋势分析报告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fd7828fbe402c" w:history="1">
        <w:r>
          <w:rPr>
            <w:rStyle w:val="Hyperlink"/>
          </w:rPr>
          <w:t>https://www.20087.com/2/58/YiYongGanShiJiGuangXiangJiDeFaZhanQuShi.html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热点：激光直接成像设备、医用干式激光相机的关键部件是( )、干式激光成像仪5950、医用干式激光相机的工作原理、红外激光胶片用途、医用干式激光相机怎么用、医用干式胶片分类、医用干式激光胶片曝光了、医用激光相机品牌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ce442ef4c4b83" w:history="1">
      <w:r>
        <w:rPr>
          <w:rStyle w:val="Hyperlink"/>
        </w:rPr>
        <w:t>2025-2031年中国医用干式激光相机行业现状与前景趋势分析报告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YiYongGanShiJiGuangXiangJiDeFaZhanQuShi.html" TargetMode="External" Id="R965fd7828fbe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YiYongGanShiJiGuangXiangJiDeFaZhanQuShi.html" TargetMode="External" Id="R006ce442ef4c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2024-09-13T23:10:00Z</dcterms:created>
  <dcterms:modified xsi:type="dcterms:W3CDTF">2024-09-14T00:10:00Z</dcterms:modified>
  <dc:subject>2025-2031年中国医用干式激光相机行业现状与前景趋势分析报告</dc:subject>
  <dc:title>2025-2031年中国医用干式激光相机行业现状与前景趋势分析报告</dc:title>
  <cp:keywords>2025-2031年中国医用干式激光相机行业现状与前景趋势分析报告</cp:keywords>
  <dc:description>2025-2031年中国医用干式激光相机行业现状与前景趋势分析报告</dc:description>
</cp:coreProperties>
</file>