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374c71d724114" w:history="1">
              <w:r>
                <w:rPr>
                  <w:rStyle w:val="Hyperlink"/>
                </w:rPr>
                <w:t>2024-2030年中国医用淋膜纸行业现状与发展趋势研究报告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374c71d724114" w:history="1">
              <w:r>
                <w:rPr>
                  <w:rStyle w:val="Hyperlink"/>
                </w:rPr>
                <w:t>2024-2030年中国医用淋膜纸行业现状与发展趋势研究报告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374c71d724114" w:history="1">
                <w:r>
                  <w:rPr>
                    <w:rStyle w:val="Hyperlink"/>
                  </w:rPr>
                  <w:t>https://www.20087.com/2/18/YiYongLinMoZhiFaZhanQuShiFenXi.html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淋膜纸是一种用于医疗包装的特种纸张，通常由一层或多层纸基材和一层或多层塑料薄膜组成，具有良好的防潮、防菌性能。它广泛应用于医疗器械的包装，确保在存储和运输过程中医疗器械不受污染。近年来，随着医疗器械行业的发展和对医疗包装材料要求的提高，医用淋膜纸的品质和性能也得到了显著提升。市场上出现了多种类型的医用淋膜纸，以满足不同医疗器械的包装需求。</w:t>
      </w:r>
      <w:r>
        <w:rPr>
          <w:rFonts w:hint="eastAsia"/>
        </w:rPr>
        <w:br/>
      </w:r>
      <w:r>
        <w:rPr>
          <w:rFonts w:hint="eastAsia"/>
        </w:rPr>
        <w:t>　　未来，医用淋膜纸的发展将更加注重环保和功能性。随着可持续发展理念的普及，医用淋膜纸将采用更多可降解材料，以减少对环境的影响。同时，为了适应医疗器械小型化、精密化的发展趋势，医用淋膜纸将更加注重提高其密封性和透湿透气性，以满足更严格的无菌要求。此外，随着智能包装技术的发展，医用淋膜纸将集成更多的智能功能，如指示是否被打开过或是否处于无菌状态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1374c71d724114" w:history="1">
        <w:r>
          <w:rPr>
            <w:rStyle w:val="Hyperlink"/>
          </w:rPr>
          <w:t>2024-2030年中国医用淋膜纸行业现状与发展趋势研究报告</w:t>
        </w:r>
      </w:hyperlink>
      <w:r>
        <w:rPr>
          <w:rFonts w:hint="eastAsia"/>
        </w:rPr>
        <w:t>全面剖析了医用淋膜纸行业的市场规模、需求及价格动态。报告通过对医用淋膜纸产业链的深入挖掘，详细分析了行业现状，并对医用淋膜纸市场前景及发展趋势进行了科学预测。医用淋膜纸报告还深入探索了各细分市场的特点，突出关注医用淋膜纸重点企业的经营状况，全面揭示了医用淋膜纸行业竞争格局、品牌影响力和市场集中度。医用淋膜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医用淋膜纸行业界定</w:t>
      </w:r>
      <w:r>
        <w:rPr>
          <w:rFonts w:hint="eastAsia"/>
        </w:rPr>
        <w:br/>
      </w:r>
      <w:r>
        <w:rPr>
          <w:rFonts w:hint="eastAsia"/>
        </w:rPr>
        <w:t>　　第一节 医用淋膜纸行业定义</w:t>
      </w:r>
      <w:r>
        <w:rPr>
          <w:rFonts w:hint="eastAsia"/>
        </w:rPr>
        <w:br/>
      </w:r>
      <w:r>
        <w:rPr>
          <w:rFonts w:hint="eastAsia"/>
        </w:rPr>
        <w:t>　　第二节 医用淋膜纸行业特点分析</w:t>
      </w:r>
      <w:r>
        <w:rPr>
          <w:rFonts w:hint="eastAsia"/>
        </w:rPr>
        <w:br/>
      </w:r>
      <w:r>
        <w:rPr>
          <w:rFonts w:hint="eastAsia"/>
        </w:rPr>
        <w:t>　　第三节 医用淋膜纸行业发展历程</w:t>
      </w:r>
      <w:r>
        <w:rPr>
          <w:rFonts w:hint="eastAsia"/>
        </w:rPr>
        <w:br/>
      </w:r>
      <w:r>
        <w:rPr>
          <w:rFonts w:hint="eastAsia"/>
        </w:rPr>
        <w:t>　　第四节 医用淋膜纸产业链分析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2023-2024年国外医用淋膜纸行业发展态势分析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国外医用淋膜纸行业总体情况</w:t>
      </w:r>
      <w:r>
        <w:rPr>
          <w:rFonts w:hint="eastAsia"/>
        </w:rPr>
        <w:br/>
      </w:r>
      <w:r>
        <w:rPr>
          <w:rFonts w:hint="eastAsia"/>
        </w:rPr>
        <w:t>　　第二节 医用淋膜纸行业重点国家、地区市场分析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国外医用淋膜纸行业发展前景预测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2023-2024年中国医用淋膜纸行业发展环境分析</w:t>
      </w:r>
      <w:r>
        <w:rPr>
          <w:rFonts w:hint="eastAsia"/>
        </w:rPr>
        <w:br/>
      </w:r>
      <w:r>
        <w:rPr>
          <w:rFonts w:hint="eastAsia"/>
        </w:rPr>
        <w:t>　　第一节 医用淋膜纸行业经济环境分析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医用淋膜纸行业政策环境分析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一、医用淋膜纸行业相关政策</w:t>
      </w:r>
      <w:r>
        <w:rPr>
          <w:rFonts w:hint="eastAsia"/>
        </w:rPr>
        <w:br/>
      </w:r>
      <w:r>
        <w:rPr>
          <w:rFonts w:hint="eastAsia"/>
        </w:rPr>
        <w:t>　　　　二、医用淋膜纸行业相关标准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医用淋膜纸行业技术发展现状及趋势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当前我国医用淋膜纸技术发展现状</w:t>
      </w:r>
      <w:r>
        <w:rPr>
          <w:rFonts w:hint="eastAsia"/>
        </w:rPr>
        <w:br/>
      </w:r>
      <w:r>
        <w:rPr>
          <w:rFonts w:hint="eastAsia"/>
        </w:rPr>
        <w:t>　　第二节 中外医用淋膜纸技术差距及产生差距的主要原因分析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提高我国医用淋膜纸技术的对策</w:t>
      </w:r>
      <w:r>
        <w:rPr>
          <w:rFonts w:hint="eastAsia"/>
        </w:rPr>
        <w:br/>
      </w:r>
      <w:r>
        <w:rPr>
          <w:rFonts w:hint="eastAsia"/>
        </w:rPr>
        <w:t>　　第四节 我国医用淋膜纸研发、设计发展趋势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中国医用淋膜纸行业市场供需状况分析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中国医用淋膜纸行业市场规模情况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中国医用淋膜纸行业市场需求状况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一、2019-2024年医用淋膜纸行业市场需求情况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二、医用淋膜纸行业市场需求特点分析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三、2024-2030年医用淋膜纸行业市场需求预测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中国医用淋膜纸行业市场供给状况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一、2019-2024年医用淋膜纸行业市场供给情况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二、医用淋膜纸行业市场供给特点分析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三、2024-2030年医用淋膜纸行业市场供给预测</w:t>
      </w:r>
      <w:r>
        <w:rPr>
          <w:rFonts w:hint="eastAsia"/>
        </w:rPr>
        <w:br/>
      </w:r>
      <w:r>
        <w:rPr>
          <w:rFonts w:hint="eastAsia"/>
        </w:rPr>
        <w:t>　　第四节 医用淋膜纸行业市场供需平衡状况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中国医用淋膜纸行业进出口情况分析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医用淋膜纸行业出口情况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一、2019-2024年医用淋膜纸行业出口情况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三、2024-2030年医用淋膜纸行业出口情况预测</w:t>
      </w:r>
      <w:r>
        <w:rPr>
          <w:rFonts w:hint="eastAsia"/>
        </w:rPr>
        <w:br/>
      </w:r>
      <w:r>
        <w:rPr>
          <w:rFonts w:hint="eastAsia"/>
        </w:rPr>
        <w:t>　　第二节 医用淋膜纸行业进口情况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一、2019-2024年医用淋膜纸行业进口情况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三、2024-2030年医用淋膜纸行业进口情况预测</w:t>
      </w:r>
      <w:r>
        <w:rPr>
          <w:rFonts w:hint="eastAsia"/>
        </w:rPr>
        <w:br/>
      </w:r>
      <w:r>
        <w:rPr>
          <w:rFonts w:hint="eastAsia"/>
        </w:rPr>
        <w:t>　　第三节 医用淋膜纸行业进出口面临的挑战及对策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中国医用淋膜纸行业产品价格监测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一、医用淋膜纸市场价格特征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二、当前医用淋膜纸市场价格评述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三、影响医用淋膜纸市场价格因素分析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四、未来医用淋膜纸市场价格走势预测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中国医用淋膜纸行业重点区域市场分析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医用淋膜纸行业区域市场分布情况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医用淋膜纸行业细分市场调研分析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医用淋膜纸细分产品（一）市场调研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医用淋膜纸细分产品（二）市场调研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医用淋膜纸行业上、下游市场分析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医用淋膜纸行业上游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医用淋膜纸行业下游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医用淋膜纸行业重点企业发展调研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医用淋膜纸重点企业（一）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医用淋膜纸重点企业（二）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医用淋膜纸重点企业（三）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医用淋膜纸重点企业（四）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医用淋膜纸重点企业（五）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医用淋膜纸重点企业（六）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医用淋膜纸行业风险及对策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2024-2030年医用淋膜纸行业发展环境分析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2024-2030年医用淋膜纸行业投资特性分析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一、医用淋膜纸行业进入壁垒</w:t>
      </w:r>
      <w:r>
        <w:rPr>
          <w:rFonts w:hint="eastAsia"/>
        </w:rPr>
        <w:br/>
      </w:r>
      <w:r>
        <w:rPr>
          <w:rFonts w:hint="eastAsia"/>
        </w:rPr>
        <w:t>　　　　二、医用淋膜纸行业盈利模式</w:t>
      </w:r>
      <w:r>
        <w:rPr>
          <w:rFonts w:hint="eastAsia"/>
        </w:rPr>
        <w:br/>
      </w:r>
      <w:r>
        <w:rPr>
          <w:rFonts w:hint="eastAsia"/>
        </w:rPr>
        <w:t>　　　　三、医用淋膜纸行业盈利因素</w:t>
      </w:r>
      <w:r>
        <w:rPr>
          <w:rFonts w:hint="eastAsia"/>
        </w:rPr>
        <w:br/>
      </w:r>
      <w:r>
        <w:rPr>
          <w:rFonts w:hint="eastAsia"/>
        </w:rPr>
        <w:t>　　第三节 医用淋膜纸行业“波特五力模型”分析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2024-2030年医用淋膜纸行业风险及对策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医用淋膜纸企业竞争策略分析</w:t>
      </w:r>
      <w:r>
        <w:rPr>
          <w:rFonts w:hint="eastAsia"/>
        </w:rPr>
        <w:br/>
      </w:r>
      <w:r>
        <w:rPr>
          <w:rFonts w:hint="eastAsia"/>
        </w:rPr>
        <w:t>　　第一节 医用淋膜纸市场竞争策略分析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一、2024-2030年中国医用淋膜纸市场增长潜力分析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二、2024-2030年中国医用淋膜纸主要潜力品种分析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三、现有医用淋膜纸产品竞争策略分析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四、潜力医用淋膜纸品种竞争策略选择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2024-2030年中国医用淋膜纸企业竞争策略分析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一、2024-2030年我国医用淋膜纸市场竞争趋势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二、2024-2030年医用淋膜纸行业竞争格局展望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三、2024-2030年医用淋膜纸行业竞争策略分析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四、2024-2030年医用淋膜纸企业竞争策略分析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2024-2030年中国医用淋膜纸行业发展趋势分析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一、2024-2030年医用淋膜纸技术发展趋势分析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二、2024-2030年医用淋膜纸产品发展趋势分析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三、2024-2030年医用淋膜纸行业竞争格局展望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2024-2030年中国医用淋膜纸市场趋势分析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一、2024-2030年医用淋膜纸发展趋势预测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二、2024-2030年医用淋膜纸市场前景分析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三、2024-2030年医用淋膜纸产业政策趋向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2024-2030年医用淋膜纸行业投资价值评估分析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医用淋膜纸行业发展建议分析</w:t>
      </w:r>
      <w:r>
        <w:rPr>
          <w:rFonts w:hint="eastAsia"/>
        </w:rPr>
        <w:br/>
      </w:r>
      <w:r>
        <w:rPr>
          <w:rFonts w:hint="eastAsia"/>
        </w:rPr>
        <w:t>　　第一节 医用淋膜纸行业研究结论及建议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医用淋膜纸细分行业研究结论及建议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中~智林~－医用淋膜纸行业竞争策略总结及建议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医用淋膜纸行业历程</w:t>
      </w:r>
      <w:r>
        <w:rPr>
          <w:rFonts w:hint="eastAsia"/>
        </w:rPr>
        <w:br/>
      </w:r>
      <w:r>
        <w:rPr>
          <w:rFonts w:hint="eastAsia"/>
        </w:rPr>
        <w:t>　　图表 医用淋膜纸行业生命周期</w:t>
      </w:r>
      <w:r>
        <w:rPr>
          <w:rFonts w:hint="eastAsia"/>
        </w:rPr>
        <w:br/>
      </w:r>
      <w:r>
        <w:rPr>
          <w:rFonts w:hint="eastAsia"/>
        </w:rPr>
        <w:t>　　图表 医用淋膜纸行业产业链分析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2019-2024年中国医用淋膜纸行业市场规模及增长情况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2019-2024年医用淋膜纸行业市场容量分析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2019-2024年中国医用淋膜纸行业产能统计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2019-2024年中国医用淋膜纸行业产量及增长趋势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2019-2024年中国医用淋膜纸市场需求量及增速统计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2024年中国医用淋膜纸行业需求领域分布格局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2019-2024年中国医用淋膜纸行业销售收入分析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2019-2024年中国医用淋膜纸行业盈利情况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2019-2024年中国医用淋膜纸行业利润总额统计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2019-2024年中国医用淋膜纸进口数量分析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2019-2024年中国医用淋膜纸进口金额分析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2019-2024年中国医用淋膜纸出口数量分析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2019-2024年中国医用淋膜纸出口金额分析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2024年中国医用淋膜纸进口国家及地区分析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2024年中国医用淋膜纸出口国家及地区分析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2019-2024年中国医用淋膜纸行业企业数量情况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2019-2024年中国医用淋膜纸行业企业平均规模情况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**地区医用淋膜纸行业市场需求情况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**地区医用淋膜纸行业市场需求情况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**地区医用淋膜纸行业市场需求情况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**地区医用淋膜纸市场规模及增长情况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**地区医用淋膜纸行业市场需求情况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医用淋膜纸重点企业（一）基本信息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医用淋膜纸重点企业（一）经营情况分析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医用淋膜纸重点企业（一）主要经济指标情况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医用淋膜纸重点企业（一）盈利能力情况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医用淋膜纸重点企业（一）偿债能力情况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医用淋膜纸重点企业（一）运营能力情况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医用淋膜纸重点企业（一）成长能力情况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医用淋膜纸重点企业（二）基本信息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医用淋膜纸重点企业（二）经营情况分析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医用淋膜纸重点企业（二）主要经济指标情况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医用淋膜纸重点企业（二）盈利能力情况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医用淋膜纸重点企业（二）偿债能力情况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医用淋膜纸重点企业（二）运营能力情况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医用淋膜纸重点企业（二）成长能力情况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医用淋膜纸重点企业（三）基本信息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医用淋膜纸重点企业（三）经营情况分析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医用淋膜纸重点企业（三）主要经济指标情况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医用淋膜纸重点企业（三）盈利能力情况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医用淋膜纸重点企业（三）偿债能力情况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医用淋膜纸重点企业（三）运营能力情况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医用淋膜纸重点企业（三）成长能力情况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2024-2030年中国医用淋膜纸行业产能预测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2024-2030年中国医用淋膜纸行业产量预测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2024-2030年中国医用淋膜纸市场需求量预测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2024-2030年中国医用淋膜纸行业供需平衡预测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2024-2030年中国医用淋膜纸市场容量预测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2024-2030年中国医用淋膜纸市场规模预测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2024-2030年中国医用淋膜纸市场前景分析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2024-2030年中国医用淋膜纸发展趋势预测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374c71d724114" w:history="1">
        <w:r>
          <w:rPr>
            <w:rStyle w:val="Hyperlink"/>
          </w:rPr>
          <w:t>2024-2030年中国医用淋膜纸行业现状与发展趋势研究报告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374c71d724114" w:history="1">
        <w:r>
          <w:rPr>
            <w:rStyle w:val="Hyperlink"/>
          </w:rPr>
          <w:t>https://www.20087.com/2/18/YiYongLinMoZhiFaZhanQuShiFenXi.html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b8d5fe4f84135" w:history="1">
      <w:r>
        <w:rPr>
          <w:rStyle w:val="Hyperlink"/>
        </w:rPr>
        <w:t>2024-2030年中国医用淋膜纸行业现状与发展趋势研究报告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YongLinMoZhiFaZhanQuShiFenXi.html" TargetMode="External" Id="R7c1374c71d72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YongLinMoZhiFaZhanQuShiFenXi.html" TargetMode="External" Id="R803b8d5fe4f8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2024-05-07T00:54:00Z</dcterms:created>
  <dcterms:modified xsi:type="dcterms:W3CDTF">2024-05-07T01:54:00Z</dcterms:modified>
  <dc:subject>2024-2030年中国医用淋膜纸行业现状与发展趋势研究报告</dc:subject>
  <dc:title>2024-2030年中国医用淋膜纸行业现状与发展趋势研究报告</dc:title>
  <cp:keywords>2024-2030年中国医用淋膜纸行业现状与发展趋势研究报告</cp:keywords>
  <dc:description>2024-2030年中国医用淋膜纸行业现状与发展趋势研究报告</dc:description>
</cp:coreProperties>
</file>