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1f479ea32143f7" w:history="1">
              <w:r>
                <w:rPr>
                  <w:rStyle w:val="Hyperlink"/>
                </w:rPr>
                <w:t>2027-2032年中国医用阀门行业现状及发展前景预测报告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1f479ea32143f7" w:history="1">
              <w:r>
                <w:rPr>
                  <w:rStyle w:val="Hyperlink"/>
                </w:rPr>
                <w:t>2027-2032年中国医用阀门行业现状及发展前景预测报告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1f479ea32143f7" w:history="1">
                <w:r>
                  <w:rPr>
                    <w:rStyle w:val="Hyperlink"/>
                  </w:rPr>
                  <w:t>https://www.20087.com/2/28/YiYongFaMenDeQianJing.html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阀门是医疗设备中用于精确控制流体与气体流量的核心元器件，涵盖比例阀、电磁阀、微型阀及不锈钢阀等品类，应用于呼吸机、麻醉机、输液泵、透析设备及微创手术器械等场景。当前高端医疗设备精密化与智能化趋势推动高精度、高可靠性微型阀门需求增长，微创手术普及催生紧凑型阀门开发。北美与欧洲凭借成熟医疗体系占据主要份额，亚太地区随医疗基础设施扩张成为增长最快区域。上游核心材料（金属合金、医用塑料、电磁组件）与精密加工工艺构成技术壁垒，下游应用从治疗系统向诊断设备与居家医疗延伸。远程医疗与IoT设备融合推动阀门与智能监测系统对接，实现实时流量监控与远程调控。行业集中度中等，国际品牌凭借认证优势与临床验证经验占据高端市场，本土企业加速国产替代但高端比例阀仍依赖进口。</w:t>
      </w:r>
      <w:r>
        <w:rPr>
          <w:rFonts w:hint="eastAsia"/>
        </w:rPr>
        <w:br/>
      </w:r>
      <w:r>
        <w:rPr>
          <w:rFonts w:hint="eastAsia"/>
        </w:rPr>
        <w:t>　　未来，医用阀门将向微型化、智能化与生物兼容材料方向演进。市场调研网认为，AI与IoT集成实现流体管理自动化与实时数据反馈，降低人为误差并提升患者安全。微创手术与居家医疗设备需求推动阀门尺寸进一步缩小，同时保持高精度与长寿命。生物兼容性聚合物与可回收不锈钢材料响应医疗可持续发展要求，环保认证成为准入条件。定制化阀门针对特定临床场景（新生儿护理、肿瘤介入、心血管手术）深度开发，医工结合模式加速产品迭代。具备精密制造、临床验证及全球合规能力的企业将在产业升级中建立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1f479ea32143f7" w:history="1">
        <w:r>
          <w:rPr>
            <w:rStyle w:val="Hyperlink"/>
          </w:rPr>
          <w:t>2027-2032年中国医用阀门行业现状及发展前景预测报告</w:t>
        </w:r>
      </w:hyperlink>
      <w:r>
        <w:rPr>
          <w:rFonts w:hint="eastAsia"/>
        </w:rPr>
        <w:t>》基于多年医用阀门行业研究积累，结合当前市场发展现状，依托国家权威数据资源和长期市场监测数据库，对医用阀门行业进行了全面调研与分析。报告详细阐述了医用阀门市场规模、市场前景、发展趋势、技术现状及未来方向，重点分析了行业内主要企业的竞争格局，并通过SWOT分析揭示了医用阀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1f479ea32143f7" w:history="1">
        <w:r>
          <w:rPr>
            <w:rStyle w:val="Hyperlink"/>
          </w:rPr>
          <w:t>2027-2032年中国医用阀门行业现状及发展前景预测报告</w:t>
        </w:r>
      </w:hyperlink>
      <w:r>
        <w:rPr>
          <w:rFonts w:hint="eastAsia"/>
        </w:rPr>
        <w:t>》，2027年医用阀门行业市场规模达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%。报告为投资者提供了准确的市场现状解读，帮助预判行业前景，挖掘投资价值，同时从投资策略和营销策略等角度提出实用建议，助力投资者在医用阀门行业中把握机遇、规避风险。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医用阀门市场概述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按照不同分类，医用阀门主要可以分为如下几个类别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中国不同分类医用阀门增长趋势2021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单向阀门</w:t>
      </w:r>
      <w:r>
        <w:rPr>
          <w:rFonts w:hint="eastAsia"/>
        </w:rPr>
        <w:br/>
      </w:r>
      <w:r>
        <w:rPr>
          <w:rFonts w:hint="eastAsia"/>
        </w:rPr>
        <w:t>　　　　1.2.3 多向阀门</w:t>
      </w:r>
      <w:r>
        <w:rPr>
          <w:rFonts w:hint="eastAsia"/>
        </w:rPr>
        <w:br/>
      </w:r>
      <w:r>
        <w:rPr>
          <w:rFonts w:hint="eastAsia"/>
        </w:rPr>
        <w:t>　　1.3 从不同应用，医用阀门主要包括如下几个方面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中国不同应用医用阀门增长趋势2021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中国医用阀门发展现状及未来趋势（2021-2032）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中国市场医用阀门收入及增长率（2021-2032）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中国市场医用阀门销量及增长率（2021-2032）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中国市场主要医用阀门厂商分析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中国市场主要厂商医用阀门销量及市场占有率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中国市场主要厂商医用阀门销量（2021-2026）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中国市场主要厂商医用阀门收入及市场占有率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中国市场主要厂商医用阀门收入（2021-2026）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中国市场主要厂商医用阀门收入市场份额（2021-2026）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2025年中国市场主要厂商医用阀门收入排名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中国市场主要厂商医用阀门价格（2021-2026）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中国市场主要厂商医用阀门总部及产地分布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中国市场主要厂商成立时间及医用阀门商业化日期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中国市场主要厂商医用阀门产品类型及应用</w:t>
      </w:r>
      <w:r>
        <w:rPr>
          <w:rFonts w:hint="eastAsia"/>
        </w:rPr>
        <w:br/>
      </w:r>
      <w:r>
        <w:rPr>
          <w:rFonts w:hint="eastAsia"/>
        </w:rPr>
        <w:t>　　2.7 医用阀门行业集中度、竞争程度分析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医用阀门行业集中度分析：2025年中国Top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中国市场医用阀门第一梯队、第二梯队和第三梯队厂商（品牌）及2025年市场份额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重点企业（12）在中国市场医用阀门销量、收入、价格及毛利率（2021-2026）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不同分类医用阀门分析</w:t>
      </w:r>
      <w:r>
        <w:rPr>
          <w:rFonts w:hint="eastAsia"/>
        </w:rPr>
        <w:br/>
      </w:r>
      <w:r>
        <w:rPr>
          <w:rFonts w:hint="eastAsia"/>
        </w:rPr>
        <w:t>　　4.1 中国市场不同分类医用阀门销量（2021-2032）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中国市场不同分类医用阀门销量及市场份额（2021-2026）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中国市场不同分类医用阀门销量预测（2027-2032）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中国市场不同分类医用阀门规模（2021-2032）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中国市场不同分类医用阀门规模及市场份额（2021-2026）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中国市场不同分类医用阀门规模预测（2027-2032）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中国市场不同分类医用阀门价格走势（2021-2032）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不同应用医用阀门分析</w:t>
      </w:r>
      <w:r>
        <w:rPr>
          <w:rFonts w:hint="eastAsia"/>
        </w:rPr>
        <w:br/>
      </w:r>
      <w:r>
        <w:rPr>
          <w:rFonts w:hint="eastAsia"/>
        </w:rPr>
        <w:t>　　5.1 中国市场不同应用医用阀门销量（2021-2032）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中国市场不同应用医用阀门销量及市场份额（2021-2026）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中国市场不同应用医用阀门销量预测（2027-2032）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中国市场不同应用医用阀门规模（2021-2032）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中国市场不同应用医用阀门规模及市场份额（2021-2026）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中国市场不同应用医用阀门规模预测（2027-2032）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中国市场不同应用医用阀门价格走势（2021-2032）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医用阀门行业发展分析---发展趋势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医用阀门行业发展分析---厂商壁垒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医用阀门行业发展分析---驱动因素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医用阀门行业发展分析---制约因素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医用阀门中国企业SWOT分析</w:t>
      </w:r>
      <w:r>
        <w:rPr>
          <w:rFonts w:hint="eastAsia"/>
        </w:rPr>
        <w:br/>
      </w:r>
      <w:r>
        <w:rPr>
          <w:rFonts w:hint="eastAsia"/>
        </w:rPr>
        <w:t>　　6.6 医用阀门行业发展分析---行业政策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医用阀门行业产业链简介</w:t>
      </w:r>
      <w:r>
        <w:rPr>
          <w:rFonts w:hint="eastAsia"/>
        </w:rPr>
        <w:br/>
      </w:r>
      <w:r>
        <w:rPr>
          <w:rFonts w:hint="eastAsia"/>
        </w:rPr>
        <w:t>　　7.2 医用阀门产业链分析-上游</w:t>
      </w:r>
      <w:r>
        <w:rPr>
          <w:rFonts w:hint="eastAsia"/>
        </w:rPr>
        <w:br/>
      </w:r>
      <w:r>
        <w:rPr>
          <w:rFonts w:hint="eastAsia"/>
        </w:rPr>
        <w:t>　　7.3 医用阀门产业链分析-中游</w:t>
      </w:r>
      <w:r>
        <w:rPr>
          <w:rFonts w:hint="eastAsia"/>
        </w:rPr>
        <w:br/>
      </w:r>
      <w:r>
        <w:rPr>
          <w:rFonts w:hint="eastAsia"/>
        </w:rPr>
        <w:t>　　7.4 医用阀门产业链分析-下游</w:t>
      </w:r>
      <w:r>
        <w:rPr>
          <w:rFonts w:hint="eastAsia"/>
        </w:rPr>
        <w:br/>
      </w:r>
      <w:r>
        <w:rPr>
          <w:rFonts w:hint="eastAsia"/>
        </w:rPr>
        <w:t>　　7.5 医用阀门行业采购模式</w:t>
      </w:r>
      <w:r>
        <w:rPr>
          <w:rFonts w:hint="eastAsia"/>
        </w:rPr>
        <w:br/>
      </w:r>
      <w:r>
        <w:rPr>
          <w:rFonts w:hint="eastAsia"/>
        </w:rPr>
        <w:t>　　7.6 医用阀门行业生产模式</w:t>
      </w:r>
      <w:r>
        <w:rPr>
          <w:rFonts w:hint="eastAsia"/>
        </w:rPr>
        <w:br/>
      </w:r>
      <w:r>
        <w:rPr>
          <w:rFonts w:hint="eastAsia"/>
        </w:rPr>
        <w:t>　　7.7 医用阀门行业销售模式及销售渠道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中国本土医用阀门产能、产量分析</w:t>
      </w:r>
      <w:r>
        <w:rPr>
          <w:rFonts w:hint="eastAsia"/>
        </w:rPr>
        <w:br/>
      </w:r>
      <w:r>
        <w:rPr>
          <w:rFonts w:hint="eastAsia"/>
        </w:rPr>
        <w:t>　　8.1 中国医用阀门供需现状及预测（2021-2032）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中国医用阀门产能、产量、产能利用率及发展趋势（2021-2032）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中国医用阀门产量、市场需求量及发展趋势（2021-2032）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中国医用阀门进出口分析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中国市场医用阀门主要进口来源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中国市场医用阀门主要出口目的地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1f479ea32143f7" w:history="1">
        <w:r>
          <w:rPr>
            <w:rStyle w:val="Hyperlink"/>
          </w:rPr>
          <w:t>2027-2032年中国医用阀门行业现状及发展前景预测报告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不同分类医用阀门市场规模2021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不同应用医用阀门市场规模2021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中国市场主要厂商医用阀门销量（2021-2026）&amp;（千个）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中国市场主要厂商医用阀门收入（2021-2026）&amp;（万元）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中国市场主要厂商医用阀门收入份额（2021-2026）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2025年中国主要生产商医用阀门收入排名（万元）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中国市场主要厂商医用阀门价格（2021-2026）&amp;（USD/Unit）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中国市场主要厂商医用阀门总部及产地分布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中国市场主要厂商成立时间及医用阀门商业化日期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中国市场主要厂商医用阀门产品类型及应用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2025年中国市场医用阀门主要厂商市场地位（第一梯队、第二梯队和第三梯队）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医用阀门市场投资、并购等现状分析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中国市场不同分类医用阀门销量（2021-2026）&amp;（千个）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中国市场不同分类医用阀门销量市场份额（2021-2026）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中国市场不同分类医用阀门销量预测（2027-2032）&amp;（千个）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中国市场不同分类医用阀门销量市场份额预测（2027-2032）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中国市场不同分类医用阀门规模（2021-2026）&amp;（万元）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中国市场不同分类医用阀门规模市场份额（2021-2026）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中国市场不同分类医用阀门规模预测（2027-2032）&amp;（万元）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中国市场不同分类医用阀门规模市场份额预测（2027-2032）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中国市场不同应用医用阀门销量（2021-2026）&amp;（千个）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中国市场不同应用医用阀门销量预测（2027-2032）&amp;（千个）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中国市场不同应用医用阀门销量市场份额预测（2027-2032）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中国市场不同应用医用阀门规模（2021-2026）&amp;（万元）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中国市场不同应用医用阀门规模市场份额（2021-2026）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中国市场不同应用医用阀门规模预测（2027-2032）&amp;（万元）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中国市场不同应用医用阀门规模市场份额预测（2027-2032）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医用阀门行业发展分析---发展趋势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医用阀门行业发展分析---厂商壁垒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医用阀门行业发展分析---驱动因素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医用阀门行业发展分析---制约因素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医用阀门行业相关重点政策一览</w:t>
      </w:r>
      <w:r>
        <w:rPr>
          <w:rFonts w:hint="eastAsia"/>
        </w:rPr>
        <w:br/>
      </w:r>
      <w:r>
        <w:rPr>
          <w:rFonts w:hint="eastAsia"/>
        </w:rPr>
        <w:t>　　表 95： 医用阀门行业供应链分析</w:t>
      </w:r>
      <w:r>
        <w:rPr>
          <w:rFonts w:hint="eastAsia"/>
        </w:rPr>
        <w:br/>
      </w:r>
      <w:r>
        <w:rPr>
          <w:rFonts w:hint="eastAsia"/>
        </w:rPr>
        <w:t>　　表 96： 医用阀门上游原料供应商</w:t>
      </w:r>
      <w:r>
        <w:rPr>
          <w:rFonts w:hint="eastAsia"/>
        </w:rPr>
        <w:br/>
      </w:r>
      <w:r>
        <w:rPr>
          <w:rFonts w:hint="eastAsia"/>
        </w:rPr>
        <w:t>　　表 97： 医用阀门行业主要下游客户</w:t>
      </w:r>
      <w:r>
        <w:rPr>
          <w:rFonts w:hint="eastAsia"/>
        </w:rPr>
        <w:br/>
      </w:r>
      <w:r>
        <w:rPr>
          <w:rFonts w:hint="eastAsia"/>
        </w:rPr>
        <w:t>　　表 98： 医用阀门典型经销商</w:t>
      </w:r>
      <w:r>
        <w:rPr>
          <w:rFonts w:hint="eastAsia"/>
        </w:rPr>
        <w:br/>
      </w:r>
      <w:r>
        <w:rPr>
          <w:rFonts w:hint="eastAsia"/>
        </w:rPr>
        <w:t>　　表 99： 中国医用阀门产量、销量、进口量及出口量（2021-2026）&amp;（千个）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中国医用阀门产量、销量、进口量及出口量预测（2027-2032）&amp;（千个）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中国市场医用阀门主要进口来源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中国市场医用阀门主要出口目的地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医用阀门产品图片</w:t>
      </w:r>
      <w:r>
        <w:rPr>
          <w:rFonts w:hint="eastAsia"/>
        </w:rPr>
        <w:br/>
      </w:r>
      <w:r>
        <w:rPr>
          <w:rFonts w:hint="eastAsia"/>
        </w:rPr>
        <w:t>　　图 2： 中国不同分类医用阀门市场规模市场份额2025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单向阀门产品图片</w:t>
      </w:r>
      <w:r>
        <w:rPr>
          <w:rFonts w:hint="eastAsia"/>
        </w:rPr>
        <w:br/>
      </w:r>
      <w:r>
        <w:rPr>
          <w:rFonts w:hint="eastAsia"/>
        </w:rPr>
        <w:t>　　图 4： 多向阀门产品图片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中国不同应用医用阀门市场份额2025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中国市场医用阀门市场规模，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中国市场医用阀门收入及增长率（2021-2032）&amp;（万元）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中国市场医用阀门销量及增长率（2021-2032）&amp;（千个）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2025年中国市场主要厂商医用阀门销量市场份额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2025年中国市场主要厂商医用阀门收入市场份额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2025年中国市场前五大厂商医用阀门市场份额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2025年中国市场医用阀门第一梯队、第二梯队和第三梯队厂商（品牌）及市场份额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中国市场不同分类医用阀门价格走势（2021-2032）&amp;（USD/Unit）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中国市场不同应用医用阀门价格走势（2021-2032）&amp;（USD/Unit）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医用阀门中国企业SWOT分析</w:t>
      </w:r>
      <w:r>
        <w:rPr>
          <w:rFonts w:hint="eastAsia"/>
        </w:rPr>
        <w:br/>
      </w:r>
      <w:r>
        <w:rPr>
          <w:rFonts w:hint="eastAsia"/>
        </w:rPr>
        <w:t>　　图 18： 医用阀门产业链</w:t>
      </w:r>
      <w:r>
        <w:rPr>
          <w:rFonts w:hint="eastAsia"/>
        </w:rPr>
        <w:br/>
      </w:r>
      <w:r>
        <w:rPr>
          <w:rFonts w:hint="eastAsia"/>
        </w:rPr>
        <w:t>　　图 19： 医用阀门行业采购模式分析</w:t>
      </w:r>
      <w:r>
        <w:rPr>
          <w:rFonts w:hint="eastAsia"/>
        </w:rPr>
        <w:br/>
      </w:r>
      <w:r>
        <w:rPr>
          <w:rFonts w:hint="eastAsia"/>
        </w:rPr>
        <w:t>　　图 20： 医用阀门行业生产模式分析</w:t>
      </w:r>
      <w:r>
        <w:rPr>
          <w:rFonts w:hint="eastAsia"/>
        </w:rPr>
        <w:br/>
      </w:r>
      <w:r>
        <w:rPr>
          <w:rFonts w:hint="eastAsia"/>
        </w:rPr>
        <w:t>　　图 21： 医用阀门行业销售模式分析</w:t>
      </w:r>
      <w:r>
        <w:rPr>
          <w:rFonts w:hint="eastAsia"/>
        </w:rPr>
        <w:br/>
      </w:r>
      <w:r>
        <w:rPr>
          <w:rFonts w:hint="eastAsia"/>
        </w:rPr>
        <w:t>　　图 22： 中国医用阀门产能、产量、产能利用率及发展趋势（2021-2032）&amp;（千个）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中国医用阀门产量、市场需求量及发展趋势（2021-2032）&amp;（千个）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不同分类医用阀门市场规模2021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不同应用医用阀门市场规模2021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中国市场主要厂商医用阀门销量（2021-2026）&amp;（千个）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中国市场主要厂商医用阀门收入（2021-2026）&amp;（万元）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中国市场主要厂商医用阀门收入份额（2021-2026）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2025年中国主要生产商医用阀门收入排名（万元）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中国市场主要厂商医用阀门价格（2021-2026）&amp;（USD/Unit）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中国市场主要厂商医用阀门总部及产地分布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中国市场主要厂商成立时间及医用阀门商业化日期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中国市场主要厂商医用阀门产品类型及应用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2025年中国市场医用阀门主要厂商市场地位（第一梯队、第二梯队和第三梯队）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医用阀门市场投资、并购等现状分析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医用阀门生产基地、总部、竞争对手及市场地位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医用阀门产品规格、参数及市场应用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医用阀门销量（千个）、收入（万元）、价格（USD/Unit）及毛利率（2021-2026）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中国市场不同分类医用阀门销量（2021-2026）&amp;（千个）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中国市场不同分类医用阀门销量市场份额（2021-2026）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中国市场不同分类医用阀门销量预测（2027-2032）&amp;（千个）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中国市场不同分类医用阀门销量市场份额预测（2027-2032）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中国市场不同分类医用阀门规模（2021-2026）&amp;（万元）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中国市场不同分类医用阀门规模市场份额（2021-2026）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中国市场不同分类医用阀门规模预测（2027-2032）&amp;（万元）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中国市场不同分类医用阀门规模市场份额预测（2027-2032）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中国市场不同应用医用阀门销量（2021-2026）&amp;（千个）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中国市场不同应用医用阀门销量市场份额（2021-2026）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中国市场不同应用医用阀门销量预测（2027-2032）&amp;（千个）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中国市场不同应用医用阀门销量市场份额预测（2027-2032）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中国市场不同应用医用阀门规模（2021-2026）&amp;（万元）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中国市场不同应用医用阀门规模市场份额（2021-2026）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中国市场不同应用医用阀门规模预测（2027-2032）&amp;（万元）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中国市场不同应用医用阀门规模市场份额预测（2027-2032）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医用阀门行业发展分析---发展趋势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医用阀门行业发展分析---厂商壁垒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医用阀门行业发展分析---驱动因素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医用阀门行业发展分析---制约因素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医用阀门行业相关重点政策一览</w:t>
      </w:r>
      <w:r>
        <w:rPr>
          <w:rFonts w:hint="eastAsia"/>
        </w:rPr>
        <w:br/>
      </w:r>
      <w:r>
        <w:rPr>
          <w:rFonts w:hint="eastAsia"/>
        </w:rPr>
        <w:t>　　表 95： 医用阀门行业供应链分析</w:t>
      </w:r>
      <w:r>
        <w:rPr>
          <w:rFonts w:hint="eastAsia"/>
        </w:rPr>
        <w:br/>
      </w:r>
      <w:r>
        <w:rPr>
          <w:rFonts w:hint="eastAsia"/>
        </w:rPr>
        <w:t>　　表 96： 医用阀门上游原料供应商</w:t>
      </w:r>
      <w:r>
        <w:rPr>
          <w:rFonts w:hint="eastAsia"/>
        </w:rPr>
        <w:br/>
      </w:r>
      <w:r>
        <w:rPr>
          <w:rFonts w:hint="eastAsia"/>
        </w:rPr>
        <w:t>　　表 97： 医用阀门行业主要下游客户</w:t>
      </w:r>
      <w:r>
        <w:rPr>
          <w:rFonts w:hint="eastAsia"/>
        </w:rPr>
        <w:br/>
      </w:r>
      <w:r>
        <w:rPr>
          <w:rFonts w:hint="eastAsia"/>
        </w:rPr>
        <w:t>　　表 98： 医用阀门典型经销商</w:t>
      </w:r>
      <w:r>
        <w:rPr>
          <w:rFonts w:hint="eastAsia"/>
        </w:rPr>
        <w:br/>
      </w:r>
      <w:r>
        <w:rPr>
          <w:rFonts w:hint="eastAsia"/>
        </w:rPr>
        <w:t>　　表 99： 中国医用阀门产量、销量、进口量及出口量（2021-2026）&amp;（千个）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中国医用阀门产量、销量、进口量及出口量预测（2027-2032）&amp;（千个）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中国市场医用阀门主要进口来源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中国市场医用阀门主要出口目的地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医用阀门产品图片</w:t>
      </w:r>
      <w:r>
        <w:rPr>
          <w:rFonts w:hint="eastAsia"/>
        </w:rPr>
        <w:br/>
      </w:r>
      <w:r>
        <w:rPr>
          <w:rFonts w:hint="eastAsia"/>
        </w:rPr>
        <w:t>　　图 2： 中国不同分类医用阀门市场规模市场份额2025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单向阀门产品图片</w:t>
      </w:r>
      <w:r>
        <w:rPr>
          <w:rFonts w:hint="eastAsia"/>
        </w:rPr>
        <w:br/>
      </w:r>
      <w:r>
        <w:rPr>
          <w:rFonts w:hint="eastAsia"/>
        </w:rPr>
        <w:t>　　图 4： 多向阀门产品图片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中国不同应用医用阀门市场份额2025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中国市场医用阀门市场规模，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中国市场医用阀门收入及增长率（2021-2032）&amp;（万元）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中国市场医用阀门销量及增长率（2021-2032）&amp;（千个）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2025年中国市场主要厂商医用阀门销量市场份额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2025年中国市场主要厂商医用阀门收入市场份额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2025年中国市场前五大厂商医用阀门市场份额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2025年中国市场医用阀门第一梯队、第二梯队和第三梯队厂商（品牌）及市场份额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中国市场不同分类医用阀门价格走势（2021-2032）&amp;（USD/Unit）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中国市场不同应用医用阀门价格走势（2021-2032）&amp;（USD/Unit）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医用阀门中国企业SWOT分析</w:t>
      </w:r>
      <w:r>
        <w:rPr>
          <w:rFonts w:hint="eastAsia"/>
        </w:rPr>
        <w:br/>
      </w:r>
      <w:r>
        <w:rPr>
          <w:rFonts w:hint="eastAsia"/>
        </w:rPr>
        <w:t>　　图 18： 医用阀门产业链</w:t>
      </w:r>
      <w:r>
        <w:rPr>
          <w:rFonts w:hint="eastAsia"/>
        </w:rPr>
        <w:br/>
      </w:r>
      <w:r>
        <w:rPr>
          <w:rFonts w:hint="eastAsia"/>
        </w:rPr>
        <w:t>　　图 19： 医用阀门行业采购模式分析</w:t>
      </w:r>
      <w:r>
        <w:rPr>
          <w:rFonts w:hint="eastAsia"/>
        </w:rPr>
        <w:br/>
      </w:r>
      <w:r>
        <w:rPr>
          <w:rFonts w:hint="eastAsia"/>
        </w:rPr>
        <w:t>　　图 20： 医用阀门行业生产模式分析</w:t>
      </w:r>
      <w:r>
        <w:rPr>
          <w:rFonts w:hint="eastAsia"/>
        </w:rPr>
        <w:br/>
      </w:r>
      <w:r>
        <w:rPr>
          <w:rFonts w:hint="eastAsia"/>
        </w:rPr>
        <w:t>　　图 21： 医用阀门行业销售模式分析</w:t>
      </w:r>
      <w:r>
        <w:rPr>
          <w:rFonts w:hint="eastAsia"/>
        </w:rPr>
        <w:br/>
      </w:r>
      <w:r>
        <w:rPr>
          <w:rFonts w:hint="eastAsia"/>
        </w:rPr>
        <w:t>　　图 22： 中国医用阀门产能、产量、产能利用率及发展趋势（2021-2032）&amp;（千个）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中国医用阀门产量、市场需求量及发展趋势（2021-2032）&amp;（千个）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1f479ea32143f7" w:history="1">
        <w:r>
          <w:rPr>
            <w:rStyle w:val="Hyperlink"/>
          </w:rPr>
          <w:t>2027-2032年中国医用阀门行业现状及发展前景预测报告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1f479ea32143f7" w:history="1">
        <w:r>
          <w:rPr>
            <w:rStyle w:val="Hyperlink"/>
          </w:rPr>
          <w:t>https://www.20087.com/2/28/YiYongFaMenDeQianJing.html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热点：医用阀门箱、医用阀门图片、医用Y阀、阀门的使用方法、25种阀门的用途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c5af2b8ff40ea" w:history="1">
      <w:r>
        <w:rPr>
          <w:rStyle w:val="Hyperlink"/>
        </w:rPr>
        <w:t>2027-2032年中国医用阀门行业现状及发展前景预测报告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YiYongFaMenDeQianJing.html" TargetMode="External" Id="R721f479ea32143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YiYongFaMenDeQianJing.html" TargetMode="External" Id="R9b8c5af2b8ff40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2026-09-25T08:57:42Z</dcterms:created>
  <dcterms:modified xsi:type="dcterms:W3CDTF">2026-09-25T09:57:42Z</dcterms:modified>
  <dc:subject>2027-2032年中国医用阀门行业现状及发展前景预测报告</dc:subject>
  <dc:title>2027-2032年中国医用阀门行业现状及发展前景预测报告</dc:title>
  <cp:keywords>2027-2032年中国医用阀门行业现状及发展前景预测报告</cp:keywords>
  <dc:description>2027-2032年中国医用阀门行业现状及发展前景预测报告</dc:description>
</cp:coreProperties>
</file>