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0ed9d62d84432" w:history="1">
              <w:r>
                <w:rPr>
                  <w:rStyle w:val="Hyperlink"/>
                </w:rPr>
                <w:t>2024-2030年中国双氯芬酸钠肠溶片行业深度调研与发展趋势报告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0ed9d62d84432" w:history="1">
              <w:r>
                <w:rPr>
                  <w:rStyle w:val="Hyperlink"/>
                </w:rPr>
                <w:t>2024-2030年中国双氯芬酸钠肠溶片行业深度调研与发展趋势报告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0ed9d62d84432" w:history="1">
                <w:r>
                  <w:rPr>
                    <w:rStyle w:val="Hyperlink"/>
                  </w:rPr>
                  <w:t>https://www.20087.com/2/68/ShuangLvFenSuanNaChangRongPianHangYeFaZhanQuShi.html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肠溶片是非甾体抗炎药，广泛应用于缓解疼痛、发热和炎症症状，是治疗关节炎、痛风、肌肉骨骼损伤等疾病的常用药物。目前，该药品在全球范围内均有较高的市场占有率，尤其在老龄化社会中需求稳定。不过，长期或过量使用可能带来的胃肠道副作用和心血管风险，促使医生和患者更加谨慎地使用此类药物，并寻找更安全的替代品。</w:t>
      </w:r>
      <w:r>
        <w:rPr>
          <w:rFonts w:hint="eastAsia"/>
        </w:rPr>
        <w:br/>
      </w:r>
      <w:r>
        <w:rPr>
          <w:rFonts w:hint="eastAsia"/>
        </w:rPr>
        <w:t>　　未来，双氯芬酸钠肠溶片的研发将更加注重药物的安全性和个性化治疗。一方面，通过药物递送系统的技术创新，如缓释制剂和靶向释放，减少药物的副作用，提高患者依从性。另一方面，随着基因组学和生物标志物研究的进步，将实现基于个体差异的精准给药，降低不良反应的风险。同时，随着医疗保健体系的改革，药品审批和市场监管将更加严格，促使制药企业加强质量控制和临床试验，确保药品的安全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0ed9d62d84432" w:history="1">
        <w:r>
          <w:rPr>
            <w:rStyle w:val="Hyperlink"/>
          </w:rPr>
          <w:t>2024-2030年中国双氯芬酸钠肠溶片行业深度调研与发展趋势报告</w:t>
        </w:r>
      </w:hyperlink>
      <w:r>
        <w:rPr>
          <w:rFonts w:hint="eastAsia"/>
        </w:rPr>
        <w:t>》通过严谨的内容、翔实的分析、权威的数据和直观的图表，全面解析了双氯芬酸钠肠溶片行业的市场规模、需求变化、价格波动以及产业链构成。双氯芬酸钠肠溶片报告深入剖析了当前市场现状，科学预测了未来双氯芬酸钠肠溶片市场前景与发展趋势，特别关注了双氯芬酸钠肠溶片细分市场的机会与挑战。同时，对双氯芬酸钠肠溶片重点企业的竞争地位、品牌影响力和市场集中度进行了全面评估。双氯芬酸钠肠溶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双氯芬酸钠肠溶片行业相关概述</w:t>
      </w:r>
      <w:r>
        <w:rPr>
          <w:rFonts w:hint="eastAsia"/>
        </w:rPr>
        <w:br/>
      </w:r>
      <w:r>
        <w:rPr>
          <w:rFonts w:hint="eastAsia"/>
        </w:rPr>
        <w:t>　　　　一、双氯芬酸钠肠溶片行业定义及特点</w:t>
      </w:r>
      <w:r>
        <w:rPr>
          <w:rFonts w:hint="eastAsia"/>
        </w:rPr>
        <w:br/>
      </w:r>
      <w:r>
        <w:rPr>
          <w:rFonts w:hint="eastAsia"/>
        </w:rPr>
        <w:t>　　　　　　1、双氯芬酸钠肠溶片行业定义</w:t>
      </w:r>
      <w:r>
        <w:rPr>
          <w:rFonts w:hint="eastAsia"/>
        </w:rPr>
        <w:br/>
      </w:r>
      <w:r>
        <w:rPr>
          <w:rFonts w:hint="eastAsia"/>
        </w:rPr>
        <w:t>　　　　　　2、双氯芬酸钠肠溶片行业特点</w:t>
      </w:r>
      <w:r>
        <w:rPr>
          <w:rFonts w:hint="eastAsia"/>
        </w:rPr>
        <w:br/>
      </w:r>
      <w:r>
        <w:rPr>
          <w:rFonts w:hint="eastAsia"/>
        </w:rPr>
        <w:t>　　　　二、双氯芬酸钠肠溶片行业经营模式分析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1、双氯芬酸钠肠溶片生产模式</w:t>
      </w:r>
      <w:r>
        <w:rPr>
          <w:rFonts w:hint="eastAsia"/>
        </w:rPr>
        <w:br/>
      </w:r>
      <w:r>
        <w:rPr>
          <w:rFonts w:hint="eastAsia"/>
        </w:rPr>
        <w:t>　　　　　　2、双氯芬酸钠肠溶片采购模式</w:t>
      </w:r>
      <w:r>
        <w:rPr>
          <w:rFonts w:hint="eastAsia"/>
        </w:rPr>
        <w:br/>
      </w:r>
      <w:r>
        <w:rPr>
          <w:rFonts w:hint="eastAsia"/>
        </w:rPr>
        <w:t>　　　　　　3、双氯芬酸钠肠溶片销售模式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2024年世界双氯芬酸钠肠溶片行业市场运行形势分析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2024年全球双氯芬酸钠肠溶片行业发展概况</w:t>
      </w:r>
      <w:r>
        <w:rPr>
          <w:rFonts w:hint="eastAsia"/>
        </w:rPr>
        <w:br/>
      </w:r>
      <w:r>
        <w:rPr>
          <w:rFonts w:hint="eastAsia"/>
        </w:rPr>
        <w:t>　　第二节 世界双氯芬酸钠肠溶片行业发展走势</w:t>
      </w:r>
      <w:r>
        <w:rPr>
          <w:rFonts w:hint="eastAsia"/>
        </w:rPr>
        <w:br/>
      </w:r>
      <w:r>
        <w:rPr>
          <w:rFonts w:hint="eastAsia"/>
        </w:rPr>
        <w:t>　　　　一、全球双氯芬酸钠肠溶片行业市场分布情况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二、全球双氯芬酸钠肠溶片行业发展趋势分析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全球双氯芬酸钠肠溶片行业重点国家和区域分析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2024年中国双氯芬酸钠肠溶片行业发展环境分析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双氯芬酸钠肠溶片政策环境分析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双氯芬酸钠肠溶片技术环境分析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2024年双氯芬酸钠肠溶片行业技术发展现状及趋势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当前我国双氯芬酸钠肠溶片技术发展现状</w:t>
      </w:r>
      <w:r>
        <w:rPr>
          <w:rFonts w:hint="eastAsia"/>
        </w:rPr>
        <w:br/>
      </w:r>
      <w:r>
        <w:rPr>
          <w:rFonts w:hint="eastAsia"/>
        </w:rPr>
        <w:t>　　第二节 中外双氯芬酸钠肠溶片技术差距及产生差距的主要原因分析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提高我国双氯芬酸钠肠溶片技术的对策</w:t>
      </w:r>
      <w:r>
        <w:rPr>
          <w:rFonts w:hint="eastAsia"/>
        </w:rPr>
        <w:br/>
      </w:r>
      <w:r>
        <w:rPr>
          <w:rFonts w:hint="eastAsia"/>
        </w:rPr>
        <w:t>　　第四节 我国双氯芬酸钠肠溶片研发、设计发展趋势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中国双氯芬酸钠肠溶片行业市场供需状况分析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中国双氯芬酸钠肠溶片行业市场规模情况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中国双氯芬酸钠肠溶片行业盈利情况分析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中国双氯芬酸钠肠溶片行业市场需求状况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一、2019-2024年双氯芬酸钠肠溶片行业市场需求情况</w:t>
      </w:r>
      <w:r>
        <w:rPr>
          <w:rFonts w:hint="eastAsia"/>
        </w:rPr>
        <w:br/>
      </w:r>
      <w:r>
        <w:rPr>
          <w:rFonts w:hint="eastAsia"/>
        </w:rPr>
        <w:t>　　　　二、双氯芬酸钠肠溶片行业市场需求特点分析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三、2024-2030年双氯芬酸钠肠溶片行业市场需求预测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中国双氯芬酸钠肠溶片行业市场供给状况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一、2019-2024年双氯芬酸钠肠溶片行业市场供给情况</w:t>
      </w:r>
      <w:r>
        <w:rPr>
          <w:rFonts w:hint="eastAsia"/>
        </w:rPr>
        <w:br/>
      </w:r>
      <w:r>
        <w:rPr>
          <w:rFonts w:hint="eastAsia"/>
        </w:rPr>
        <w:t>　　　　二、双氯芬酸钠肠溶片行业市场供给特点分析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三、2024-2030年双氯芬酸钠肠溶片行业市场供给预测</w:t>
      </w:r>
      <w:r>
        <w:rPr>
          <w:rFonts w:hint="eastAsia"/>
        </w:rPr>
        <w:br/>
      </w:r>
      <w:r>
        <w:rPr>
          <w:rFonts w:hint="eastAsia"/>
        </w:rPr>
        <w:t>　　第五节 双氯芬酸钠肠溶片行业市场供需平衡状况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中国双氯芬酸钠肠溶片行业进出口情况分析预测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2019-2024年中国双氯芬酸钠肠溶片行业进出口情况分析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一、2019-2024年中国双氯芬酸钠肠溶片行业进口分析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二、2019-2024年中国双氯芬酸钠肠溶片行业出口分析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2024-2030年中国双氯芬酸钠肠溶片行业进出口情况预测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一、2024-2030年中国双氯芬酸钠肠溶片行业进口预测分析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二、2024-2030年中国双氯芬酸钠肠溶片行业出口预测分析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影响双氯芬酸钠肠溶片行业进出口变化的主要原因分析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2019-2024年中国双氯芬酸钠肠溶片行业重点地区调研分析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一、中国双氯芬酸钠肠溶片行业重点区域市场结构调研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二、**地区双氯芬酸钠肠溶片市场调研分析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三、**地区双氯芬酸钠肠溶片市场调研分析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四、**地区双氯芬酸钠肠溶片市场调研分析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五、**地区双氯芬酸钠肠溶片市场调研分析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六、**地区双氯芬酸钠肠溶片市场调研分析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双氯芬酸钠肠溶片行业细分产品市场调研分析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中国双氯芬酸钠肠溶片行业市场行情分析预测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双氯芬酸钠肠溶片价格影响因素分析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2019-2024年中国双氯芬酸钠肠溶片市场价格趋向分析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2024-2030年中国双氯芬酸钠肠溶片市场价格趋向预测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双氯芬酸钠肠溶片行业上、下游市场分析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双氯芬酸钠肠溶片行业上游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双氯芬酸钠肠溶片行业下游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双氯芬酸钠肠溶片行业竞争格局分析</w:t>
      </w:r>
      <w:r>
        <w:rPr>
          <w:rFonts w:hint="eastAsia"/>
        </w:rPr>
        <w:br/>
      </w:r>
      <w:r>
        <w:rPr>
          <w:rFonts w:hint="eastAsia"/>
        </w:rPr>
        <w:t>　　第一节 双氯芬酸钠肠溶片行业集中度分析</w:t>
      </w:r>
      <w:r>
        <w:rPr>
          <w:rFonts w:hint="eastAsia"/>
        </w:rPr>
        <w:br/>
      </w:r>
      <w:r>
        <w:rPr>
          <w:rFonts w:hint="eastAsia"/>
        </w:rPr>
        <w:t>　　　　一、双氯芬酸钠肠溶片市场集中度分析</w:t>
      </w:r>
      <w:r>
        <w:rPr>
          <w:rFonts w:hint="eastAsia"/>
        </w:rPr>
        <w:br/>
      </w:r>
      <w:r>
        <w:rPr>
          <w:rFonts w:hint="eastAsia"/>
        </w:rPr>
        <w:t>　　　　二、双氯芬酸钠肠溶片企业集中度分析</w:t>
      </w:r>
      <w:r>
        <w:rPr>
          <w:rFonts w:hint="eastAsia"/>
        </w:rPr>
        <w:br/>
      </w:r>
      <w:r>
        <w:rPr>
          <w:rFonts w:hint="eastAsia"/>
        </w:rPr>
        <w:t>　　　　三、双氯芬酸钠肠溶片区域集中度分析</w:t>
      </w:r>
      <w:r>
        <w:rPr>
          <w:rFonts w:hint="eastAsia"/>
        </w:rPr>
        <w:br/>
      </w:r>
      <w:r>
        <w:rPr>
          <w:rFonts w:hint="eastAsia"/>
        </w:rPr>
        <w:t>　　第二节 双氯芬酸钠肠溶片行业竞争格局分析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一、2024年双氯芬酸钠肠溶片行业竞争分析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二、2024年中外双氯芬酸钠肠溶片产品竞争分析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三、2019-2024年中国双氯芬酸钠肠溶片市场竞争分析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四、2024-2030年国内主要双氯芬酸钠肠溶片企业动向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双氯芬酸钠肠溶片行业重点企业发展调研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双氯芬酸钠肠溶片重点企业（一）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双氯芬酸钠肠溶片重点企业（二）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双氯芬酸钠肠溶片重点企业（三）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双氯芬酸钠肠溶片重点企业（四）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双氯芬酸钠肠溶片重点企业（五）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双氯芬酸钠肠溶片重点企业（六）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双氯芬酸钠肠溶片企业发展策略分析</w:t>
      </w:r>
      <w:r>
        <w:rPr>
          <w:rFonts w:hint="eastAsia"/>
        </w:rPr>
        <w:br/>
      </w:r>
      <w:r>
        <w:rPr>
          <w:rFonts w:hint="eastAsia"/>
        </w:rPr>
        <w:t>　　第一节 双氯芬酸钠肠溶片市场策略分析</w:t>
      </w:r>
      <w:r>
        <w:rPr>
          <w:rFonts w:hint="eastAsia"/>
        </w:rPr>
        <w:br/>
      </w:r>
      <w:r>
        <w:rPr>
          <w:rFonts w:hint="eastAsia"/>
        </w:rPr>
        <w:t>　　　　一、双氯芬酸钠肠溶片价格策略分析</w:t>
      </w:r>
      <w:r>
        <w:rPr>
          <w:rFonts w:hint="eastAsia"/>
        </w:rPr>
        <w:br/>
      </w:r>
      <w:r>
        <w:rPr>
          <w:rFonts w:hint="eastAsia"/>
        </w:rPr>
        <w:t>　　　　二、双氯芬酸钠肠溶片渠道策略分析</w:t>
      </w:r>
      <w:r>
        <w:rPr>
          <w:rFonts w:hint="eastAsia"/>
        </w:rPr>
        <w:br/>
      </w:r>
      <w:r>
        <w:rPr>
          <w:rFonts w:hint="eastAsia"/>
        </w:rPr>
        <w:t>　　第二节 双氯芬酸钠肠溶片销售策略分析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提高双氯芬酸钠肠溶片企业竞争力的策略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一、提高中国双氯芬酸钠肠溶片企业核心竞争力的对策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二、双氯芬酸钠肠溶片企业提升竞争力的主要方向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三、影响双氯芬酸钠肠溶片企业核心竞争力的因素及提升途径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四、提高双氯芬酸钠肠溶片企业竞争力的策略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对我国双氯芬酸钠肠溶片品牌的战略思考</w:t>
      </w:r>
      <w:r>
        <w:rPr>
          <w:rFonts w:hint="eastAsia"/>
        </w:rPr>
        <w:br/>
      </w:r>
      <w:r>
        <w:rPr>
          <w:rFonts w:hint="eastAsia"/>
        </w:rPr>
        <w:t>　　　　一、双氯芬酸钠肠溶片实施品牌战略的意义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二、双氯芬酸钠肠溶片企业品牌的现状分析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三、我国双氯芬酸钠肠溶片企业的品牌战略</w:t>
      </w:r>
      <w:r>
        <w:rPr>
          <w:rFonts w:hint="eastAsia"/>
        </w:rPr>
        <w:br/>
      </w:r>
      <w:r>
        <w:rPr>
          <w:rFonts w:hint="eastAsia"/>
        </w:rPr>
        <w:t>　　　　四、双氯芬酸钠肠溶片品牌战略管理的策略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中国双氯芬酸钠肠溶片行业营销策略分析</w:t>
      </w:r>
      <w:r>
        <w:rPr>
          <w:rFonts w:hint="eastAsia"/>
        </w:rPr>
        <w:br/>
      </w:r>
      <w:r>
        <w:rPr>
          <w:rFonts w:hint="eastAsia"/>
        </w:rPr>
        <w:t>　　第一节 双氯芬酸钠肠溶片市场推广策略研究分析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一、做好双氯芬酸钠肠溶片产品导入</w:t>
      </w:r>
      <w:r>
        <w:rPr>
          <w:rFonts w:hint="eastAsia"/>
        </w:rPr>
        <w:br/>
      </w:r>
      <w:r>
        <w:rPr>
          <w:rFonts w:hint="eastAsia"/>
        </w:rPr>
        <w:t>　　　　二、做好双氯芬酸钠肠溶片产品组合和产品线决策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三、双氯芬酸钠肠溶片行业城市市场推广策略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双氯芬酸钠肠溶片行业渠道营销研究分析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一、双氯芬酸钠肠溶片行业营销环境分析</w:t>
      </w:r>
      <w:r>
        <w:rPr>
          <w:rFonts w:hint="eastAsia"/>
        </w:rPr>
        <w:br/>
      </w:r>
      <w:r>
        <w:rPr>
          <w:rFonts w:hint="eastAsia"/>
        </w:rPr>
        <w:t>　　　　二、双氯芬酸钠肠溶片行业现存的营销渠道分析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三、双氯芬酸钠肠溶片行业终端市场营销管理策略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双氯芬酸钠肠溶片行业营销战略研究分析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一、中国双氯芬酸钠肠溶片行业有效整合营销策略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二、建立双氯芬酸钠肠溶片行业厂商的双嬴模式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2024-2030年中国双氯芬酸钠肠溶片行业投资前景与风险预测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2024-2030年中国双氯芬酸钠肠溶片行业投资前景分析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2024-2030年中国双氯芬酸钠肠溶片行业投资特性分析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一、2024-2030年中国双氯芬酸钠肠溶片行业进入壁垒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二、2024-2030年中国双氯芬酸钠肠溶片行业盈利模式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三、2024-2030年中国双氯芬酸钠肠溶片行业盈利因素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2024-2030年中国双氯芬酸钠肠溶片行业投资机会分析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一、2024-2030年中国双氯芬酸钠肠溶片细分市场投资机会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二、2024-2030年中国双氯芬酸钠肠溶片行业区域市场投资潜力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2024-2030年中国双氯芬酸钠肠溶片行业投资风险分析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一、2024-2030年中国双氯芬酸钠肠溶片行业市场竞争风险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二、2024-2030年中国双氯芬酸钠肠溶片行业技术风险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三、2024-2030年中国双氯芬酸钠肠溶片行业政策风险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四、2024-2030年中国双氯芬酸钠肠溶片行业进入退出风险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2024-2030年中国双氯芬酸钠肠溶片行业盈利模式与投资策略分析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国外双氯芬酸钠肠溶片行业投资现状及经营模式分析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一、境外双氯芬酸钠肠溶片行业成长情况调查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中国双氯芬酸钠肠溶片行业商业模式探讨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中国双氯芬酸钠肠溶片行业投资国际化发展战略分析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中国双氯芬酸钠肠溶片行业投资策略分析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中国双氯芬酸钠肠溶片行业资本运作战略选择方案研究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中⋅智林⋅：中国双氯芬酸钠肠溶片行业多元化经营战略的可行性分析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双氯芬酸钠肠溶片介绍</w:t>
      </w:r>
      <w:r>
        <w:rPr>
          <w:rFonts w:hint="eastAsia"/>
        </w:rPr>
        <w:br/>
      </w:r>
      <w:r>
        <w:rPr>
          <w:rFonts w:hint="eastAsia"/>
        </w:rPr>
        <w:t>　　图表 双氯芬酸钠肠溶片图片</w:t>
      </w:r>
      <w:r>
        <w:rPr>
          <w:rFonts w:hint="eastAsia"/>
        </w:rPr>
        <w:br/>
      </w:r>
      <w:r>
        <w:rPr>
          <w:rFonts w:hint="eastAsia"/>
        </w:rPr>
        <w:t>　　图表 双氯芬酸钠肠溶片种类</w:t>
      </w:r>
      <w:r>
        <w:rPr>
          <w:rFonts w:hint="eastAsia"/>
        </w:rPr>
        <w:br/>
      </w:r>
      <w:r>
        <w:rPr>
          <w:rFonts w:hint="eastAsia"/>
        </w:rPr>
        <w:t>　　图表 双氯芬酸钠肠溶片用途 应用</w:t>
      </w:r>
      <w:r>
        <w:rPr>
          <w:rFonts w:hint="eastAsia"/>
        </w:rPr>
        <w:br/>
      </w:r>
      <w:r>
        <w:rPr>
          <w:rFonts w:hint="eastAsia"/>
        </w:rPr>
        <w:t>　　图表 双氯芬酸钠肠溶片产业链调研</w:t>
      </w:r>
      <w:r>
        <w:rPr>
          <w:rFonts w:hint="eastAsia"/>
        </w:rPr>
        <w:br/>
      </w:r>
      <w:r>
        <w:rPr>
          <w:rFonts w:hint="eastAsia"/>
        </w:rPr>
        <w:t>　　图表 双氯芬酸钠肠溶片行业现状</w:t>
      </w:r>
      <w:r>
        <w:rPr>
          <w:rFonts w:hint="eastAsia"/>
        </w:rPr>
        <w:br/>
      </w:r>
      <w:r>
        <w:rPr>
          <w:rFonts w:hint="eastAsia"/>
        </w:rPr>
        <w:t>　　图表 双氯芬酸钠肠溶片行业特点</w:t>
      </w:r>
      <w:r>
        <w:rPr>
          <w:rFonts w:hint="eastAsia"/>
        </w:rPr>
        <w:br/>
      </w:r>
      <w:r>
        <w:rPr>
          <w:rFonts w:hint="eastAsia"/>
        </w:rPr>
        <w:t>　　图表 双氯芬酸钠肠溶片政策</w:t>
      </w:r>
      <w:r>
        <w:rPr>
          <w:rFonts w:hint="eastAsia"/>
        </w:rPr>
        <w:br/>
      </w:r>
      <w:r>
        <w:rPr>
          <w:rFonts w:hint="eastAsia"/>
        </w:rPr>
        <w:t>　　图表 双氯芬酸钠肠溶片技术 标准</w:t>
      </w:r>
      <w:r>
        <w:rPr>
          <w:rFonts w:hint="eastAsia"/>
        </w:rPr>
        <w:br/>
      </w:r>
      <w:r>
        <w:rPr>
          <w:rFonts w:hint="eastAsia"/>
        </w:rPr>
        <w:t>　　图表 2019-2023年中国双氯芬酸钠肠溶片行业市场规模</w:t>
      </w:r>
      <w:r>
        <w:rPr>
          <w:rFonts w:hint="eastAsia"/>
        </w:rPr>
        <w:br/>
      </w:r>
      <w:r>
        <w:rPr>
          <w:rFonts w:hint="eastAsia"/>
        </w:rPr>
        <w:t>　　图表 双氯芬酸钠肠溶片生产现状</w:t>
      </w:r>
      <w:r>
        <w:rPr>
          <w:rFonts w:hint="eastAsia"/>
        </w:rPr>
        <w:br/>
      </w:r>
      <w:r>
        <w:rPr>
          <w:rFonts w:hint="eastAsia"/>
        </w:rPr>
        <w:t>　　图表 双氯芬酸钠肠溶片发展有利因素分析</w:t>
      </w:r>
      <w:r>
        <w:rPr>
          <w:rFonts w:hint="eastAsia"/>
        </w:rPr>
        <w:br/>
      </w:r>
      <w:r>
        <w:rPr>
          <w:rFonts w:hint="eastAsia"/>
        </w:rPr>
        <w:t>　　图表 双氯芬酸钠肠溶片发展不利因素分析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2023年中国双氯芬酸钠肠溶片产能</w:t>
      </w:r>
      <w:r>
        <w:rPr>
          <w:rFonts w:hint="eastAsia"/>
        </w:rPr>
        <w:br/>
      </w:r>
      <w:r>
        <w:rPr>
          <w:rFonts w:hint="eastAsia"/>
        </w:rPr>
        <w:t>　　图表 2023年双氯芬酸钠肠溶片供给情况</w:t>
      </w:r>
      <w:r>
        <w:rPr>
          <w:rFonts w:hint="eastAsia"/>
        </w:rPr>
        <w:br/>
      </w:r>
      <w:r>
        <w:rPr>
          <w:rFonts w:hint="eastAsia"/>
        </w:rPr>
        <w:t>　　图表 2019-2023年中国双氯芬酸钠肠溶片产量统计</w:t>
      </w:r>
      <w:r>
        <w:rPr>
          <w:rFonts w:hint="eastAsia"/>
        </w:rPr>
        <w:br/>
      </w:r>
      <w:r>
        <w:rPr>
          <w:rFonts w:hint="eastAsia"/>
        </w:rPr>
        <w:t>　　图表 双氯芬酸钠肠溶片最新消息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2019-2023年中国双氯芬酸钠肠溶片市场需求情况</w:t>
      </w:r>
      <w:r>
        <w:rPr>
          <w:rFonts w:hint="eastAsia"/>
        </w:rPr>
        <w:br/>
      </w:r>
      <w:r>
        <w:rPr>
          <w:rFonts w:hint="eastAsia"/>
        </w:rPr>
        <w:t>　　图表 2019-2023年双氯芬酸钠肠溶片销售情况</w:t>
      </w:r>
      <w:r>
        <w:rPr>
          <w:rFonts w:hint="eastAsia"/>
        </w:rPr>
        <w:br/>
      </w:r>
      <w:r>
        <w:rPr>
          <w:rFonts w:hint="eastAsia"/>
        </w:rPr>
        <w:t>　　图表 2019-2023年中国双氯芬酸钠肠溶片价格走势</w:t>
      </w:r>
      <w:r>
        <w:rPr>
          <w:rFonts w:hint="eastAsia"/>
        </w:rPr>
        <w:br/>
      </w:r>
      <w:r>
        <w:rPr>
          <w:rFonts w:hint="eastAsia"/>
        </w:rPr>
        <w:t>　　图表 2019-2023年中国双氯芬酸钠肠溶片行业销售收入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2019-2023年中国双氯芬酸钠肠溶片行业利润总额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2019-2023年中国双氯芬酸钠肠溶片进口情况</w:t>
      </w:r>
      <w:r>
        <w:rPr>
          <w:rFonts w:hint="eastAsia"/>
        </w:rPr>
        <w:br/>
      </w:r>
      <w:r>
        <w:rPr>
          <w:rFonts w:hint="eastAsia"/>
        </w:rPr>
        <w:t>　　图表 2019-2023年中国双氯芬酸钠肠溶片出口情况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2019-2023年中国双氯芬酸钠肠溶片行业企业数量统计</w:t>
      </w:r>
      <w:r>
        <w:rPr>
          <w:rFonts w:hint="eastAsia"/>
        </w:rPr>
        <w:br/>
      </w:r>
      <w:r>
        <w:rPr>
          <w:rFonts w:hint="eastAsia"/>
        </w:rPr>
        <w:t>　　图表 双氯芬酸钠肠溶片成本和利润分析</w:t>
      </w:r>
      <w:r>
        <w:rPr>
          <w:rFonts w:hint="eastAsia"/>
        </w:rPr>
        <w:br/>
      </w:r>
      <w:r>
        <w:rPr>
          <w:rFonts w:hint="eastAsia"/>
        </w:rPr>
        <w:t>　　图表 双氯芬酸钠肠溶片上游发展</w:t>
      </w:r>
      <w:r>
        <w:rPr>
          <w:rFonts w:hint="eastAsia"/>
        </w:rPr>
        <w:br/>
      </w:r>
      <w:r>
        <w:rPr>
          <w:rFonts w:hint="eastAsia"/>
        </w:rPr>
        <w:t>　　图表 双氯芬酸钠肠溶片下游发展</w:t>
      </w:r>
      <w:r>
        <w:rPr>
          <w:rFonts w:hint="eastAsia"/>
        </w:rPr>
        <w:br/>
      </w:r>
      <w:r>
        <w:rPr>
          <w:rFonts w:hint="eastAsia"/>
        </w:rPr>
        <w:t>　　图表 2023年中国双氯芬酸钠肠溶片行业需求区域调研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**地区双氯芬酸钠肠溶片市场规模</w:t>
      </w:r>
      <w:r>
        <w:rPr>
          <w:rFonts w:hint="eastAsia"/>
        </w:rPr>
        <w:br/>
      </w:r>
      <w:r>
        <w:rPr>
          <w:rFonts w:hint="eastAsia"/>
        </w:rPr>
        <w:t>　　图表 **地区双氯芬酸钠肠溶片行业市场需求</w:t>
      </w:r>
      <w:r>
        <w:rPr>
          <w:rFonts w:hint="eastAsia"/>
        </w:rPr>
        <w:br/>
      </w:r>
      <w:r>
        <w:rPr>
          <w:rFonts w:hint="eastAsia"/>
        </w:rPr>
        <w:t>　　图表 **地区双氯芬酸钠肠溶片市场调研</w:t>
      </w:r>
      <w:r>
        <w:rPr>
          <w:rFonts w:hint="eastAsia"/>
        </w:rPr>
        <w:br/>
      </w:r>
      <w:r>
        <w:rPr>
          <w:rFonts w:hint="eastAsia"/>
        </w:rPr>
        <w:t>　　图表 **地区双氯芬酸钠肠溶片市场需求分析</w:t>
      </w:r>
      <w:r>
        <w:rPr>
          <w:rFonts w:hint="eastAsia"/>
        </w:rPr>
        <w:br/>
      </w:r>
      <w:r>
        <w:rPr>
          <w:rFonts w:hint="eastAsia"/>
        </w:rPr>
        <w:t>　　图表 **地区双氯芬酸钠肠溶片市场规模</w:t>
      </w:r>
      <w:r>
        <w:rPr>
          <w:rFonts w:hint="eastAsia"/>
        </w:rPr>
        <w:br/>
      </w:r>
      <w:r>
        <w:rPr>
          <w:rFonts w:hint="eastAsia"/>
        </w:rPr>
        <w:t>　　图表 **地区双氯芬酸钠肠溶片行业市场需求</w:t>
      </w:r>
      <w:r>
        <w:rPr>
          <w:rFonts w:hint="eastAsia"/>
        </w:rPr>
        <w:br/>
      </w:r>
      <w:r>
        <w:rPr>
          <w:rFonts w:hint="eastAsia"/>
        </w:rPr>
        <w:t>　　图表 **地区双氯芬酸钠肠溶片市场调研</w:t>
      </w:r>
      <w:r>
        <w:rPr>
          <w:rFonts w:hint="eastAsia"/>
        </w:rPr>
        <w:br/>
      </w:r>
      <w:r>
        <w:rPr>
          <w:rFonts w:hint="eastAsia"/>
        </w:rPr>
        <w:t>　　图表 **地区双氯芬酸钠肠溶片市场需求分析</w:t>
      </w:r>
      <w:r>
        <w:rPr>
          <w:rFonts w:hint="eastAsia"/>
        </w:rPr>
        <w:br/>
      </w:r>
      <w:r>
        <w:rPr>
          <w:rFonts w:hint="eastAsia"/>
        </w:rPr>
        <w:t>　　图表 双氯芬酸钠肠溶片招标、中标情况</w:t>
      </w:r>
      <w:r>
        <w:rPr>
          <w:rFonts w:hint="eastAsia"/>
        </w:rPr>
        <w:br/>
      </w:r>
      <w:r>
        <w:rPr>
          <w:rFonts w:hint="eastAsia"/>
        </w:rPr>
        <w:t>　　图表 双氯芬酸钠肠溶片品牌分析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企业双氯芬酸钠肠溶片型号、规格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企业双氯芬酸钠肠溶片型号、规格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企业双氯芬酸钠肠溶片型号、规格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双氯芬酸钠肠溶片重点企业（三）成长能力情况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双氯芬酸钠肠溶片优势</w:t>
      </w:r>
      <w:r>
        <w:rPr>
          <w:rFonts w:hint="eastAsia"/>
        </w:rPr>
        <w:br/>
      </w:r>
      <w:r>
        <w:rPr>
          <w:rFonts w:hint="eastAsia"/>
        </w:rPr>
        <w:t>　　图表 双氯芬酸钠肠溶片劣势</w:t>
      </w:r>
      <w:r>
        <w:rPr>
          <w:rFonts w:hint="eastAsia"/>
        </w:rPr>
        <w:br/>
      </w:r>
      <w:r>
        <w:rPr>
          <w:rFonts w:hint="eastAsia"/>
        </w:rPr>
        <w:t>　　图表 双氯芬酸钠肠溶片机会</w:t>
      </w:r>
      <w:r>
        <w:rPr>
          <w:rFonts w:hint="eastAsia"/>
        </w:rPr>
        <w:br/>
      </w:r>
      <w:r>
        <w:rPr>
          <w:rFonts w:hint="eastAsia"/>
        </w:rPr>
        <w:t>　　图表 双氯芬酸钠肠溶片威胁</w:t>
      </w:r>
      <w:r>
        <w:rPr>
          <w:rFonts w:hint="eastAsia"/>
        </w:rPr>
        <w:br/>
      </w:r>
      <w:r>
        <w:rPr>
          <w:rFonts w:hint="eastAsia"/>
        </w:rPr>
        <w:t>　　图表 进入双氯芬酸钠肠溶片行业壁垒</w:t>
      </w:r>
      <w:r>
        <w:rPr>
          <w:rFonts w:hint="eastAsia"/>
        </w:rPr>
        <w:br/>
      </w:r>
      <w:r>
        <w:rPr>
          <w:rFonts w:hint="eastAsia"/>
        </w:rPr>
        <w:t>　　图表 双氯芬酸钠肠溶片投资、并购情况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2024-2030年中国双氯芬酸钠肠溶片行业产能预测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2024-2030年中国双氯芬酸钠肠溶片行业产量预测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2024-2030年中国双氯芬酸钠肠溶片销售预测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2024-2030年中国双氯芬酸钠肠溶片市场规模预测</w:t>
      </w:r>
      <w:r>
        <w:rPr>
          <w:rFonts w:hint="eastAsia"/>
        </w:rPr>
        <w:br/>
      </w:r>
      <w:r>
        <w:rPr>
          <w:rFonts w:hint="eastAsia"/>
        </w:rPr>
        <w:t>　　图表 双氯芬酸钠肠溶片行业准入条件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2024-2030年中国双氯芬酸钠肠溶片行业信息化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2024-2030年中国双氯芬酸钠肠溶片行业风险分析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2024-2030年中国双氯芬酸钠肠溶片发展趋势</w:t>
      </w:r>
      <w:r>
        <w:rPr>
          <w:rFonts w:hint="eastAsia"/>
        </w:rPr>
        <w:br/>
      </w:r>
      <w:r>
        <w:rPr>
          <w:rFonts w:hint="eastAsia"/>
        </w:rPr>
        <w:t>　　图表 2024-2030年中国双氯芬酸钠肠溶片市场前景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0ed9d62d84432" w:history="1">
        <w:r>
          <w:rPr>
            <w:rStyle w:val="Hyperlink"/>
          </w:rPr>
          <w:t>2024-2030年中国双氯芬酸钠肠溶片行业深度调研与发展趋势报告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0ed9d62d84432" w:history="1">
        <w:r>
          <w:rPr>
            <w:rStyle w:val="Hyperlink"/>
          </w:rPr>
          <w:t>https://www.20087.com/2/68/ShuangLvFenSuanNaChangRongPianHangYeFaZhanQuShi.html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908795dc5462d" w:history="1">
      <w:r>
        <w:rPr>
          <w:rStyle w:val="Hyperlink"/>
        </w:rPr>
        <w:t>2024-2030年中国双氯芬酸钠肠溶片行业深度调研与发展趋势报告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uangLvFenSuanNaChangRongPianHangYeFaZhanQuShi.html" TargetMode="External" Id="Rd5f0ed9d62d8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uangLvFenSuanNaChangRongPianHangYeFaZhanQuShi.html" TargetMode="External" Id="R906908795dc5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2024-04-10T08:12:00Z</dcterms:created>
  <dcterms:modified xsi:type="dcterms:W3CDTF">2024-04-10T09:12:00Z</dcterms:modified>
  <dc:subject>2024-2030年中国双氯芬酸钠肠溶片行业深度调研与发展趋势报告</dc:subject>
  <dc:title>2024-2030年中国双氯芬酸钠肠溶片行业深度调研与发展趋势报告</dc:title>
  <cp:keywords>2024-2030年中国双氯芬酸钠肠溶片行业深度调研与发展趋势报告</cp:keywords>
  <dc:description>2024-2030年中国双氯芬酸钠肠溶片行业深度调研与发展趋势报告</dc:description>
</cp:coreProperties>
</file>