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94dbdd628429a" w:history="1">
              <w:r>
                <w:rPr>
                  <w:rStyle w:val="Hyperlink"/>
                </w:rPr>
                <w:t>2025-2031年全球与中国口服TYK2变构抑制剂行业发展研究及市场前景分析报告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94dbdd628429a" w:history="1">
              <w:r>
                <w:rPr>
                  <w:rStyle w:val="Hyperlink"/>
                </w:rPr>
                <w:t>2025-2031年全球与中国口服TYK2变构抑制剂行业发展研究及市场前景分析报告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94dbdd628429a" w:history="1">
                <w:r>
                  <w:rPr>
                    <w:rStyle w:val="Hyperlink"/>
                  </w:rPr>
                  <w:t>https://www.20087.com/2/08/KouFuTYK2BianGouYiZhiJiShiChangXianZhuangHeQianJing.html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TYK2变构抑制剂是一种用于治疗自身免疫性疾病的新一代药物，因其能够选择性地抑制TYK2激酶活性而备受关注。近年来，随着药物研发技术的进步和临床试验的成功，口服TYK2变构抑制剂的疗效和安全性得到了验证。通过采用先进的药物设计和筛选技术，现代口服TYK2变构抑制剂不仅具备良好的生物利用度，还能通过精确的靶向作用，减少不良反应。此外，通过优化药物代谢动力学，口服TYK2变构抑制剂的用药频率和依从性得到了改善。随着临床研究的深入，口服TYK2变构抑制剂的应用范围也在不断扩大，如银屑病、炎症性肠病等。</w:t>
      </w:r>
      <w:r>
        <w:rPr>
          <w:rFonts w:hint="eastAsia"/>
        </w:rPr>
        <w:br/>
      </w:r>
      <w:r>
        <w:rPr>
          <w:rFonts w:hint="eastAsia"/>
        </w:rPr>
        <w:t>　　未来，口服TYK2变构抑制剂将更加注重精准化和长效化。随着精准医疗的发展，未来的口服TYK2变构抑制剂将能够通过基因检测等手段，为患者提供个性化的治疗方案。同时，通过集成智能监控系统，口服TYK2变构抑制剂将实现更加精准的用药，通过实时监测患者症状，提供优化建议。此外，随着药物递送技术的进步，口服TYK2变构抑制剂将更加注重长效化设计，通过一次用药提供更长时间的效果。随着患者对用药体验的重视，口服TYK2变构抑制剂将更加注重使用便捷性，提供更加人性化的剂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94dbdd628429a" w:history="1">
        <w:r>
          <w:rPr>
            <w:rStyle w:val="Hyperlink"/>
          </w:rPr>
          <w:t>2025-2031年全球与中国口服TYK2变构抑制剂行业发展研究及市场前景分析报告</w:t>
        </w:r>
      </w:hyperlink>
      <w:r>
        <w:rPr>
          <w:rFonts w:hint="eastAsia"/>
        </w:rPr>
        <w:t>》基于国家统计局及相关协会的详实数据，系统分析口服TYK2变构抑制剂行业的市场规模、产业链结构和价格动态，客观呈现口服TYK2变构抑制剂市场供需状况与技术发展水平。报告从口服TYK2变构抑制剂市场需求、政策环境和技术演进三个维度，对行业未来增长空间与潜在风险进行合理预判，并通过对口服TYK2变构抑制剂重点企业的经营策略的解析，帮助投资者和管理者把握市场机遇。报告涵盖口服TYK2变构抑制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口服TYK2变构抑制剂市场概述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按照不同产品类型，口服TYK2变构抑制剂主要可以分为如下几个类别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全球不同产品类型口服TYK2变构抑制剂销售额增长趋势2020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单靶点抑制剂</w:t>
      </w:r>
      <w:r>
        <w:rPr>
          <w:rFonts w:hint="eastAsia"/>
        </w:rPr>
        <w:br/>
      </w:r>
      <w:r>
        <w:rPr>
          <w:rFonts w:hint="eastAsia"/>
        </w:rPr>
        <w:t>　　　　1.2.3 双靶点抑制剂</w:t>
      </w:r>
      <w:r>
        <w:rPr>
          <w:rFonts w:hint="eastAsia"/>
        </w:rPr>
        <w:br/>
      </w:r>
      <w:r>
        <w:rPr>
          <w:rFonts w:hint="eastAsia"/>
        </w:rPr>
        <w:t>　　1.3 从不同应用，口服TYK2变构抑制剂主要包括如下几个方面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全球不同应用口服TYK2变构抑制剂销售额增长趋势2020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银屑病</w:t>
      </w:r>
      <w:r>
        <w:rPr>
          <w:rFonts w:hint="eastAsia"/>
        </w:rPr>
        <w:br/>
      </w:r>
      <w:r>
        <w:rPr>
          <w:rFonts w:hint="eastAsia"/>
        </w:rPr>
        <w:t>　　　　1.3.3 系统性红斑狼疮</w:t>
      </w:r>
      <w:r>
        <w:rPr>
          <w:rFonts w:hint="eastAsia"/>
        </w:rPr>
        <w:br/>
      </w:r>
      <w:r>
        <w:rPr>
          <w:rFonts w:hint="eastAsia"/>
        </w:rPr>
        <w:t>　　　　1.3.4 皮炎</w:t>
      </w:r>
      <w:r>
        <w:rPr>
          <w:rFonts w:hint="eastAsia"/>
        </w:rPr>
        <w:br/>
      </w:r>
      <w:r>
        <w:rPr>
          <w:rFonts w:hint="eastAsia"/>
        </w:rPr>
        <w:t>　　　　1.3.5 关节炎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口服TYK2变构抑制剂行业背景、发展历史、现状及趋势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口服TYK2变构抑制剂行业目前现状分析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口服TYK2变构抑制剂发展趋势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全球口服TYK2变构抑制剂总体规模分析</w:t>
      </w:r>
      <w:r>
        <w:rPr>
          <w:rFonts w:hint="eastAsia"/>
        </w:rPr>
        <w:br/>
      </w:r>
      <w:r>
        <w:rPr>
          <w:rFonts w:hint="eastAsia"/>
        </w:rPr>
        <w:t>　　2.1 全球口服TYK2变构抑制剂供需现状及预测（2020-2031）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全球口服TYK2变构抑制剂产能、产量、产能利用率及发展趋势（2020-2031）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全球口服TYK2变构抑制剂产量、需求量及发展趋势（2020-2031）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全球主要地区口服TYK2变构抑制剂产量及发展趋势（2020-2031）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全球主要地区口服TYK2变构抑制剂产量（2020-2025）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全球主要地区口服TYK2变构抑制剂产量（2025-2031）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全球主要地区口服TYK2变构抑制剂产量市场份额（2020-2031）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中国口服TYK2变构抑制剂供需现状及预测（2020-2031）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中国口服TYK2变构抑制剂产能、产量、产能利用率及发展趋势（2020-2031）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中国口服TYK2变构抑制剂产量、市场需求量及发展趋势（2020-2031）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全球口服TYK2变构抑制剂销量及销售额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全球市场口服TYK2变构抑制剂销售额（2020-2031）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全球市场口服TYK2变构抑制剂销量（2020-2031）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全球市场口服TYK2变构抑制剂价格趋势（2020-2031）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全球市场主要厂商口服TYK2变构抑制剂产能市场份额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全球市场主要厂商口服TYK2变构抑制剂销量（2020-2025）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全球市场主要厂商口服TYK2变构抑制剂销量（2020-2025）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全球市场主要厂商口服TYK2变构抑制剂销售收入（2020-2025）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全球市场主要厂商口服TYK2变构抑制剂销售价格（2020-2025）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2025年全球主要生产商口服TYK2变构抑制剂收入排名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中国市场主要厂商口服TYK2变构抑制剂销量（2020-2025）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中国市场主要厂商口服TYK2变构抑制剂销量（2020-2025）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中国市场主要厂商口服TYK2变构抑制剂销售收入（2020-2025）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2025年中国主要生产商口服TYK2变构抑制剂收入排名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中国市场主要厂商口服TYK2变构抑制剂销售价格（2020-2025）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全球主要厂商口服TYK2变构抑制剂总部及产地分布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全球主要厂商成立时间及口服TYK2变构抑制剂商业化日期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全球主要厂商口服TYK2变构抑制剂产品类型及应用</w:t>
      </w:r>
      <w:r>
        <w:rPr>
          <w:rFonts w:hint="eastAsia"/>
        </w:rPr>
        <w:br/>
      </w:r>
      <w:r>
        <w:rPr>
          <w:rFonts w:hint="eastAsia"/>
        </w:rPr>
        <w:t>　　3.7 口服TYK2变构抑制剂行业集中度、竞争程度分析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口服TYK2变构抑制剂行业集中度分析：2025年全球Top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全球口服TYK2变构抑制剂第一梯队、第二梯队和第三梯队生产商（品牌）及市场份额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全球口服TYK2变构抑制剂主要地区分析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全球主要地区口服TYK2变构抑制剂市场规模分析：2020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全球主要地区口服TYK2变构抑制剂销售收入及市场份额（2020-2025年）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全球主要地区口服TYK2变构抑制剂销售收入预测（2025-2031年）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全球主要地区口服TYK2变构抑制剂销量分析：2020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全球主要地区口服TYK2变构抑制剂销量及市场份额（2020-2025年）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全球主要地区口服TYK2变构抑制剂销量及市场份额预测（2025-2031）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印度市场口服TYK2变构抑制剂销量、收入及增长率（2020-2031）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口服TYK2变构抑制剂销量、收入、价格及毛利率（2020-2025）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不同产品类型口服TYK2变构抑制剂分析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全球不同产品类型口服TYK2变构抑制剂销量（2020-2031）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全球不同产品类型口服TYK2变构抑制剂销量及市场份额（2020-2025）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全球不同产品类型口服TYK2变构抑制剂销量预测（2025-2031）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全球不同产品类型口服TYK2变构抑制剂收入（2020-2031）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全球不同产品类型口服TYK2变构抑制剂收入及市场份额（2020-2025）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全球不同产品类型口服TYK2变构抑制剂收入预测（2025-2031）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全球不同产品类型口服TYK2变构抑制剂价格走势（2020-2031）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不同应用口服TYK2变构抑制剂分析</w:t>
      </w:r>
      <w:r>
        <w:rPr>
          <w:rFonts w:hint="eastAsia"/>
        </w:rPr>
        <w:br/>
      </w:r>
      <w:r>
        <w:rPr>
          <w:rFonts w:hint="eastAsia"/>
        </w:rPr>
        <w:t>　　7.1 全球不同应用口服TYK2变构抑制剂销量（2020-2031）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全球不同应用口服TYK2变构抑制剂销量及市场份额（2020-2025）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全球不同应用口服TYK2变构抑制剂销量预测（2025-2031）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全球不同应用口服TYK2变构抑制剂收入（2020-2031）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全球不同应用口服TYK2变构抑制剂收入及市场份额（2020-2025）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全球不同应用口服TYK2变构抑制剂收入预测（2025-2031）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全球不同应用口服TYK2变构抑制剂价格走势（2020-2031）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口服TYK2变构抑制剂产业链分析</w:t>
      </w:r>
      <w:r>
        <w:rPr>
          <w:rFonts w:hint="eastAsia"/>
        </w:rPr>
        <w:br/>
      </w:r>
      <w:r>
        <w:rPr>
          <w:rFonts w:hint="eastAsia"/>
        </w:rPr>
        <w:t>　　8.2 口服TYK2变构抑制剂产业上游供应分析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口服TYK2变构抑制剂下游典型客户</w:t>
      </w:r>
      <w:r>
        <w:rPr>
          <w:rFonts w:hint="eastAsia"/>
        </w:rPr>
        <w:br/>
      </w:r>
      <w:r>
        <w:rPr>
          <w:rFonts w:hint="eastAsia"/>
        </w:rPr>
        <w:t>　　8.4 口服TYK2变构抑制剂销售渠道分析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口服TYK2变构抑制剂行业发展机遇及主要驱动因素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口服TYK2变构抑制剂行业发展面临的风险</w:t>
      </w:r>
      <w:r>
        <w:rPr>
          <w:rFonts w:hint="eastAsia"/>
        </w:rPr>
        <w:br/>
      </w:r>
      <w:r>
        <w:rPr>
          <w:rFonts w:hint="eastAsia"/>
        </w:rPr>
        <w:t>　　9.3 口服TYK2变构抑制剂行业政策分析</w:t>
      </w:r>
      <w:r>
        <w:rPr>
          <w:rFonts w:hint="eastAsia"/>
        </w:rPr>
        <w:br/>
      </w:r>
      <w:r>
        <w:rPr>
          <w:rFonts w:hint="eastAsia"/>
        </w:rPr>
        <w:t>　　9.4 口服TYK2变构抑制剂中国企业SWOT分析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全球不同产品类型口服TYK2变构抑制剂销售额增长（CAGR）趋势2020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口服TYK2变构抑制剂行业目前发展现状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口服TYK2变构抑制剂发展趋势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全球主要地区口服TYK2变构抑制剂产量增速（CAGR）：（2020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全球主要地区口服TYK2变构抑制剂产量（2020-2025）&amp;（千件）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全球主要地区口服TYK2变构抑制剂产量（2025-2031）&amp;（千件）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全球主要地区口服TYK2变构抑制剂产量市场份额（2020-2025）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全球主要地区口服TYK2变构抑制剂产量（2025-2031）&amp;（千件）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全球市场主要厂商口服TYK2变构抑制剂产能（2024-2025）&amp;（千件）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全球市场主要厂商口服TYK2变构抑制剂销量（2020-2025）&amp;（千件）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全球市场主要厂商口服TYK2变构抑制剂销量市场份额（2020-2025）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全球市场主要厂商口服TYK2变构抑制剂销售收入（2020-2025）&amp;（百万美元）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全球市场主要厂商口服TYK2变构抑制剂销售收入市场份额（2020-2025）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全球市场主要厂商口服TYK2变构抑制剂销售价格（2020-2025）&amp;（美元/件）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2025年全球主要生产商口服TYK2变构抑制剂收入排名（百万美元）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中国市场主要厂商口服TYK2变构抑制剂销量（2020-2025）&amp;（千件）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中国市场主要厂商口服TYK2变构抑制剂销量市场份额（2020-2025）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中国市场主要厂商口服TYK2变构抑制剂销售收入（2020-2025）&amp;（百万美元）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中国市场主要厂商口服TYK2变构抑制剂销售收入市场份额（2020-2025）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2025年中国主要生产商口服TYK2变构抑制剂收入排名（百万美元）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中国市场主要厂商口服TYK2变构抑制剂销售价格（2020-2025）&amp;（美元/件）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全球主要厂商口服TYK2变构抑制剂总部及产地分布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全球主要厂商成立时间及口服TYK2变构抑制剂商业化日期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全球主要厂商口服TYK2变构抑制剂产品类型及应用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2025年全球口服TYK2变构抑制剂主要厂商市场地位（第一梯队、第二梯队和第三梯队）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全球口服TYK2变构抑制剂市场投资、并购等现状分析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全球主要地区口服TYK2变构抑制剂销售收入增速：（2020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全球主要地区口服TYK2变构抑制剂销售收入（2020-2025）&amp;（百万美元）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全球主要地区口服TYK2变构抑制剂销售收入市场份额（2020-2025）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全球主要地区口服TYK2变构抑制剂收入（2025-2031）&amp;（百万美元）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全球主要地区口服TYK2变构抑制剂收入市场份额（2025-2031）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全球主要地区口服TYK2变构抑制剂销量（千件）：2020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全球主要地区口服TYK2变构抑制剂销量（2020-2025）&amp;（千件）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全球主要地区口服TYK2变构抑制剂销量市场份额（2020-2025）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全球主要地区口服TYK2变构抑制剂销量（2025-2031）&amp;（千件）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全球主要地区口服TYK2变构抑制剂销量份额（2025-2031）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口服TYK2变构抑制剂生产基地、销售区域、竞争对手及市场地位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口服TYK2变构抑制剂产品规格、参数及市场应用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口服TYK2变构抑制剂销量（千件）、收入（百万美元）、价格（美元/件）及毛利率（2020-2025）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全球不同产品类型口服TYK2变构抑制剂销量（2020-2025年）&amp;（千件）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全球不同产品类型口服TYK2变构抑制剂销量市场份额（2020-2025）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全球不同产品类型口服TYK2变构抑制剂销量预测（2025-2031）&amp;（千件）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全球市场不同产品类型口服TYK2变构抑制剂销量市场份额预测（2025-2031）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全球不同产品类型口服TYK2变构抑制剂收入（2020-2025年）&amp;（百万美元）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全球不同产品类型口服TYK2变构抑制剂收入市场份额（2020-2025）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全球不同产品类型口服TYK2变构抑制剂收入预测（2025-2031）&amp;（百万美元）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全球不同产品类型口服TYK2变构抑制剂收入市场份额预测（2025-2031）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全球不同应用口服TYK2变构抑制剂销量（2020-2025年）&amp;（千件）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全球不同应用口服TYK2变构抑制剂销量市场份额（2020-2025）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全球不同应用口服TYK2变构抑制剂销量预测（2025-2031）&amp;（千件）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全球市场不同应用口服TYK2变构抑制剂销量市场份额预测（2025-2031）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全球不同应用口服TYK2变构抑制剂收入（2020-2025年）&amp;（百万美元）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全球不同应用口服TYK2变构抑制剂收入市场份额（2020-2025）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全球不同应用口服TYK2变构抑制剂收入预测（2025-2031）&amp;（百万美元）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全球不同应用口服TYK2变构抑制剂收入市场份额预测（2025-2031）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口服TYK2变构抑制剂上游原料供应商及联系方式列表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口服TYK2变构抑制剂典型客户列表</w:t>
      </w:r>
      <w:r>
        <w:rPr>
          <w:rFonts w:hint="eastAsia"/>
        </w:rPr>
        <w:br/>
      </w:r>
      <w:r>
        <w:rPr>
          <w:rFonts w:hint="eastAsia"/>
        </w:rPr>
        <w:t>　　表 96： 口服TYK2变构抑制剂主要销售模式及销售渠道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口服TYK2变构抑制剂行业发展机遇及主要驱动因素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口服TYK2变构抑制剂行业发展面临的风险</w:t>
      </w:r>
      <w:r>
        <w:rPr>
          <w:rFonts w:hint="eastAsia"/>
        </w:rPr>
        <w:br/>
      </w:r>
      <w:r>
        <w:rPr>
          <w:rFonts w:hint="eastAsia"/>
        </w:rPr>
        <w:t>　　表 99： 口服TYK2变构抑制剂行业政策分析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口服TYK2变构抑制剂产品图片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全球不同产品类型口服TYK2变构抑制剂销售额2020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全球不同产品类型口服TYK2变构抑制剂市场份额2024 VS 2025</w:t>
      </w:r>
      <w:r>
        <w:rPr>
          <w:rFonts w:hint="eastAsia"/>
        </w:rPr>
        <w:br/>
      </w:r>
      <w:r>
        <w:rPr>
          <w:rFonts w:hint="eastAsia"/>
        </w:rPr>
        <w:t>　　图 4： 单靶点抑制剂产品图片</w:t>
      </w:r>
      <w:r>
        <w:rPr>
          <w:rFonts w:hint="eastAsia"/>
        </w:rPr>
        <w:br/>
      </w:r>
      <w:r>
        <w:rPr>
          <w:rFonts w:hint="eastAsia"/>
        </w:rPr>
        <w:t>　　图 5： 双靶点抑制剂产品图片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全球不同应用口服TYK2变构抑制剂市场份额2024 VS 2025</w:t>
      </w:r>
      <w:r>
        <w:rPr>
          <w:rFonts w:hint="eastAsia"/>
        </w:rPr>
        <w:br/>
      </w:r>
      <w:r>
        <w:rPr>
          <w:rFonts w:hint="eastAsia"/>
        </w:rPr>
        <w:t>　　图 8： 银屑病</w:t>
      </w:r>
      <w:r>
        <w:rPr>
          <w:rFonts w:hint="eastAsia"/>
        </w:rPr>
        <w:br/>
      </w:r>
      <w:r>
        <w:rPr>
          <w:rFonts w:hint="eastAsia"/>
        </w:rPr>
        <w:t>　　图 9： 系统性红斑狼疮</w:t>
      </w:r>
      <w:r>
        <w:rPr>
          <w:rFonts w:hint="eastAsia"/>
        </w:rPr>
        <w:br/>
      </w:r>
      <w:r>
        <w:rPr>
          <w:rFonts w:hint="eastAsia"/>
        </w:rPr>
        <w:t>　　图 10： 皮炎</w:t>
      </w:r>
      <w:r>
        <w:rPr>
          <w:rFonts w:hint="eastAsia"/>
        </w:rPr>
        <w:br/>
      </w:r>
      <w:r>
        <w:rPr>
          <w:rFonts w:hint="eastAsia"/>
        </w:rPr>
        <w:t>　　图 11： 关节炎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全球口服TYK2变构抑制剂产能、产量、产能利用率及发展趋势（2020-2031）&amp;（千件）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全球口服TYK2变构抑制剂产量、需求量及发展趋势（2020-2031）&amp;（千件）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全球主要地区口服TYK2变构抑制剂产量（2020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全球主要地区口服TYK2变构抑制剂产量市场份额（2020-2031）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中国口服TYK2变构抑制剂产能、产量、产能利用率及发展趋势（2020-2031）&amp;（千件）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中国口服TYK2变构抑制剂产量、市场需求量及发展趋势（2020-2031）&amp;（千件）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全球口服TYK2变构抑制剂市场销售额及增长率：（2020-2031）&amp;（百万美元）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全球市场口服TYK2变构抑制剂市场规模：2020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全球市场口服TYK2变构抑制剂价格趋势（2020-2031）&amp;（美元/件）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2025年全球市场主要厂商口服TYK2变构抑制剂销量市场份额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2025年全球市场主要厂商口服TYK2变构抑制剂收入市场份额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2025年中国市场主要厂商口服TYK2变构抑制剂销量市场份额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2025年中国市场主要厂商口服TYK2变构抑制剂收入市场份额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2025年全球前五大生产商口服TYK2变构抑制剂市场份额</w:t>
      </w:r>
      <w:r>
        <w:rPr>
          <w:rFonts w:hint="eastAsia"/>
        </w:rPr>
        <w:br/>
      </w:r>
      <w:r>
        <w:rPr>
          <w:rFonts w:hint="eastAsia"/>
        </w:rPr>
        <w:t>　　图 28： 2025年全球口服TYK2变构抑制剂第一梯队、第二梯队和第三梯队厂商及市场份额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全球主要地区口服TYK2变构抑制剂销售收入（2020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全球主要地区口服TYK2变构抑制剂销售收入市场份额（2024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印度市场口服TYK2变构抑制剂销量及增长率（2020-2031）&amp;（千件）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印度市场口服TYK2变构抑制剂收入及增长率（2020-2031）&amp;（百万美元）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全球不同产品类型口服TYK2变构抑制剂价格走势（2020-2031）&amp;（美元/件）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全球不同应用口服TYK2变构抑制剂价格走势（2020-2031）&amp;（美元/件）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口服TYK2变构抑制剂产业链</w:t>
      </w:r>
      <w:r>
        <w:rPr>
          <w:rFonts w:hint="eastAsia"/>
        </w:rPr>
        <w:br/>
      </w:r>
      <w:r>
        <w:rPr>
          <w:rFonts w:hint="eastAsia"/>
        </w:rPr>
        <w:t>　　图 46： 口服TYK2变构抑制剂中国企业SWOT分析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94dbdd628429a" w:history="1">
        <w:r>
          <w:rPr>
            <w:rStyle w:val="Hyperlink"/>
          </w:rPr>
          <w:t>2025-2031年全球与中国口服TYK2变构抑制剂行业发展研究及市场前景分析报告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94dbdd628429a" w:history="1">
        <w:r>
          <w:rPr>
            <w:rStyle w:val="Hyperlink"/>
          </w:rPr>
          <w:t>https://www.20087.com/2/08/KouFuTYK2BianGouYiZhiJiShiChangXianZhuangHeQianJing.html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热点：ezh2抑制剂、变构抑制剂是什么、什么是变构抑制剂、变构抑制剂是不可逆抑制剂吗、tyk2抑制剂副作用、变构抑制剂和变构激活剂、cyp2c19抑制剂、变构抑制剂与酶的结合部位、二代alk抑制剂有哪些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a87e79b8948ad" w:history="1">
      <w:r>
        <w:rPr>
          <w:rStyle w:val="Hyperlink"/>
        </w:rPr>
        <w:t>2025-2031年全球与中国口服TYK2变构抑制剂行业发展研究及市场前景分析报告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ouFuTYK2BianGouYiZhiJiShiChangXianZhuangHeQianJing.html" TargetMode="External" Id="Ra5094dbdd62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ouFuTYK2BianGouYiZhiJiShiChangXianZhuangHeQianJing.html" TargetMode="External" Id="Rf1ca87e79b89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2025-01-18T07:33:00Z</dcterms:created>
  <dcterms:modified xsi:type="dcterms:W3CDTF">2025-01-18T08:33:00Z</dcterms:modified>
  <dc:subject>2025-2031年全球与中国口服TYK2变构抑制剂行业发展研究及市场前景分析报告</dc:subject>
  <dc:title>2025-2031年全球与中国口服TYK2变构抑制剂行业发展研究及市场前景分析报告</dc:title>
  <cp:keywords>2025-2031年全球与中国口服TYK2变构抑制剂行业发展研究及市场前景分析报告</cp:keywords>
  <dc:description>2025-2031年全球与中国口服TYK2变构抑制剂行业发展研究及市场前景分析报告</dc:description>
</cp:coreProperties>
</file>