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978c82a5044a3a" w:history="1">
              <w:r>
                <w:rPr>
                  <w:rStyle w:val="Hyperlink"/>
                </w:rPr>
                <w:t>2025-2031年全球与中国口服维A酸类药物行业研究分析及前景趋势报告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978c82a5044a3a" w:history="1">
              <w:r>
                <w:rPr>
                  <w:rStyle w:val="Hyperlink"/>
                </w:rPr>
                <w:t>2025-2031年全球与中国口服维A酸类药物行业研究分析及前景趋势报告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978c82a5044a3a" w:history="1">
                <w:r>
                  <w:rPr>
                    <w:rStyle w:val="Hyperlink"/>
                  </w:rPr>
                  <w:t>https://www.20087.com/2/38/KouFuWeiASuanLeiYaoWuHangYeQianJingQuShi.html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服维A酸类药物是一类用于治疗多种皮肤病（如痤疮、银屑病）及某些癌症的药物，主要成分包括全反式维A酸（ATRA）和其他类似物。随着皮肤疾病和癌症发病率的增加以及对这些药物的研究不断深入，口服维A酸类药物在临床上发挥了重要作用。无论是轻度至中度痤疮的治疗，还是急性早幼粒细胞白血病的诱导缓解，口服维A酸类药物都能提供有效的治疗方案。此外，现代口服维A酸类药物采用了先进的制剂技术和质量控制措施，提高了其稳定性和生物利用度。然而，这类药物的副作用较为明显，如口唇干燥、肝功能异常等，需要严格监控和管理。</w:t>
      </w:r>
      <w:r>
        <w:rPr>
          <w:rFonts w:hint="eastAsia"/>
        </w:rPr>
        <w:br/>
      </w:r>
      <w:r>
        <w:rPr>
          <w:rFonts w:hint="eastAsia"/>
        </w:rPr>
        <w:t>　　未来，口服维A酸类药物的发展将更加注重高效性和安全性。一方面，随着药物研发和制药技术的进步，口服维A酸类药物的疗效将进一步提升。例如，通过改进制剂工艺和优化药物配方，增强其生物利用度和靶向性，减少副作用并提高疗效。此外，随着精准医学和个性化医疗的发展，口服维A酸类药物的应用将更加科学和精准。例如，通过基因检测和大数据分析，实现对患者个体差异的精确评估，提供个性化的用药方案，减少不良反应并提高治疗效果。另一方面，随着绿色制药和可持续发展理念的普及，口服维A酸类药物的生产工艺将更加环保和可持续。例如，采用绿色合成方法和无毒试剂，减少对环境的影响，符合现代社会对可持续发展的要求。国际合作与标准化建设也将推动这一领域的持续创新和发展，确保新技术的安全性和有效性得到广泛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978c82a5044a3a" w:history="1">
        <w:r>
          <w:rPr>
            <w:rStyle w:val="Hyperlink"/>
          </w:rPr>
          <w:t>2025-2031年全球与中国口服维A酸类药物行业研究分析及前景趋势报告</w:t>
        </w:r>
      </w:hyperlink>
      <w:r>
        <w:rPr>
          <w:rFonts w:hint="eastAsia"/>
        </w:rPr>
        <w:t>》全面分析了口服维A酸类药物行业的现状，深入探讨了口服维A酸类药物市场需求、市场规模及价格波动。口服维A酸类药物报告探讨了产业链关键环节，并对口服维A酸类药物各细分市场进行了研究。同时，基于权威数据和专业分析，科学预测了口服维A酸类药物市场前景与发展趋势。此外，还评估了口服维A酸类药物重点企业的经营状况，包括品牌影响力、市场集中度以及竞争格局，并审慎剖析了潜在风险与机遇。口服维A酸类药物报告以其专业性、科学性和权威性，成为口服维A酸类药物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口服维A酸类药物市场概述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按照不同产品类型，口服维A酸类药物主要可以分为如下几个类别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全球不同产品类型口服维A酸类药物销售额增长趋势2020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片剂</w:t>
      </w:r>
      <w:r>
        <w:rPr>
          <w:rFonts w:hint="eastAsia"/>
        </w:rPr>
        <w:br/>
      </w:r>
      <w:r>
        <w:rPr>
          <w:rFonts w:hint="eastAsia"/>
        </w:rPr>
        <w:t>　　　　1.2.3 胶囊</w:t>
      </w:r>
      <w:r>
        <w:rPr>
          <w:rFonts w:hint="eastAsia"/>
        </w:rPr>
        <w:br/>
      </w:r>
      <w:r>
        <w:rPr>
          <w:rFonts w:hint="eastAsia"/>
        </w:rPr>
        <w:t>　　1.3 从不同应用，口服维A酸类药物主要包括如下几个方面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全球不同应用口服维A酸类药物销售额增长趋势2020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皮肤病</w:t>
      </w:r>
      <w:r>
        <w:rPr>
          <w:rFonts w:hint="eastAsia"/>
        </w:rPr>
        <w:br/>
      </w:r>
      <w:r>
        <w:rPr>
          <w:rFonts w:hint="eastAsia"/>
        </w:rPr>
        <w:t>　　　　1.3.3 白血病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口服维A酸类药物行业背景、发展历史、现状及趋势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口服维A酸类药物行业目前现状分析</w:t>
      </w:r>
      <w:r>
        <w:rPr>
          <w:rFonts w:hint="eastAsia"/>
        </w:rPr>
        <w:br/>
      </w:r>
      <w:r>
        <w:rPr>
          <w:rFonts w:hint="eastAsia"/>
        </w:rPr>
        <w:t>　　　　1.4.2 口服维A酸类药物发展趋势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全球口服维A酸类药物总体规模分析</w:t>
      </w:r>
      <w:r>
        <w:rPr>
          <w:rFonts w:hint="eastAsia"/>
        </w:rPr>
        <w:br/>
      </w:r>
      <w:r>
        <w:rPr>
          <w:rFonts w:hint="eastAsia"/>
        </w:rPr>
        <w:t>　　2.1 全球口服维A酸类药物供需现状及预测（2020-2031）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全球口服维A酸类药物产能、产量、产能利用率及发展趋势（2020-2031）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全球口服维A酸类药物产量、需求量及发展趋势（2020-2031）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全球主要地区口服维A酸类药物产量及发展趋势（2020-2031）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全球主要地区口服维A酸类药物产量（2020-2025）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全球主要地区口服维A酸类药物产量（2026-2031）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全球主要地区口服维A酸类药物产量市场份额（2020-2031）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中国口服维A酸类药物供需现状及预测（2020-2031）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中国口服维A酸类药物产能、产量、产能利用率及发展趋势（2020-2031）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中国口服维A酸类药物产量、市场需求量及发展趋势（2020-2031）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全球口服维A酸类药物销量及销售额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全球市场口服维A酸类药物销售额（2020-2031）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全球市场口服维A酸类药物销量（2020-2031）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全球市场口服维A酸类药物价格趋势（2020-2031）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全球口服维A酸类药物主要地区分析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全球主要地区口服维A酸类药物市场规模分析：2020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全球主要地区口服维A酸类药物销售收入及市场份额（2020-2025年）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全球主要地区口服维A酸类药物销售收入预测（2026-2031年）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全球主要地区口服维A酸类药物销量分析：2020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全球主要地区口服维A酸类药物销量及市场份额（2020-2025年）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全球主要地区口服维A酸类药物销量及市场份额预测（2026-2031）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北美市场口服维A酸类药物销量、收入及增长率（2020-2031）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欧洲市场口服维A酸类药物销量、收入及增长率（2020-2031）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中国市场口服维A酸类药物销量、收入及增长率（2020-2031）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日本市场口服维A酸类药物销量、收入及增长率（2020-2031）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东南亚市场口服维A酸类药物销量、收入及增长率（2020-2031）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印度市场口服维A酸类药物销量、收入及增长率（2020-2031）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全球市场主要厂商口服维A酸类药物产能市场份额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全球市场主要厂商口服维A酸类药物销量（2020-2025）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全球市场主要厂商口服维A酸类药物销量（2020-2025）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全球市场主要厂商口服维A酸类药物销售收入（2020-2025）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全球市场主要厂商口服维A酸类药物销售价格（2020-2025）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2024年全球主要生产商口服维A酸类药物收入排名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中国市场主要厂商口服维A酸类药物销量（2020-2025）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中国市场主要厂商口服维A酸类药物销量（2020-2025）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中国市场主要厂商口服维A酸类药物销售收入（2020-2025）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2024年中国主要生产商口服维A酸类药物收入排名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中国市场主要厂商口服维A酸类药物销售价格（2020-2025）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全球主要厂商口服维A酸类药物总部及产地分布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全球主要厂商成立时间及口服维A酸类药物商业化日期</w:t>
      </w:r>
      <w:r>
        <w:rPr>
          <w:rFonts w:hint="eastAsia"/>
        </w:rPr>
        <w:br/>
      </w:r>
      <w:r>
        <w:rPr>
          <w:rFonts w:hint="eastAsia"/>
        </w:rPr>
        <w:t>　　4.6 全球主要厂商口服维A酸类药物产品类型及应用</w:t>
      </w:r>
      <w:r>
        <w:rPr>
          <w:rFonts w:hint="eastAsia"/>
        </w:rPr>
        <w:br/>
      </w:r>
      <w:r>
        <w:rPr>
          <w:rFonts w:hint="eastAsia"/>
        </w:rPr>
        <w:t>　　4.7 口服维A酸类药物行业集中度、竞争程度分析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口服维A酸类药物行业集中度分析：2024年全球Top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全球口服维A酸类药物第一梯队、第二梯队和第三梯队生产商（品牌）及市场份额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重点企业（1）基本信息、口服维A酸类药物生产基地、销售区域、竞争对手及市场地位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口服维A酸类药物产品规格、参数及市场应用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口服维A酸类药物销量、收入、价格及毛利率（2020-2025）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重点企业（2）基本信息、口服维A酸类药物生产基地、销售区域、竞争对手及市场地位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口服维A酸类药物产品规格、参数及市场应用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口服维A酸类药物销量、收入、价格及毛利率（2020-2025）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重点企业（3）基本信息、口服维A酸类药物生产基地、销售区域、竞争对手及市场地位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口服维A酸类药物产品规格、参数及市场应用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口服维A酸类药物销量、收入、价格及毛利率（2020-2025）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重点企业（4）基本信息、口服维A酸类药物生产基地、销售区域、竞争对手及市场地位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口服维A酸类药物产品规格、参数及市场应用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口服维A酸类药物销量、收入、价格及毛利率（2020-2025）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重点企业（5）基本信息、口服维A酸类药物生产基地、销售区域、竞争对手及市场地位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口服维A酸类药物产品规格、参数及市场应用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口服维A酸类药物销量、收入、价格及毛利率（2020-2025）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重点企业（6）基本信息、口服维A酸类药物生产基地、销售区域、竞争对手及市场地位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口服维A酸类药物产品规格、参数及市场应用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口服维A酸类药物销量、收入、价格及毛利率（2020-2025）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重点企业（7）基本信息、口服维A酸类药物生产基地、销售区域、竞争对手及市场地位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口服维A酸类药物产品规格、参数及市场应用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口服维A酸类药物销量、收入、价格及毛利率（2020-2025）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不同产品类型口服维A酸类药物分析</w:t>
      </w:r>
      <w:r>
        <w:rPr>
          <w:rFonts w:hint="eastAsia"/>
        </w:rPr>
        <w:br/>
      </w:r>
      <w:r>
        <w:rPr>
          <w:rFonts w:hint="eastAsia"/>
        </w:rPr>
        <w:t>　　6.1 全球不同产品类型口服维A酸类药物销量（2020-2031）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全球不同产品类型口服维A酸类药物销量及市场份额（2020-2025）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全球不同产品类型口服维A酸类药物销量预测（2026-2031）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全球不同产品类型口服维A酸类药物收入（2020-2031）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全球不同产品类型口服维A酸类药物收入及市场份额（2020-2025）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全球不同产品类型口服维A酸类药物收入预测（2026-2031）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全球不同产品类型口服维A酸类药物价格走势（2020-2031）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不同应用口服维A酸类药物分析</w:t>
      </w:r>
      <w:r>
        <w:rPr>
          <w:rFonts w:hint="eastAsia"/>
        </w:rPr>
        <w:br/>
      </w:r>
      <w:r>
        <w:rPr>
          <w:rFonts w:hint="eastAsia"/>
        </w:rPr>
        <w:t>　　7.1 全球不同应用口服维A酸类药物销量（2020-2031）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全球不同应用口服维A酸类药物销量及市场份额（2020-2025）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全球不同应用口服维A酸类药物销量预测（2026-2031）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全球不同应用口服维A酸类药物收入（2020-2031）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全球不同应用口服维A酸类药物收入及市场份额（2020-2025）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全球不同应用口服维A酸类药物收入预测（2026-2031）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全球不同应用口服维A酸类药物价格走势（2020-2031）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口服维A酸类药物产业链分析</w:t>
      </w:r>
      <w:r>
        <w:rPr>
          <w:rFonts w:hint="eastAsia"/>
        </w:rPr>
        <w:br/>
      </w:r>
      <w:r>
        <w:rPr>
          <w:rFonts w:hint="eastAsia"/>
        </w:rPr>
        <w:t>　　8.2 口服维A酸类药物工艺制造技术分析</w:t>
      </w:r>
      <w:r>
        <w:rPr>
          <w:rFonts w:hint="eastAsia"/>
        </w:rPr>
        <w:br/>
      </w:r>
      <w:r>
        <w:rPr>
          <w:rFonts w:hint="eastAsia"/>
        </w:rPr>
        <w:t>　　8.3 口服维A酸类药物产业上游供应分析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口服维A酸类药物下游客户分析</w:t>
      </w:r>
      <w:r>
        <w:rPr>
          <w:rFonts w:hint="eastAsia"/>
        </w:rPr>
        <w:br/>
      </w:r>
      <w:r>
        <w:rPr>
          <w:rFonts w:hint="eastAsia"/>
        </w:rPr>
        <w:t>　　8.5 口服维A酸类药物销售渠道分析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口服维A酸类药物行业发展机遇及主要驱动因素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口服维A酸类药物行业发展面临的风险</w:t>
      </w:r>
      <w:r>
        <w:rPr>
          <w:rFonts w:hint="eastAsia"/>
        </w:rPr>
        <w:br/>
      </w:r>
      <w:r>
        <w:rPr>
          <w:rFonts w:hint="eastAsia"/>
        </w:rPr>
        <w:t>　　9.3 口服维A酸类药物行业政策分析</w:t>
      </w:r>
      <w:r>
        <w:rPr>
          <w:rFonts w:hint="eastAsia"/>
        </w:rPr>
        <w:br/>
      </w:r>
      <w:r>
        <w:rPr>
          <w:rFonts w:hint="eastAsia"/>
        </w:rPr>
        <w:t>　　9.4 口服维A酸类药物中国企业SWOT分析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全球不同产品类型口服维A酸类药物销售额增长（CAGR）趋势2020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口服维A酸类药物行业目前发展现状</w:t>
      </w:r>
      <w:r>
        <w:rPr>
          <w:rFonts w:hint="eastAsia"/>
        </w:rPr>
        <w:br/>
      </w:r>
      <w:r>
        <w:rPr>
          <w:rFonts w:hint="eastAsia"/>
        </w:rPr>
        <w:t>　　表 4： 口服维A酸类药物发展趋势</w:t>
      </w:r>
      <w:r>
        <w:rPr>
          <w:rFonts w:hint="eastAsia"/>
        </w:rPr>
        <w:br/>
      </w:r>
      <w:r>
        <w:rPr>
          <w:rFonts w:hint="eastAsia"/>
        </w:rPr>
        <w:t>　　表 5： 全球主要地区口服维A酸类药物产量增速（CAGR）：（2020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全球主要地区口服维A酸类药物产量（2020-2025）&amp;（千件）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全球主要地区口服维A酸类药物产量（2026-2031）&amp;（千件）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全球主要地区口服维A酸类药物产量市场份额（2020-2025）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全球主要地区口服维A酸类药物产量（2026-2031）&amp;（千件）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全球主要地区口服维A酸类药物销售收入增速：（2020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全球主要地区口服维A酸类药物销售收入（2020-2025）&amp;（百万美元）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全球主要地区口服维A酸类药物销售收入市场份额（2020-2025）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全球主要地区口服维A酸类药物收入（2026-2031）&amp;（百万美元）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全球主要地区口服维A酸类药物收入市场份额（2026-2031）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全球主要地区口服维A酸类药物销量（千件）：2020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全球主要地区口服维A酸类药物销量（2020-2025）&amp;（千件）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全球主要地区口服维A酸类药物销量市场份额（2020-2025）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全球主要地区口服维A酸类药物销量（2026-2031）&amp;（千件）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全球主要地区口服维A酸类药物销量份额（2026-2031）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全球市场主要厂商口服维A酸类药物产能（2024-2025）&amp;（千件）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全球市场主要厂商口服维A酸类药物销量（2020-2025）&amp;（千件）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全球市场主要厂商口服维A酸类药物销量市场份额（2020-2025）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全球市场主要厂商口服维A酸类药物销售收入（2020-2025）&amp;（百万美元）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全球市场主要厂商口服维A酸类药物销售收入市场份额（2020-2025）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全球市场主要厂商口服维A酸类药物销售价格（2020-2025）&amp;（美元/件）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2024年全球主要生产商口服维A酸类药物收入排名（百万美元）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中国市场主要厂商口服维A酸类药物销量（2020-2025）&amp;（千件）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中国市场主要厂商口服维A酸类药物销量市场份额（2020-2025）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中国市场主要厂商口服维A酸类药物销售收入（2020-2025）&amp;（百万美元）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中国市场主要厂商口服维A酸类药物销售收入市场份额（2020-2025）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2024年中国主要生产商口服维A酸类药物收入排名（百万美元）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中国市场主要厂商口服维A酸类药物销售价格（2020-2025）&amp;（美元/件）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全球主要厂商口服维A酸类药物总部及产地分布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全球主要厂商成立时间及口服维A酸类药物商业化日期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全球主要厂商口服维A酸类药物产品类型及应用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2024年全球口服维A酸类药物主要厂商市场地位（第一梯队、第二梯队和第三梯队）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全球口服维A酸类药物市场投资、并购等现状分析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口服维A酸类药物生产基地、销售区域、竞争对手及市场地位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口服维A酸类药物产品规格、参数及市场应用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口服维A酸类药物销量（千件）、收入（百万美元）、价格（美元/件）及毛利率（2020-2025）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口服维A酸类药物生产基地、销售区域、竞争对手及市场地位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口服维A酸类药物产品规格、参数及市场应用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口服维A酸类药物销量（千件）、收入（百万美元）、价格（美元/件）及毛利率（2020-2025）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口服维A酸类药物生产基地、销售区域、竞争对手及市场地位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口服维A酸类药物产品规格、参数及市场应用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口服维A酸类药物销量（千件）、收入（百万美元）、价格（美元/件）及毛利率（2020-2025）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口服维A酸类药物生产基地、销售区域、竞争对手及市场地位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口服维A酸类药物产品规格、参数及市场应用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口服维A酸类药物销量（千件）、收入（百万美元）、价格（美元/件）及毛利率（2020-2025）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口服维A酸类药物生产基地、销售区域、竞争对手及市场地位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口服维A酸类药物产品规格、参数及市场应用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口服维A酸类药物销量（千件）、收入（百万美元）、价格（美元/件）及毛利率（2020-2025）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口服维A酸类药物生产基地、销售区域、竞争对手及市场地位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口服维A酸类药物产品规格、参数及市场应用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口服维A酸类药物销量（千件）、收入（百万美元）、价格（美元/件）及毛利率（2020-2025）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口服维A酸类药物生产基地、销售区域、竞争对手及市场地位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口服维A酸类药物产品规格、参数及市场应用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口服维A酸类药物销量（千件）、收入（百万美元）、价格（美元/件）及毛利率（2020-2025）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全球不同产品类型口服维A酸类药物销量（2020-2025年）&amp;（千件）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全球不同产品类型口服维A酸类药物销量市场份额（2020-2025）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全球不同产品类型口服维A酸类药物销量预测（2026-2031）&amp;（千件）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全球市场不同产品类型口服维A酸类药物销量市场份额预测（2026-2031）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全球不同产品类型口服维A酸类药物收入（2020-2025年）&amp;（百万美元）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全球不同产品类型口服维A酸类药物收入市场份额（2020-2025）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全球不同产品类型口服维A酸类药物收入预测（2026-2031）&amp;（百万美元）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全球不同产品类型口服维A酸类药物收入市场份额预测（2026-2031）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全球不同应用口服维A酸类药物销量（2020-2025年）&amp;（千件）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全球不同应用口服维A酸类药物销量市场份额（2020-2025）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全球不同应用口服维A酸类药物销量预测（2026-2031）&amp;（千件）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全球市场不同应用口服维A酸类药物销量市场份额预测（2026-2031）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全球不同应用口服维A酸类药物收入（2020-2025年）&amp;（百万美元）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全球不同应用口服维A酸类药物收入市场份额（2020-2025）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全球不同应用口服维A酸类药物收入预测（2026-2031）&amp;（百万美元）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全球不同应用口服维A酸类药物收入市场份额预测（2026-2031）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口服维A酸类药物上游原料供应商及联系方式列表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口服维A酸类药物典型客户列表</w:t>
      </w:r>
      <w:r>
        <w:rPr>
          <w:rFonts w:hint="eastAsia"/>
        </w:rPr>
        <w:br/>
      </w:r>
      <w:r>
        <w:rPr>
          <w:rFonts w:hint="eastAsia"/>
        </w:rPr>
        <w:t>　　表 91： 口服维A酸类药物主要销售模式及销售渠道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口服维A酸类药物行业发展机遇及主要驱动因素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口服维A酸类药物行业发展面临的风险</w:t>
      </w:r>
      <w:r>
        <w:rPr>
          <w:rFonts w:hint="eastAsia"/>
        </w:rPr>
        <w:br/>
      </w:r>
      <w:r>
        <w:rPr>
          <w:rFonts w:hint="eastAsia"/>
        </w:rPr>
        <w:t>　　表 94： 口服维A酸类药物行业政策分析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口服维A酸类药物产品图片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全球不同产品类型口服维A酸类药物销售额2020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全球不同产品类型口服维A酸类药物市场份额2024 &amp; 2031</w:t>
      </w:r>
      <w:r>
        <w:rPr>
          <w:rFonts w:hint="eastAsia"/>
        </w:rPr>
        <w:br/>
      </w:r>
      <w:r>
        <w:rPr>
          <w:rFonts w:hint="eastAsia"/>
        </w:rPr>
        <w:t>　　图 4： 片剂产品图片</w:t>
      </w:r>
      <w:r>
        <w:rPr>
          <w:rFonts w:hint="eastAsia"/>
        </w:rPr>
        <w:br/>
      </w:r>
      <w:r>
        <w:rPr>
          <w:rFonts w:hint="eastAsia"/>
        </w:rPr>
        <w:t>　　图 5： 胶囊产品图片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全球不同应用口服维A酸类药物市场份额2024 &amp; 2031</w:t>
      </w:r>
      <w:r>
        <w:rPr>
          <w:rFonts w:hint="eastAsia"/>
        </w:rPr>
        <w:br/>
      </w:r>
      <w:r>
        <w:rPr>
          <w:rFonts w:hint="eastAsia"/>
        </w:rPr>
        <w:t>　　图 8： 皮肤病</w:t>
      </w:r>
      <w:r>
        <w:rPr>
          <w:rFonts w:hint="eastAsia"/>
        </w:rPr>
        <w:br/>
      </w:r>
      <w:r>
        <w:rPr>
          <w:rFonts w:hint="eastAsia"/>
        </w:rPr>
        <w:t>　　图 9： 白血病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全球口服维A酸类药物产能、产量、产能利用率及发展趋势（2020-2031）&amp;（千件）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全球口服维A酸类药物产量、需求量及发展趋势（2020-2031）&amp;（千件）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全球主要地区口服维A酸类药物产量（2020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全球主要地区口服维A酸类药物产量市场份额（2020-2031）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中国口服维A酸类药物产能、产量、产能利用率及发展趋势（2020-2031）&amp;（千件）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中国口服维A酸类药物产量、市场需求量及发展趋势（2020-2031）&amp;（千件）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全球口服维A酸类药物市场销售额及增长率：（2020-2031）&amp;（百万美元）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全球市场口服维A酸类药物市场规模：2020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全球市场口服维A酸类药物销量及增长率（2020-2031）&amp;（千件）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全球市场口服维A酸类药物价格趋势（2020-2031）&amp;（美元/件）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全球主要地区口服维A酸类药物销售收入（2020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全球主要地区口服维A酸类药物销售收入市场份额（2020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北美市场口服维A酸类药物销量及增长率（2020-2031）&amp;（千件）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北美市场口服维A酸类药物收入及增长率（2020-2031）&amp;（百万美元）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欧洲市场口服维A酸类药物销量及增长率（2020-2031）&amp;（千件）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欧洲市场口服维A酸类药物收入及增长率（2020-2031）&amp;（百万美元）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中国市场口服维A酸类药物销量及增长率（2020-2031）&amp;（千件）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中国市场口服维A酸类药物收入及增长率（2020-2031）&amp;（百万美元）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日本市场口服维A酸类药物销量及增长率（2020-2031）&amp;（千件）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日本市场口服维A酸类药物收入及增长率（2020-2031）&amp;（百万美元）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东南亚市场口服维A酸类药物销量及增长率（2020-2031）&amp;（千件）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东南亚市场口服维A酸类药物收入及增长率（2020-2031）&amp;（百万美元）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印度市场口服维A酸类药物销量及增长率（2020-2031）&amp;（千件）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印度市场口服维A酸类药物收入及增长率（2020-2031）&amp;（百万美元）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2024年全球市场主要厂商口服维A酸类药物销量市场份额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2024年全球市场主要厂商口服维A酸类药物收入市场份额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2024年中国市场主要厂商口服维A酸类药物销量市场份额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2024年中国市场主要厂商口服维A酸类药物收入市场份额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2024年全球前五大生产商口服维A酸类药物市场份额</w:t>
      </w:r>
      <w:r>
        <w:rPr>
          <w:rFonts w:hint="eastAsia"/>
        </w:rPr>
        <w:br/>
      </w:r>
      <w:r>
        <w:rPr>
          <w:rFonts w:hint="eastAsia"/>
        </w:rPr>
        <w:t>　　图 40： 2024年全球口服维A酸类药物第一梯队、第二梯队和第三梯队厂商及市场份额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全球不同产品类型口服维A酸类药物价格走势（2020-2031）&amp;（美元/件）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全球不同应用口服维A酸类药物价格走势（2020-2031）&amp;（美元/件）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口服维A酸类药物产业链</w:t>
      </w:r>
      <w:r>
        <w:rPr>
          <w:rFonts w:hint="eastAsia"/>
        </w:rPr>
        <w:br/>
      </w:r>
      <w:r>
        <w:rPr>
          <w:rFonts w:hint="eastAsia"/>
        </w:rPr>
        <w:t>　　图 44： 口服维A酸类药物中国企业SWOT分析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978c82a5044a3a" w:history="1">
        <w:r>
          <w:rPr>
            <w:rStyle w:val="Hyperlink"/>
          </w:rPr>
          <w:t>2025-2031年全球与中国口服维A酸类药物行业研究分析及前景趋势报告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978c82a5044a3a" w:history="1">
        <w:r>
          <w:rPr>
            <w:rStyle w:val="Hyperlink"/>
          </w:rPr>
          <w:t>https://www.20087.com/2/38/KouFuWeiASuanLeiYaoWuHangYeQianJingQuShi.html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f7f03a26474150" w:history="1">
      <w:r>
        <w:rPr>
          <w:rStyle w:val="Hyperlink"/>
        </w:rPr>
        <w:t>2025-2031年全球与中国口服维A酸类药物行业研究分析及前景趋势报告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KouFuWeiASuanLeiYaoWuHangYeQianJingQuShi.html" TargetMode="External" Id="Ra6978c82a5044a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KouFuWeiASuanLeiYaoWuHangYeQianJingQuShi.html" TargetMode="External" Id="R42f7f03a264741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2025-03-11T06:38:31Z</dcterms:created>
  <dcterms:modified xsi:type="dcterms:W3CDTF">2025-03-11T07:38:31Z</dcterms:modified>
  <dc:subject>2025-2031年全球与中国口服维A酸类药物行业研究分析及前景趋势报告</dc:subject>
  <dc:title>2025-2031年全球与中国口服维A酸类药物行业研究分析及前景趋势报告</dc:title>
  <cp:keywords>2025-2031年全球与中国口服维A酸类药物行业研究分析及前景趋势报告</cp:keywords>
  <dc:description>2025-2031年全球与中国口服维A酸类药物行业研究分析及前景趋势报告</dc:description>
</cp:coreProperties>
</file>